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E9A7" w14:textId="77777777" w:rsidR="00FF6A69" w:rsidRPr="00CB6775" w:rsidRDefault="00FF6A69" w:rsidP="0027475E">
      <w:pPr>
        <w:widowControl/>
        <w:suppressAutoHyphens w:val="0"/>
        <w:ind w:left="317" w:hanging="340"/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93076CC" w14:textId="63431FAE" w:rsidR="0027475E" w:rsidRPr="00CB6775" w:rsidRDefault="004B1157" w:rsidP="004B1157">
      <w:pPr>
        <w:widowControl/>
        <w:suppressAutoHyphens w:val="0"/>
        <w:ind w:left="317" w:hanging="340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034F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znak sprawy</w:t>
      </w:r>
      <w:r w:rsidRPr="005034FC">
        <w:t xml:space="preserve"> </w:t>
      </w:r>
      <w:r w:rsidRPr="005034F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KZP/26/12/2026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</w:t>
      </w:r>
      <w:r w:rsidR="00B016F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16F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16F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16F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016F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7475E" w:rsidRPr="00CB677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Załącznik nr 1 do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SWZ</w:t>
      </w:r>
    </w:p>
    <w:p w14:paraId="0F9062E0" w14:textId="77777777" w:rsidR="0027475E" w:rsidRDefault="0027475E" w:rsidP="00936647">
      <w:pPr>
        <w:widowControl/>
        <w:suppressAutoHyphens w:val="0"/>
        <w:ind w:left="317" w:hanging="3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0195BD2" w14:textId="77777777" w:rsidR="00B016F2" w:rsidRDefault="00B016F2" w:rsidP="00936647">
      <w:pPr>
        <w:widowControl/>
        <w:suppressAutoHyphens w:val="0"/>
        <w:ind w:left="317" w:hanging="3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2C1DA62" w14:textId="77777777" w:rsidR="00B016F2" w:rsidRDefault="00B016F2" w:rsidP="00936647">
      <w:pPr>
        <w:widowControl/>
        <w:suppressAutoHyphens w:val="0"/>
        <w:ind w:left="317" w:hanging="3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F4A544" w14:textId="77777777" w:rsidR="00B016F2" w:rsidRPr="00CB6775" w:rsidRDefault="00B016F2" w:rsidP="00936647">
      <w:pPr>
        <w:widowControl/>
        <w:suppressAutoHyphens w:val="0"/>
        <w:ind w:left="317" w:hanging="3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9BBA129" w14:textId="5A76831A" w:rsidR="00936647" w:rsidRPr="00CB6775" w:rsidRDefault="00936647" w:rsidP="00936647">
      <w:pPr>
        <w:widowControl/>
        <w:suppressAutoHyphens w:val="0"/>
        <w:ind w:left="317" w:hanging="340"/>
        <w:jc w:val="center"/>
        <w:rPr>
          <w:rFonts w:ascii="Calibri" w:eastAsia="Calibri" w:hAnsi="Calibri" w:cs="Arial"/>
          <w:sz w:val="22"/>
          <w:szCs w:val="22"/>
          <w:lang w:eastAsia="en-US"/>
        </w:rPr>
      </w:pPr>
      <w:r w:rsidRPr="00CB677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OPIS PRZEDMIOTU ZAMÓWIENIA </w:t>
      </w:r>
    </w:p>
    <w:p w14:paraId="4E224FAD" w14:textId="77777777" w:rsidR="00936647" w:rsidRPr="00CB6775" w:rsidRDefault="00936647" w:rsidP="00936647">
      <w:pPr>
        <w:widowControl/>
        <w:suppressAutoHyphens w:val="0"/>
        <w:jc w:val="center"/>
        <w:outlineLvl w:val="0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</w:p>
    <w:p w14:paraId="57CA47C6" w14:textId="35541379" w:rsidR="00936647" w:rsidRPr="00CB6775" w:rsidRDefault="00936647" w:rsidP="00936647">
      <w:pPr>
        <w:widowControl/>
        <w:suppressAutoHyphens w:val="0"/>
        <w:jc w:val="center"/>
        <w:outlineLvl w:val="0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CB6775">
        <w:rPr>
          <w:rFonts w:ascii="Calibri" w:hAnsi="Calibri" w:cs="Arial"/>
          <w:b/>
          <w:sz w:val="22"/>
          <w:szCs w:val="22"/>
        </w:rPr>
        <w:t>„</w:t>
      </w:r>
      <w:r w:rsidRPr="00CB6775">
        <w:rPr>
          <w:rFonts w:ascii="Calibri" w:hAnsi="Calibri" w:cs="Arial"/>
          <w:b/>
          <w:bCs/>
          <w:sz w:val="22"/>
          <w:szCs w:val="22"/>
        </w:rPr>
        <w:t>Prowadzenie zajęć z języka angielskiego dla student</w:t>
      </w:r>
      <w:r w:rsidRPr="00CB6775">
        <w:rPr>
          <w:rFonts w:asciiTheme="minorHAnsi" w:hAnsiTheme="minorHAnsi" w:cstheme="minorHAnsi"/>
          <w:b/>
          <w:bCs/>
          <w:sz w:val="22"/>
          <w:szCs w:val="22"/>
        </w:rPr>
        <w:t xml:space="preserve">ów Akademii Sztuk Pięknych w Gdańsku w roku akademickim </w:t>
      </w:r>
      <w:r w:rsidR="009F34CE" w:rsidRPr="00CB677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9F34C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B6775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9F34CE" w:rsidRPr="00CB677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9F34CE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5034F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5034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34F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06304F0D" w14:textId="77777777" w:rsidR="00936647" w:rsidRPr="00CB6775" w:rsidRDefault="00936647" w:rsidP="00936647">
      <w:pPr>
        <w:widowControl/>
        <w:suppressAutoHyphens w:val="0"/>
        <w:jc w:val="center"/>
        <w:outlineLvl w:val="0"/>
        <w:rPr>
          <w:rFonts w:ascii="Calibri" w:eastAsia="Calibri" w:hAnsi="Calibri"/>
          <w:b/>
          <w:bCs/>
          <w:color w:val="FF0000"/>
          <w:sz w:val="22"/>
          <w:szCs w:val="22"/>
          <w:lang w:eastAsia="en-US"/>
        </w:rPr>
      </w:pPr>
    </w:p>
    <w:p w14:paraId="06554A37" w14:textId="77777777" w:rsidR="00936647" w:rsidRPr="00CB6775" w:rsidRDefault="00936647" w:rsidP="00936647">
      <w:pPr>
        <w:jc w:val="both"/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</w:pPr>
    </w:p>
    <w:p w14:paraId="36BC82C9" w14:textId="324957BA" w:rsidR="00936647" w:rsidRPr="000A2A11" w:rsidRDefault="001F10ED" w:rsidP="00936647">
      <w:pPr>
        <w:jc w:val="both"/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 xml:space="preserve">Część 1 </w:t>
      </w:r>
      <w:r w:rsidR="000A2A11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 xml:space="preserve"> - </w:t>
      </w:r>
      <w:r w:rsidR="00936647" w:rsidRPr="00CB6775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Lektoraty z języka angielskiego</w:t>
      </w:r>
      <w:r w:rsidR="00936647" w:rsidRPr="00CB6775">
        <w:rPr>
          <w:rFonts w:ascii="Calibri" w:hAnsi="Calibri"/>
          <w:bCs/>
          <w:sz w:val="22"/>
          <w:szCs w:val="22"/>
          <w:u w:val="single"/>
        </w:rPr>
        <w:t xml:space="preserve"> </w:t>
      </w:r>
      <w:r w:rsidR="00936647" w:rsidRPr="00CB6775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dla studentów studiów stacjonarnych:</w:t>
      </w:r>
    </w:p>
    <w:p w14:paraId="0CC3E21D" w14:textId="77777777" w:rsidR="000A2A11" w:rsidRDefault="000A2A11" w:rsidP="00936647">
      <w:pPr>
        <w:spacing w:after="120"/>
        <w:jc w:val="both"/>
        <w:rPr>
          <w:rFonts w:ascii="Calibri" w:hAnsi="Calibri"/>
          <w:bCs/>
          <w:sz w:val="22"/>
          <w:szCs w:val="22"/>
        </w:rPr>
      </w:pPr>
    </w:p>
    <w:p w14:paraId="78F2290A" w14:textId="03CB04FB" w:rsidR="00936647" w:rsidRPr="00CB6775" w:rsidRDefault="00936647" w:rsidP="00936647">
      <w:pPr>
        <w:spacing w:after="120"/>
        <w:jc w:val="both"/>
        <w:rPr>
          <w:rFonts w:ascii="Calibri" w:hAnsi="Calibri"/>
          <w:bCs/>
          <w:sz w:val="22"/>
          <w:szCs w:val="22"/>
        </w:rPr>
      </w:pPr>
      <w:r w:rsidRPr="00CB6775">
        <w:rPr>
          <w:rFonts w:ascii="Calibri" w:hAnsi="Calibri"/>
          <w:bCs/>
          <w:sz w:val="22"/>
          <w:szCs w:val="22"/>
        </w:rPr>
        <w:t xml:space="preserve">Przedmiotem zamówienia </w:t>
      </w:r>
      <w:r w:rsidR="000A2A11">
        <w:rPr>
          <w:rFonts w:ascii="Calibri" w:hAnsi="Calibri"/>
          <w:bCs/>
          <w:sz w:val="22"/>
          <w:szCs w:val="22"/>
        </w:rPr>
        <w:t xml:space="preserve">w Części 1 </w:t>
      </w:r>
      <w:r w:rsidRPr="00CB6775">
        <w:rPr>
          <w:rFonts w:ascii="Calibri" w:hAnsi="Calibri"/>
          <w:bCs/>
          <w:sz w:val="22"/>
          <w:szCs w:val="22"/>
        </w:rPr>
        <w:t xml:space="preserve">jest </w:t>
      </w:r>
      <w:bookmarkStart w:id="0" w:name="_Hlk238112516"/>
      <w:r w:rsidRPr="00CB6775">
        <w:rPr>
          <w:rFonts w:ascii="Calibri" w:hAnsi="Calibri"/>
          <w:bCs/>
          <w:sz w:val="22"/>
          <w:szCs w:val="22"/>
        </w:rPr>
        <w:t>prowadzenie zajęć dydaktycznych w postaci lektoratów z języka angielskiego dla studentów studiów stacjonarnych ASP w Gdańsku w dwóch modułach, zgodnie</w:t>
      </w:r>
      <w:r w:rsidR="005034FC">
        <w:rPr>
          <w:rFonts w:ascii="Calibri" w:hAnsi="Calibri"/>
          <w:bCs/>
          <w:sz w:val="22"/>
          <w:szCs w:val="22"/>
        </w:rPr>
        <w:br/>
      </w:r>
      <w:r w:rsidRPr="00CB6775">
        <w:rPr>
          <w:rFonts w:ascii="Calibri" w:hAnsi="Calibri"/>
          <w:bCs/>
          <w:sz w:val="22"/>
          <w:szCs w:val="22"/>
        </w:rPr>
        <w:t xml:space="preserve"> z obowiązującymi zaleceniami Rady Europy zawartymi w „Europejskim Systemie Opisu Kształcenia Językowego”, w roku akademickim </w:t>
      </w:r>
      <w:r w:rsidR="005B175E" w:rsidRPr="00CB6775">
        <w:rPr>
          <w:rFonts w:ascii="Calibri" w:hAnsi="Calibri"/>
          <w:bCs/>
          <w:sz w:val="22"/>
          <w:szCs w:val="22"/>
        </w:rPr>
        <w:t>2026</w:t>
      </w:r>
      <w:r w:rsidRPr="00CB6775">
        <w:rPr>
          <w:rFonts w:ascii="Calibri" w:hAnsi="Calibri"/>
          <w:bCs/>
          <w:sz w:val="22"/>
          <w:szCs w:val="22"/>
        </w:rPr>
        <w:t>/</w:t>
      </w:r>
      <w:r w:rsidR="005B175E" w:rsidRPr="00CB6775">
        <w:rPr>
          <w:rFonts w:ascii="Calibri" w:hAnsi="Calibri"/>
          <w:bCs/>
          <w:sz w:val="22"/>
          <w:szCs w:val="22"/>
        </w:rPr>
        <w:t>2027</w:t>
      </w:r>
      <w:r w:rsidRPr="00CB6775">
        <w:rPr>
          <w:rFonts w:ascii="Calibri" w:hAnsi="Calibri"/>
          <w:bCs/>
          <w:sz w:val="22"/>
          <w:szCs w:val="22"/>
        </w:rPr>
        <w:t>.</w:t>
      </w:r>
      <w:bookmarkEnd w:id="0"/>
    </w:p>
    <w:p w14:paraId="7D1D6488" w14:textId="77777777" w:rsidR="00936647" w:rsidRPr="00CB6775" w:rsidRDefault="00936647" w:rsidP="00936647">
      <w:pPr>
        <w:spacing w:after="120"/>
        <w:jc w:val="both"/>
        <w:rPr>
          <w:rFonts w:ascii="Calibri" w:hAnsi="Calibri"/>
          <w:bCs/>
          <w:sz w:val="22"/>
          <w:szCs w:val="22"/>
        </w:rPr>
      </w:pPr>
    </w:p>
    <w:p w14:paraId="6BA6B801" w14:textId="61F357FE" w:rsidR="00936647" w:rsidRPr="000A2A11" w:rsidRDefault="00936647" w:rsidP="00936647">
      <w:pPr>
        <w:numPr>
          <w:ilvl w:val="2"/>
          <w:numId w:val="1"/>
        </w:numPr>
        <w:ind w:left="284" w:hanging="142"/>
        <w:jc w:val="both"/>
        <w:rPr>
          <w:rFonts w:ascii="Calibri" w:hAnsi="Calibri"/>
          <w:bCs/>
          <w:sz w:val="22"/>
          <w:szCs w:val="22"/>
        </w:rPr>
      </w:pPr>
      <w:r w:rsidRPr="00CB6775">
        <w:rPr>
          <w:rFonts w:ascii="Calibri" w:hAnsi="Calibri"/>
          <w:bCs/>
          <w:sz w:val="22"/>
          <w:szCs w:val="22"/>
          <w:u w:val="single"/>
        </w:rPr>
        <w:t>Sposób prowadzenia zajęć:</w:t>
      </w:r>
      <w:r w:rsidRPr="00CB6775">
        <w:rPr>
          <w:rFonts w:ascii="Calibri" w:hAnsi="Calibri"/>
          <w:bCs/>
          <w:sz w:val="22"/>
          <w:szCs w:val="22"/>
        </w:rPr>
        <w:t xml:space="preserve"> </w:t>
      </w:r>
      <w:r w:rsidR="00C30ED3" w:rsidRPr="00C30ED3">
        <w:rPr>
          <w:rFonts w:ascii="Calibri" w:hAnsi="Calibri"/>
          <w:b/>
          <w:bCs/>
          <w:sz w:val="22"/>
          <w:szCs w:val="22"/>
        </w:rPr>
        <w:t xml:space="preserve">stacjonarnie </w:t>
      </w:r>
    </w:p>
    <w:p w14:paraId="4166750B" w14:textId="77777777" w:rsidR="000A2A11" w:rsidRPr="00CB6775" w:rsidRDefault="000A2A11" w:rsidP="000A2A11">
      <w:pPr>
        <w:ind w:left="284"/>
        <w:jc w:val="both"/>
        <w:rPr>
          <w:rFonts w:ascii="Calibri" w:hAnsi="Calibri"/>
          <w:bCs/>
          <w:sz w:val="22"/>
          <w:szCs w:val="22"/>
        </w:rPr>
      </w:pPr>
    </w:p>
    <w:p w14:paraId="44016CCE" w14:textId="303AEA04" w:rsidR="00936647" w:rsidRPr="00CB6775" w:rsidRDefault="00936647" w:rsidP="00936647">
      <w:pPr>
        <w:numPr>
          <w:ilvl w:val="0"/>
          <w:numId w:val="29"/>
        </w:numPr>
        <w:ind w:left="567" w:hanging="283"/>
        <w:jc w:val="both"/>
        <w:rPr>
          <w:rFonts w:ascii="Calibri" w:hAnsi="Calibri"/>
          <w:bCs/>
          <w:sz w:val="22"/>
          <w:szCs w:val="22"/>
        </w:rPr>
      </w:pPr>
      <w:r w:rsidRPr="000A2A11">
        <w:rPr>
          <w:rFonts w:ascii="Calibri" w:hAnsi="Calibri"/>
          <w:b/>
          <w:sz w:val="22"/>
          <w:szCs w:val="22"/>
        </w:rPr>
        <w:t>Moduł I</w:t>
      </w:r>
      <w:r w:rsidRPr="00CB6775">
        <w:rPr>
          <w:rFonts w:ascii="Calibri" w:hAnsi="Calibri"/>
          <w:bCs/>
          <w:sz w:val="22"/>
          <w:szCs w:val="22"/>
        </w:rPr>
        <w:t xml:space="preserve"> (1 i 2 rok studiów I stopnia i jednolitych magisterskich) – zajęcia prowadzone stacjonarnie;</w:t>
      </w:r>
      <w:r w:rsidR="00FF6A69" w:rsidRPr="00CB6775">
        <w:rPr>
          <w:rFonts w:ascii="Calibri" w:hAnsi="Calibri"/>
          <w:bCs/>
          <w:sz w:val="22"/>
          <w:szCs w:val="22"/>
        </w:rPr>
        <w:t xml:space="preserve"> na poziomach B2-C2</w:t>
      </w:r>
      <w:r w:rsidR="00484012" w:rsidRPr="00CB6775">
        <w:rPr>
          <w:rFonts w:ascii="Calibri" w:hAnsi="Calibri"/>
          <w:bCs/>
          <w:sz w:val="22"/>
          <w:szCs w:val="22"/>
        </w:rPr>
        <w:t>. Zajęcia mają być dostosowane tematycznie do kierunków studiów, z naciskiem na osiągnięcie poziomu minimum B2</w:t>
      </w:r>
      <w:r w:rsidR="005D0BBE" w:rsidRPr="00CB6775">
        <w:rPr>
          <w:rFonts w:ascii="Calibri" w:hAnsi="Calibri"/>
          <w:bCs/>
          <w:sz w:val="22"/>
          <w:szCs w:val="22"/>
        </w:rPr>
        <w:t xml:space="preserve"> w mniej zaawansowanych grupach. W grupach o wyższym stopniu zaawansowania zajęcia nastwione na język specjalistyczny i zagadnienia interkulturowe lub dążące do uzyskania </w:t>
      </w:r>
      <w:r w:rsidR="006457E9">
        <w:rPr>
          <w:rFonts w:ascii="Calibri" w:hAnsi="Calibri"/>
          <w:bCs/>
          <w:sz w:val="22"/>
          <w:szCs w:val="22"/>
        </w:rPr>
        <w:t xml:space="preserve">wiedzy </w:t>
      </w:r>
      <w:r w:rsidR="005D0BBE" w:rsidRPr="00CB6775">
        <w:rPr>
          <w:rFonts w:ascii="Calibri" w:hAnsi="Calibri"/>
          <w:bCs/>
          <w:sz w:val="22"/>
          <w:szCs w:val="22"/>
        </w:rPr>
        <w:t xml:space="preserve">na wyższym poziomie.   </w:t>
      </w:r>
      <w:r w:rsidR="00484012" w:rsidRPr="00CB6775">
        <w:rPr>
          <w:rFonts w:ascii="Calibri" w:hAnsi="Calibri"/>
          <w:bCs/>
          <w:sz w:val="22"/>
          <w:szCs w:val="22"/>
        </w:rPr>
        <w:t xml:space="preserve"> </w:t>
      </w:r>
    </w:p>
    <w:p w14:paraId="7DB0DCD3" w14:textId="0A1A9A78" w:rsidR="00936647" w:rsidRPr="00B016F2" w:rsidRDefault="00936647" w:rsidP="00B016F2">
      <w:pPr>
        <w:numPr>
          <w:ilvl w:val="0"/>
          <w:numId w:val="29"/>
        </w:numPr>
        <w:spacing w:after="120"/>
        <w:ind w:left="568" w:hanging="284"/>
        <w:jc w:val="both"/>
        <w:rPr>
          <w:rFonts w:ascii="Calibri" w:hAnsi="Calibri"/>
          <w:bCs/>
          <w:sz w:val="22"/>
          <w:szCs w:val="22"/>
        </w:rPr>
      </w:pPr>
      <w:r w:rsidRPr="000A2A11">
        <w:rPr>
          <w:rFonts w:ascii="Calibri" w:hAnsi="Calibri"/>
          <w:b/>
          <w:sz w:val="22"/>
          <w:szCs w:val="22"/>
        </w:rPr>
        <w:t>Moduł II</w:t>
      </w:r>
      <w:r w:rsidRPr="00CB6775">
        <w:rPr>
          <w:rFonts w:ascii="Calibri" w:hAnsi="Calibri"/>
          <w:bCs/>
          <w:sz w:val="22"/>
          <w:szCs w:val="22"/>
        </w:rPr>
        <w:t xml:space="preserve"> (4 rok jednolitych studiów magisterskich i 1 rok studiów II stopnia) – zajęcia prowadzone </w:t>
      </w:r>
      <w:r w:rsidR="006457E9">
        <w:rPr>
          <w:rFonts w:ascii="Calibri" w:hAnsi="Calibri"/>
          <w:bCs/>
          <w:sz w:val="22"/>
          <w:szCs w:val="22"/>
        </w:rPr>
        <w:t>stacjonarnie</w:t>
      </w:r>
      <w:r w:rsidR="00FF6A69" w:rsidRPr="00CB6775">
        <w:rPr>
          <w:rFonts w:ascii="Calibri" w:hAnsi="Calibri"/>
          <w:bCs/>
          <w:sz w:val="22"/>
          <w:szCs w:val="22"/>
        </w:rPr>
        <w:t>; na poziomie B2+/C2</w:t>
      </w:r>
      <w:r w:rsidR="005D0BBE" w:rsidRPr="00CB6775">
        <w:rPr>
          <w:rFonts w:ascii="Calibri" w:hAnsi="Calibri"/>
          <w:bCs/>
          <w:sz w:val="22"/>
          <w:szCs w:val="22"/>
        </w:rPr>
        <w:t xml:space="preserve">. Zajęcia łączące tematykę języka specjalistycznego związanego z kierunkami studiów z tematyką  i słownictwem biznesowym, przygotowujący do funkcjonowania na między narodowym rynku pracy. </w:t>
      </w:r>
    </w:p>
    <w:p w14:paraId="051494E6" w14:textId="77777777" w:rsidR="00936647" w:rsidRPr="00CB6775" w:rsidRDefault="00936647" w:rsidP="00936647">
      <w:pPr>
        <w:numPr>
          <w:ilvl w:val="2"/>
          <w:numId w:val="1"/>
        </w:numPr>
        <w:ind w:left="284" w:hanging="142"/>
        <w:jc w:val="both"/>
        <w:rPr>
          <w:rFonts w:ascii="Calibri" w:hAnsi="Calibri"/>
          <w:bCs/>
          <w:sz w:val="22"/>
          <w:szCs w:val="22"/>
          <w:u w:val="single"/>
        </w:rPr>
      </w:pPr>
      <w:r w:rsidRPr="00CB6775">
        <w:rPr>
          <w:rFonts w:ascii="Calibri" w:hAnsi="Calibri"/>
          <w:bCs/>
          <w:sz w:val="22"/>
          <w:szCs w:val="22"/>
          <w:u w:val="single"/>
        </w:rPr>
        <w:t>Moduły:</w:t>
      </w:r>
    </w:p>
    <w:p w14:paraId="01A0F3FB" w14:textId="3D51713E" w:rsidR="00936647" w:rsidRPr="00CB6775" w:rsidRDefault="00936647" w:rsidP="00936647">
      <w:pPr>
        <w:pStyle w:val="msolistparagraph0"/>
        <w:widowControl w:val="0"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567" w:hanging="283"/>
        <w:jc w:val="both"/>
      </w:pPr>
      <w:r w:rsidRPr="00CB6775">
        <w:rPr>
          <w:b/>
          <w:bCs/>
        </w:rPr>
        <w:t>MODUŁ I (B2</w:t>
      </w:r>
      <w:r w:rsidR="00F209BA">
        <w:rPr>
          <w:b/>
          <w:bCs/>
        </w:rPr>
        <w:t>-C2</w:t>
      </w:r>
      <w:r w:rsidRPr="00CB6775">
        <w:rPr>
          <w:b/>
          <w:bCs/>
        </w:rPr>
        <w:t xml:space="preserve">): </w:t>
      </w:r>
      <w:r w:rsidRPr="00CB6775">
        <w:t xml:space="preserve">Lektorat języka angielskiego dla studentów studiów stacjonarnych 1 i 2 roku jednolitych studiów magisterskich oraz 1 i 2 roku studiów I stopnia </w:t>
      </w:r>
      <w:r w:rsidRPr="00CB6775">
        <w:rPr>
          <w:color w:val="000000"/>
        </w:rPr>
        <w:t xml:space="preserve">w skali całego roku akademickiego </w:t>
      </w:r>
      <w:r w:rsidR="00FF6A69" w:rsidRPr="00CB6775">
        <w:rPr>
          <w:color w:val="000000"/>
        </w:rPr>
        <w:t>2026</w:t>
      </w:r>
      <w:r w:rsidRPr="00CB6775">
        <w:rPr>
          <w:color w:val="000000"/>
        </w:rPr>
        <w:t>/</w:t>
      </w:r>
      <w:r w:rsidR="00FF6A69" w:rsidRPr="00CB6775">
        <w:rPr>
          <w:color w:val="000000"/>
        </w:rPr>
        <w:t xml:space="preserve">2027 </w:t>
      </w:r>
      <w:r w:rsidRPr="00CB6775">
        <w:rPr>
          <w:color w:val="000000"/>
        </w:rPr>
        <w:t xml:space="preserve">obejmuje 60 godzin lekcyjnych rocznie dla każdej z </w:t>
      </w:r>
      <w:r w:rsidRPr="005B19EA">
        <w:rPr>
          <w:color w:val="000000"/>
        </w:rPr>
        <w:t>grup (w tym zajęcia z native speakerem)</w:t>
      </w:r>
    </w:p>
    <w:p w14:paraId="16BC8F0C" w14:textId="1F307CA4" w:rsidR="00936647" w:rsidRPr="00CB6775" w:rsidRDefault="00936647" w:rsidP="00936647">
      <w:pPr>
        <w:widowControl/>
        <w:shd w:val="clear" w:color="auto" w:fill="FFFFFF"/>
        <w:tabs>
          <w:tab w:val="left" w:pos="567"/>
        </w:tabs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</w:rPr>
        <w:t>Szacowana liczba studentów w grupie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– minimum 15 osób, maksymalnie 2</w:t>
      </w:r>
      <w:r w:rsidR="00FF6A69"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>0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osoby </w:t>
      </w:r>
    </w:p>
    <w:p w14:paraId="5AC86EF0" w14:textId="77777777" w:rsidR="00936647" w:rsidRPr="00CB6775" w:rsidRDefault="00936647" w:rsidP="00936647">
      <w:pPr>
        <w:pStyle w:val="msolistparagraph0"/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bCs/>
          <w:color w:val="000000"/>
        </w:rPr>
      </w:pPr>
      <w:r w:rsidRPr="00CB6775">
        <w:rPr>
          <w:bCs/>
          <w:color w:val="000000"/>
        </w:rPr>
        <w:t xml:space="preserve">Szacowana ilość grup – do 18 ,  w tym do 9 grup – stanowić będą studenci 1 roku i do 9 grup – studenci 2 roku studiów. </w:t>
      </w:r>
    </w:p>
    <w:p w14:paraId="5654DFA4" w14:textId="757BCDD0" w:rsidR="00936647" w:rsidRPr="00CB6775" w:rsidRDefault="00936647" w:rsidP="00936647">
      <w:pPr>
        <w:pStyle w:val="msolistparagraph0"/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b/>
          <w:bCs/>
        </w:rPr>
      </w:pPr>
      <w:r w:rsidRPr="00CB6775">
        <w:rPr>
          <w:b/>
          <w:bCs/>
        </w:rPr>
        <w:t>Razem szacowana liczba godzin</w:t>
      </w:r>
      <w:r w:rsidRPr="00CB6775">
        <w:rPr>
          <w:bCs/>
        </w:rPr>
        <w:t xml:space="preserve"> </w:t>
      </w:r>
      <w:r w:rsidRPr="00CB6775">
        <w:rPr>
          <w:b/>
          <w:bCs/>
        </w:rPr>
        <w:t>MODUŁU I</w:t>
      </w:r>
      <w:r w:rsidRPr="00CB6775">
        <w:rPr>
          <w:bCs/>
        </w:rPr>
        <w:t xml:space="preserve"> dla studentów 1 i 2 roku</w:t>
      </w:r>
      <w:r w:rsidRPr="00CB6775">
        <w:rPr>
          <w:b/>
          <w:bCs/>
        </w:rPr>
        <w:t xml:space="preserve"> </w:t>
      </w:r>
      <w:r w:rsidRPr="00CB6775">
        <w:rPr>
          <w:bCs/>
        </w:rPr>
        <w:t>wynosi</w:t>
      </w:r>
      <w:r w:rsidRPr="00CB6775">
        <w:rPr>
          <w:b/>
          <w:bCs/>
        </w:rPr>
        <w:t xml:space="preserve"> 1080 godzin lekcyjnych </w:t>
      </w:r>
      <w:r w:rsidRPr="005B19EA">
        <w:rPr>
          <w:b/>
          <w:bCs/>
        </w:rPr>
        <w:t xml:space="preserve">(w tym </w:t>
      </w:r>
      <w:r w:rsidR="00F155DA" w:rsidRPr="005B19EA">
        <w:rPr>
          <w:b/>
          <w:bCs/>
        </w:rPr>
        <w:t>10</w:t>
      </w:r>
      <w:r w:rsidR="00F155DA">
        <w:rPr>
          <w:b/>
          <w:bCs/>
        </w:rPr>
        <w:t>8</w:t>
      </w:r>
      <w:r w:rsidR="00F155DA" w:rsidRPr="005B19EA">
        <w:rPr>
          <w:b/>
          <w:bCs/>
        </w:rPr>
        <w:t xml:space="preserve"> </w:t>
      </w:r>
      <w:r w:rsidRPr="005B19EA">
        <w:rPr>
          <w:b/>
          <w:bCs/>
        </w:rPr>
        <w:t>godziny lekcyjne zajęć z native speakerem)</w:t>
      </w:r>
    </w:p>
    <w:p w14:paraId="11146EC6" w14:textId="77777777" w:rsidR="00936647" w:rsidRPr="00CB6775" w:rsidRDefault="00936647" w:rsidP="00936647">
      <w:pPr>
        <w:pStyle w:val="msolistparagraph0"/>
        <w:shd w:val="clear" w:color="auto" w:fill="FFFFFF"/>
        <w:tabs>
          <w:tab w:val="left" w:pos="0"/>
        </w:tabs>
        <w:spacing w:after="120" w:line="240" w:lineRule="auto"/>
        <w:ind w:left="567"/>
        <w:jc w:val="both"/>
        <w:rPr>
          <w:bCs/>
        </w:rPr>
      </w:pPr>
      <w:r w:rsidRPr="00CB6775">
        <w:rPr>
          <w:bCs/>
        </w:rPr>
        <w:t>1 godzina lekcyjna = 45 minut.</w:t>
      </w:r>
    </w:p>
    <w:p w14:paraId="57EA4D63" w14:textId="77777777" w:rsidR="00936647" w:rsidRPr="00CB6775" w:rsidRDefault="00936647" w:rsidP="00AC07E7">
      <w:pPr>
        <w:pStyle w:val="msolistparagraph0"/>
        <w:numPr>
          <w:ilvl w:val="0"/>
          <w:numId w:val="4"/>
        </w:numPr>
        <w:shd w:val="clear" w:color="auto" w:fill="FFFFFF"/>
        <w:spacing w:after="0" w:line="240" w:lineRule="auto"/>
        <w:ind w:left="993" w:hanging="284"/>
        <w:jc w:val="both"/>
        <w:rPr>
          <w:bCs/>
          <w:i/>
          <w:iCs/>
          <w:color w:val="000000"/>
        </w:rPr>
      </w:pPr>
      <w:r w:rsidRPr="00CB6775">
        <w:rPr>
          <w:color w:val="000000"/>
        </w:rPr>
        <w:t>Zajęcia będą przeprowadzone według następującego schematu:</w:t>
      </w:r>
    </w:p>
    <w:p w14:paraId="52A7B64A" w14:textId="77777777" w:rsidR="00936647" w:rsidRPr="00CB6775" w:rsidRDefault="00936647" w:rsidP="00AC07E7">
      <w:pPr>
        <w:pStyle w:val="msolistparagraph0"/>
        <w:numPr>
          <w:ilvl w:val="0"/>
          <w:numId w:val="5"/>
        </w:numPr>
        <w:spacing w:after="0" w:line="240" w:lineRule="auto"/>
        <w:ind w:left="1418" w:hanging="283"/>
        <w:jc w:val="both"/>
        <w:rPr>
          <w:iCs/>
          <w:color w:val="000000"/>
        </w:rPr>
      </w:pPr>
      <w:r w:rsidRPr="00CB6775">
        <w:t xml:space="preserve">30 godzin zajęć w semestrze zimowym, tj. 15 zajęć x 2 godziny lekcyjne odbywające się raz w tygodniu </w:t>
      </w:r>
      <w:r w:rsidRPr="00CB6775">
        <w:rPr>
          <w:color w:val="000000"/>
        </w:rPr>
        <w:t xml:space="preserve">dla każdej grupy </w:t>
      </w:r>
    </w:p>
    <w:p w14:paraId="0709213C" w14:textId="77777777" w:rsidR="00936647" w:rsidRPr="00CB6775" w:rsidRDefault="00936647" w:rsidP="00AC07E7">
      <w:pPr>
        <w:pStyle w:val="msolistparagraph0"/>
        <w:numPr>
          <w:ilvl w:val="0"/>
          <w:numId w:val="5"/>
        </w:numPr>
        <w:spacing w:after="0" w:line="240" w:lineRule="auto"/>
        <w:ind w:left="1418" w:hanging="283"/>
        <w:jc w:val="both"/>
        <w:rPr>
          <w:iCs/>
          <w:color w:val="000000"/>
        </w:rPr>
      </w:pPr>
      <w:r w:rsidRPr="00CB6775">
        <w:t xml:space="preserve">30 godzin zajęć w semestrze letnim, tj. 15 zajęć x 2 godziny lekcyjne odbywające się raz w tygodniu </w:t>
      </w:r>
      <w:r w:rsidRPr="00CB6775">
        <w:rPr>
          <w:color w:val="000000"/>
        </w:rPr>
        <w:t>dla każdej grupy.</w:t>
      </w:r>
    </w:p>
    <w:p w14:paraId="044CA0F0" w14:textId="77777777" w:rsidR="00936647" w:rsidRPr="00CB6775" w:rsidRDefault="00936647" w:rsidP="00AC07E7">
      <w:pPr>
        <w:pStyle w:val="msolistparagraph0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993" w:hanging="284"/>
        <w:jc w:val="both"/>
        <w:rPr>
          <w:color w:val="000000"/>
        </w:rPr>
      </w:pPr>
      <w:r w:rsidRPr="00CB6775">
        <w:rPr>
          <w:bCs/>
          <w:color w:val="000000"/>
        </w:rPr>
        <w:t>Zamawiający wymaga</w:t>
      </w:r>
      <w:r w:rsidRPr="00CB6775">
        <w:rPr>
          <w:color w:val="000000"/>
        </w:rPr>
        <w:t xml:space="preserve"> aby w ramach usługi dydaktycznej będącej przedmiotem zamówienia, lektoraty dla studentów z Modułu I realizowane były w następujący sposób: </w:t>
      </w:r>
    </w:p>
    <w:p w14:paraId="0AC6DC20" w14:textId="77777777" w:rsidR="00936647" w:rsidRPr="00CB6775" w:rsidRDefault="00936647" w:rsidP="00AC07E7">
      <w:pPr>
        <w:pStyle w:val="Akapitzlist"/>
        <w:widowControl/>
        <w:numPr>
          <w:ilvl w:val="0"/>
          <w:numId w:val="6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dla studentów 1 roku (łącznie do 9 grup) w poniedziałki w przedziale czasowym 8.00-11.00, w tym:</w:t>
      </w:r>
    </w:p>
    <w:p w14:paraId="09F76F4D" w14:textId="1033C949" w:rsidR="00936647" w:rsidRPr="00CD2067" w:rsidRDefault="00936647" w:rsidP="00AC07E7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color w:val="000000"/>
          <w:sz w:val="22"/>
          <w:szCs w:val="22"/>
        </w:rPr>
        <w:lastRenderedPageBreak/>
        <w:t>8:00-9:30 – 4 kierunki, w podziale na grupy zależnie od poziomu zaawansowania (4 lub 5 grup zależnie od ilości studentów),</w:t>
      </w:r>
    </w:p>
    <w:p w14:paraId="74758EDF" w14:textId="77777777" w:rsidR="00936647" w:rsidRPr="00CD2067" w:rsidRDefault="00936647" w:rsidP="00AC07E7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color w:val="000000"/>
          <w:sz w:val="22"/>
          <w:szCs w:val="22"/>
        </w:rPr>
        <w:t xml:space="preserve">9:30 – 11:00 – 4 kierunki, w podziale na grupy zależnie od poziomu zaawansowania (4 lub 5 grup zależnie od ilości studentów); </w:t>
      </w:r>
    </w:p>
    <w:p w14:paraId="5CF7002A" w14:textId="77777777" w:rsidR="00936647" w:rsidRPr="00CD2067" w:rsidRDefault="00936647" w:rsidP="00AC07E7">
      <w:pPr>
        <w:pStyle w:val="Akapitzlist"/>
        <w:widowControl/>
        <w:numPr>
          <w:ilvl w:val="0"/>
          <w:numId w:val="6"/>
        </w:numPr>
        <w:suppressAutoHyphens w:val="0"/>
        <w:ind w:left="1418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color w:val="000000"/>
          <w:sz w:val="22"/>
          <w:szCs w:val="22"/>
        </w:rPr>
        <w:t>dla studentów 2 roku (łącznie do 9 grup) we wtorki, w przedziale czasowym 8:00-11:00, w tym:</w:t>
      </w:r>
    </w:p>
    <w:p w14:paraId="0ACE2E8B" w14:textId="77777777" w:rsidR="00936647" w:rsidRPr="00CD2067" w:rsidRDefault="00936647" w:rsidP="00AC07E7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color w:val="000000"/>
          <w:sz w:val="22"/>
          <w:szCs w:val="22"/>
        </w:rPr>
        <w:t>8:00 - 9:30 – 4 kierunki, w podziale na grupy zależnie od poziomu zaawansowania (4 lub 5 grup zależnie od ilości studentów),</w:t>
      </w:r>
    </w:p>
    <w:p w14:paraId="22DC3176" w14:textId="77777777" w:rsidR="00936647" w:rsidRPr="00CD2067" w:rsidRDefault="00936647" w:rsidP="00AC07E7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color w:val="000000"/>
          <w:sz w:val="22"/>
          <w:szCs w:val="22"/>
        </w:rPr>
        <w:t>9:30  - 11:00 – 4 kierunki, w podziale na grupy zależnie od poziomu zaawansowania (4 lub 5 grup zależnie od ilości studentów),</w:t>
      </w:r>
    </w:p>
    <w:p w14:paraId="746240B9" w14:textId="77777777" w:rsidR="00936647" w:rsidRPr="00CB6775" w:rsidRDefault="00936647" w:rsidP="00AC07E7">
      <w:pPr>
        <w:pStyle w:val="Akapitzlist"/>
        <w:widowControl/>
        <w:numPr>
          <w:ilvl w:val="0"/>
          <w:numId w:val="6"/>
        </w:numPr>
        <w:suppressAutoHyphens w:val="0"/>
        <w:ind w:left="1418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lektor Wykonawcy </w:t>
      </w:r>
      <w:r w:rsidRPr="00CB6775">
        <w:rPr>
          <w:rFonts w:ascii="Calibri" w:hAnsi="Calibri" w:cs="Calibri"/>
          <w:color w:val="000000"/>
          <w:sz w:val="22"/>
          <w:szCs w:val="22"/>
        </w:rPr>
        <w:t xml:space="preserve">po zakończeniu każdego semestru oceni wiedzę studenta, według kryteriów oceny podanych w kartach przedmiotu; </w:t>
      </w:r>
    </w:p>
    <w:p w14:paraId="7859F6A2" w14:textId="77777777" w:rsidR="00936647" w:rsidRPr="00CB6775" w:rsidRDefault="00936647" w:rsidP="00AC07E7">
      <w:pPr>
        <w:pStyle w:val="Akapitzlist"/>
        <w:widowControl/>
        <w:numPr>
          <w:ilvl w:val="0"/>
          <w:numId w:val="6"/>
        </w:numPr>
        <w:suppressAutoHyphens w:val="0"/>
        <w:ind w:left="1418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lektor Wykonawcy przeprowadzający zajęcia po zakończeniu każdego semestru potwierdzi wpisem, zaliczenie na ocenę /niezaliczenie zajęć z języka angielskiego, w protokole zaliczeniowym on-line i </w:t>
      </w:r>
      <w:r w:rsidRPr="00CB6775">
        <w:rPr>
          <w:rFonts w:ascii="Calibri" w:eastAsia="Times New Roman" w:hAnsi="Calibri" w:cs="Calibri"/>
          <w:sz w:val="22"/>
          <w:szCs w:val="22"/>
        </w:rPr>
        <w:t>dostarczy Zamawiającemu najpóźniej w terminie 5 dni roboczych od zakończenia egzaminacyjnej sesji poprawkowej, wygenerowane w postaci papierowej i podpisane  protokoły zaliczeń przedmiotów;</w:t>
      </w:r>
    </w:p>
    <w:p w14:paraId="7486DD7D" w14:textId="670357AB" w:rsidR="00B97CD3" w:rsidRPr="00B97CD3" w:rsidRDefault="00936647" w:rsidP="00B97CD3">
      <w:pPr>
        <w:pStyle w:val="Akapitzlist"/>
        <w:widowControl/>
        <w:numPr>
          <w:ilvl w:val="0"/>
          <w:numId w:val="6"/>
        </w:numPr>
        <w:suppressAutoHyphens w:val="0"/>
        <w:ind w:left="1418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 xml:space="preserve">po 4 semestrze, tj. dla studentów 2 roku studiów I stopnia i studiów jednolitych magisterskich </w:t>
      </w:r>
      <w:r w:rsidRPr="00B97CD3">
        <w:rPr>
          <w:rFonts w:ascii="Calibri" w:hAnsi="Calibri" w:cs="Calibri"/>
          <w:color w:val="000000"/>
          <w:sz w:val="22"/>
          <w:szCs w:val="22"/>
        </w:rPr>
        <w:t xml:space="preserve">Modułu I, </w:t>
      </w:r>
      <w:r w:rsidRPr="00B97CD3">
        <w:rPr>
          <w:rFonts w:ascii="Calibri" w:hAnsi="Calibri" w:cs="Calibri"/>
          <w:sz w:val="22"/>
          <w:szCs w:val="22"/>
        </w:rPr>
        <w:t xml:space="preserve">Wykonawca przeprowadzi </w:t>
      </w:r>
      <w:r w:rsidR="00B97CD3">
        <w:rPr>
          <w:rFonts w:ascii="Calibri" w:hAnsi="Calibri" w:cs="Calibri"/>
          <w:sz w:val="22"/>
          <w:szCs w:val="22"/>
        </w:rPr>
        <w:t xml:space="preserve">wewnętrzny </w:t>
      </w:r>
      <w:r w:rsidRPr="00B97CD3">
        <w:rPr>
          <w:rFonts w:ascii="Calibri" w:hAnsi="Calibri" w:cs="Calibri"/>
          <w:color w:val="000000"/>
          <w:sz w:val="22"/>
          <w:szCs w:val="22"/>
        </w:rPr>
        <w:t>egzamin sprawdzający umiejętności językowe st</w:t>
      </w:r>
      <w:r w:rsidR="00F209BA" w:rsidRPr="00B97CD3">
        <w:rPr>
          <w:rFonts w:ascii="Calibri" w:hAnsi="Calibri" w:cs="Calibri"/>
          <w:color w:val="000000"/>
          <w:sz w:val="22"/>
          <w:szCs w:val="22"/>
        </w:rPr>
        <w:t xml:space="preserve">udenta. </w:t>
      </w:r>
      <w:r w:rsidR="00B97CD3" w:rsidRPr="00B97CD3">
        <w:rPr>
          <w:rFonts w:ascii="Calibri" w:hAnsi="Calibri" w:cs="Calibri"/>
          <w:color w:val="000000"/>
          <w:sz w:val="22"/>
          <w:szCs w:val="22"/>
        </w:rPr>
        <w:t xml:space="preserve">Zgodnie z celem przedmiotu zamówienia, student </w:t>
      </w:r>
      <w:r w:rsidR="00E060D0">
        <w:rPr>
          <w:rFonts w:ascii="Calibri" w:hAnsi="Calibri" w:cs="Calibri"/>
          <w:color w:val="000000"/>
          <w:sz w:val="22"/>
          <w:szCs w:val="22"/>
        </w:rPr>
        <w:t xml:space="preserve">2 roku </w:t>
      </w:r>
      <w:r w:rsidR="00B97CD3" w:rsidRPr="00B97CD3">
        <w:rPr>
          <w:rFonts w:ascii="Calibri" w:hAnsi="Calibri" w:cs="Calibri"/>
          <w:color w:val="000000"/>
          <w:sz w:val="22"/>
          <w:szCs w:val="22"/>
        </w:rPr>
        <w:t>jednolitych studiów magisterskich ora</w:t>
      </w:r>
      <w:r w:rsidR="00E060D0">
        <w:rPr>
          <w:rFonts w:ascii="Calibri" w:hAnsi="Calibri" w:cs="Calibri"/>
          <w:color w:val="000000"/>
          <w:sz w:val="22"/>
          <w:szCs w:val="22"/>
        </w:rPr>
        <w:t>z</w:t>
      </w:r>
      <w:r w:rsidR="00B97CD3" w:rsidRPr="00B97CD3">
        <w:rPr>
          <w:rFonts w:ascii="Calibri" w:hAnsi="Calibri" w:cs="Calibri"/>
          <w:color w:val="000000"/>
          <w:sz w:val="22"/>
          <w:szCs w:val="22"/>
        </w:rPr>
        <w:t xml:space="preserve"> studiów I stopnia winien osiągnąć biegłość językową na poziomie B2 Europejskiego System Opisu Kształcenia</w:t>
      </w:r>
      <w:r w:rsidR="00B97CD3" w:rsidRPr="00B97CD3">
        <w:rPr>
          <w:rFonts w:ascii="Calibri" w:hAnsi="Calibri" w:cs="Calibri"/>
          <w:sz w:val="22"/>
          <w:szCs w:val="22"/>
        </w:rPr>
        <w:t xml:space="preserve"> Językowego;</w:t>
      </w:r>
    </w:p>
    <w:p w14:paraId="7E4F6B04" w14:textId="3E5969F7" w:rsidR="00936647" w:rsidRPr="00CD2067" w:rsidRDefault="00936647" w:rsidP="00A67D92">
      <w:pPr>
        <w:pStyle w:val="Akapitzlist"/>
        <w:widowControl/>
        <w:numPr>
          <w:ilvl w:val="0"/>
          <w:numId w:val="6"/>
        </w:numPr>
        <w:suppressAutoHyphens w:val="0"/>
        <w:ind w:left="1418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D2067">
        <w:rPr>
          <w:rFonts w:ascii="Calibri" w:hAnsi="Calibri" w:cs="Calibri"/>
          <w:sz w:val="22"/>
          <w:szCs w:val="22"/>
        </w:rPr>
        <w:t xml:space="preserve">Wykonawca zapewni zajęcia z native speakerem w taki sposób, że każda grupa będzie miała w ciągu roku akademickiego </w:t>
      </w:r>
      <w:r w:rsidRPr="00CD2067">
        <w:rPr>
          <w:rFonts w:ascii="Calibri" w:hAnsi="Calibri" w:cs="Calibri"/>
          <w:b/>
          <w:sz w:val="22"/>
          <w:szCs w:val="22"/>
        </w:rPr>
        <w:t>6 godz. lekcyjnych z native speakerem</w:t>
      </w:r>
      <w:r w:rsidRPr="00CD2067">
        <w:rPr>
          <w:rFonts w:ascii="Calibri" w:hAnsi="Calibri" w:cs="Calibri"/>
          <w:sz w:val="22"/>
          <w:szCs w:val="22"/>
        </w:rPr>
        <w:t>.</w:t>
      </w:r>
    </w:p>
    <w:p w14:paraId="0743057F" w14:textId="77777777" w:rsidR="00A67D92" w:rsidRPr="00A67D92" w:rsidRDefault="00A67D92" w:rsidP="00A67D92">
      <w:pPr>
        <w:pStyle w:val="Akapitzlist"/>
        <w:widowControl/>
        <w:suppressAutoHyphens w:val="0"/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7C975A8" w14:textId="23E47B6A" w:rsidR="00936647" w:rsidRPr="00CB6775" w:rsidRDefault="00936647" w:rsidP="00936647">
      <w:pPr>
        <w:pStyle w:val="msolistparagraph0"/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iCs/>
        </w:rPr>
      </w:pPr>
      <w:r w:rsidRPr="00CB6775">
        <w:t xml:space="preserve">Ilość studentów jest liczbą szacunkową. Zamawiający informuje, że rzeczywista ilość studentów i ilość grup będzie wynikać z bieżącego zapotrzebowania Zamawiającego i zostanie podana Wykonawcy najpóźniej do dnia </w:t>
      </w:r>
      <w:bookmarkStart w:id="1" w:name="_Hlk238556352"/>
      <w:r w:rsidR="00B016F2">
        <w:rPr>
          <w:b/>
          <w:bCs/>
        </w:rPr>
        <w:t>1 października</w:t>
      </w:r>
      <w:r w:rsidRPr="00CB6775">
        <w:rPr>
          <w:b/>
          <w:bCs/>
        </w:rPr>
        <w:t xml:space="preserve"> 202</w:t>
      </w:r>
      <w:r w:rsidR="00484012" w:rsidRPr="00CB6775">
        <w:rPr>
          <w:b/>
          <w:bCs/>
        </w:rPr>
        <w:t>6</w:t>
      </w:r>
      <w:r w:rsidRPr="00CB6775">
        <w:rPr>
          <w:b/>
          <w:bCs/>
        </w:rPr>
        <w:t>r</w:t>
      </w:r>
      <w:bookmarkEnd w:id="1"/>
      <w:r w:rsidRPr="00CB6775">
        <w:t>.</w:t>
      </w:r>
    </w:p>
    <w:p w14:paraId="16B39BF4" w14:textId="314B5A90" w:rsidR="00936647" w:rsidRPr="00CB6775" w:rsidRDefault="00936647" w:rsidP="00936647">
      <w:pPr>
        <w:pStyle w:val="msolistparagraph0"/>
        <w:widowControl w:val="0"/>
        <w:shd w:val="clear" w:color="auto" w:fill="FFFFFF"/>
        <w:suppressAutoHyphens w:val="0"/>
        <w:autoSpaceDE w:val="0"/>
        <w:autoSpaceDN w:val="0"/>
        <w:adjustRightInd w:val="0"/>
        <w:spacing w:after="120" w:line="240" w:lineRule="auto"/>
        <w:ind w:left="567"/>
        <w:jc w:val="both"/>
        <w:rPr>
          <w:highlight w:val="yellow"/>
        </w:rPr>
      </w:pPr>
      <w:r w:rsidRPr="00CB6775">
        <w:rPr>
          <w:color w:val="000000"/>
        </w:rPr>
        <w:t>Zamawiający zastrzega sobie prawo zmniejszenia ilości grup</w:t>
      </w:r>
      <w:r w:rsidRPr="00CB6775">
        <w:t xml:space="preserve"> </w:t>
      </w:r>
      <w:r w:rsidRPr="00CB6775">
        <w:rPr>
          <w:color w:val="000000"/>
        </w:rPr>
        <w:t>w stosunku do maksymalnej ilości grup wskazanej powyżej – zmniejszenie o maksymalnie 2 grupy.</w:t>
      </w:r>
      <w:r w:rsidRPr="00CB6775">
        <w:t xml:space="preserve"> </w:t>
      </w:r>
      <w:r w:rsidRPr="00CB6775">
        <w:rPr>
          <w:color w:val="000000"/>
        </w:rPr>
        <w:t xml:space="preserve">Z tego tytułu, Wykonawcy nie będzie przysługiwać roszczenie o realizację całości przedmiotu zamówienia.  </w:t>
      </w:r>
    </w:p>
    <w:p w14:paraId="0372A507" w14:textId="4A245DD7" w:rsidR="00936647" w:rsidRPr="00CB6775" w:rsidRDefault="00936647" w:rsidP="00936647">
      <w:pPr>
        <w:pStyle w:val="msolistparagraph0"/>
        <w:widowControl w:val="0"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567" w:hanging="283"/>
        <w:jc w:val="both"/>
      </w:pPr>
      <w:r w:rsidRPr="00CB6775">
        <w:rPr>
          <w:b/>
          <w:bCs/>
        </w:rPr>
        <w:t>MODUŁ II (B2+</w:t>
      </w:r>
      <w:r w:rsidR="00F209BA">
        <w:rPr>
          <w:b/>
          <w:bCs/>
        </w:rPr>
        <w:t xml:space="preserve"> - C2</w:t>
      </w:r>
      <w:r w:rsidRPr="00CB6775">
        <w:rPr>
          <w:b/>
          <w:bCs/>
        </w:rPr>
        <w:t xml:space="preserve">): </w:t>
      </w:r>
      <w:r w:rsidRPr="00CB6775">
        <w:t xml:space="preserve">Lektorat języka angielskiego dla studentów 4 roku jednolitych studiów magisterskich oraz 1 roku studiów stacjonarnych II stopnia </w:t>
      </w:r>
      <w:r w:rsidRPr="00CB6775">
        <w:rPr>
          <w:color w:val="000000"/>
        </w:rPr>
        <w:t xml:space="preserve">w skali całego roku akademickiego </w:t>
      </w:r>
      <w:r w:rsidR="00484012" w:rsidRPr="00CB6775">
        <w:rPr>
          <w:color w:val="000000"/>
        </w:rPr>
        <w:t>2026</w:t>
      </w:r>
      <w:r w:rsidRPr="00CB6775">
        <w:rPr>
          <w:color w:val="000000"/>
        </w:rPr>
        <w:t>/</w:t>
      </w:r>
      <w:r w:rsidR="00484012" w:rsidRPr="00CB6775">
        <w:rPr>
          <w:color w:val="000000"/>
        </w:rPr>
        <w:t xml:space="preserve">2027 </w:t>
      </w:r>
      <w:r w:rsidRPr="00CB6775">
        <w:rPr>
          <w:color w:val="000000"/>
        </w:rPr>
        <w:t>obejmuje 60 godzin lekcyjnych rocznie dla każdej z grup.</w:t>
      </w:r>
    </w:p>
    <w:p w14:paraId="6031B8A9" w14:textId="5B9409A5" w:rsidR="00936647" w:rsidRPr="00CB6775" w:rsidRDefault="00936647" w:rsidP="00936647">
      <w:pPr>
        <w:pStyle w:val="msolistparagraph0"/>
        <w:shd w:val="clear" w:color="auto" w:fill="FFFFFF"/>
        <w:tabs>
          <w:tab w:val="left" w:pos="0"/>
        </w:tabs>
        <w:spacing w:after="0" w:line="240" w:lineRule="auto"/>
        <w:ind w:left="709" w:hanging="142"/>
        <w:jc w:val="both"/>
        <w:rPr>
          <w:bCs/>
          <w:color w:val="000000"/>
        </w:rPr>
      </w:pPr>
      <w:r w:rsidRPr="00CB6775">
        <w:rPr>
          <w:bCs/>
          <w:color w:val="000000"/>
        </w:rPr>
        <w:t>Szacowana liczba studentów w grupie –</w:t>
      </w:r>
      <w:r w:rsidRPr="00CB6775">
        <w:rPr>
          <w:b/>
          <w:bCs/>
          <w:color w:val="000000"/>
        </w:rPr>
        <w:t xml:space="preserve"> </w:t>
      </w:r>
      <w:r w:rsidRPr="00CB6775">
        <w:rPr>
          <w:bCs/>
          <w:color w:val="000000"/>
        </w:rPr>
        <w:t xml:space="preserve">minimum 15 osób, maksymalnie </w:t>
      </w:r>
      <w:r w:rsidR="00484012" w:rsidRPr="00CB6775">
        <w:rPr>
          <w:bCs/>
          <w:color w:val="000000"/>
        </w:rPr>
        <w:t xml:space="preserve">20 </w:t>
      </w:r>
      <w:r w:rsidRPr="00CB6775">
        <w:rPr>
          <w:bCs/>
          <w:color w:val="000000"/>
        </w:rPr>
        <w:t>osoby</w:t>
      </w:r>
    </w:p>
    <w:p w14:paraId="6E86114B" w14:textId="26DAF17E" w:rsidR="00936647" w:rsidRPr="00CB6775" w:rsidRDefault="00F209BA" w:rsidP="00936647">
      <w:pPr>
        <w:pStyle w:val="msolistparagraph0"/>
        <w:shd w:val="clear" w:color="auto" w:fill="FFFFFF"/>
        <w:tabs>
          <w:tab w:val="left" w:pos="0"/>
        </w:tabs>
        <w:spacing w:after="0" w:line="240" w:lineRule="auto"/>
        <w:ind w:left="709" w:hanging="142"/>
        <w:jc w:val="both"/>
      </w:pPr>
      <w:r>
        <w:rPr>
          <w:bCs/>
          <w:color w:val="000000"/>
        </w:rPr>
        <w:t xml:space="preserve">Szacowana ilość grup – do </w:t>
      </w:r>
      <w:r w:rsidR="00CD2067">
        <w:rPr>
          <w:bCs/>
          <w:color w:val="000000"/>
        </w:rPr>
        <w:t xml:space="preserve">8 </w:t>
      </w:r>
    </w:p>
    <w:p w14:paraId="28526BA6" w14:textId="5E8396A7" w:rsidR="00936647" w:rsidRPr="00CB6775" w:rsidRDefault="00936647" w:rsidP="00936647">
      <w:pPr>
        <w:pStyle w:val="msolistparagraph0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b/>
          <w:bCs/>
        </w:rPr>
      </w:pPr>
      <w:r w:rsidRPr="00CB6775">
        <w:rPr>
          <w:b/>
          <w:bCs/>
        </w:rPr>
        <w:t>Razem szacowana liczba godzin MODUŁU II</w:t>
      </w:r>
      <w:r w:rsidRPr="00CB6775">
        <w:rPr>
          <w:bCs/>
        </w:rPr>
        <w:t xml:space="preserve"> dla studentów 1 i 4 roku</w:t>
      </w:r>
      <w:r w:rsidRPr="00CB6775">
        <w:rPr>
          <w:b/>
          <w:bCs/>
        </w:rPr>
        <w:t xml:space="preserve"> </w:t>
      </w:r>
      <w:r w:rsidRPr="00CB6775">
        <w:rPr>
          <w:bCs/>
        </w:rPr>
        <w:t>wynosi</w:t>
      </w:r>
      <w:r w:rsidR="00CD2067">
        <w:rPr>
          <w:b/>
          <w:bCs/>
        </w:rPr>
        <w:t xml:space="preserve"> 48</w:t>
      </w:r>
      <w:r w:rsidRPr="00CB6775">
        <w:rPr>
          <w:b/>
          <w:bCs/>
        </w:rPr>
        <w:t>0 godzin lekcyjnych.</w:t>
      </w:r>
    </w:p>
    <w:p w14:paraId="7CF88D74" w14:textId="77777777" w:rsidR="00936647" w:rsidRPr="00CB6775" w:rsidRDefault="00936647" w:rsidP="00936647">
      <w:pPr>
        <w:pStyle w:val="msolistparagraph0"/>
        <w:shd w:val="clear" w:color="auto" w:fill="FFFFFF"/>
        <w:tabs>
          <w:tab w:val="left" w:pos="0"/>
        </w:tabs>
        <w:spacing w:after="120" w:line="240" w:lineRule="auto"/>
        <w:ind w:left="0" w:firstLine="567"/>
        <w:jc w:val="both"/>
        <w:rPr>
          <w:b/>
          <w:bCs/>
        </w:rPr>
      </w:pPr>
      <w:r w:rsidRPr="00CB6775">
        <w:rPr>
          <w:bCs/>
        </w:rPr>
        <w:t>1 godzina lekcyjna = 45 minut.</w:t>
      </w:r>
    </w:p>
    <w:p w14:paraId="66578649" w14:textId="77777777" w:rsidR="00936647" w:rsidRPr="00CB6775" w:rsidRDefault="00936647" w:rsidP="000A2A11">
      <w:pPr>
        <w:pStyle w:val="msolistparagraph0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567" w:firstLine="141"/>
        <w:jc w:val="both"/>
        <w:rPr>
          <w:bCs/>
          <w:i/>
          <w:iCs/>
          <w:color w:val="000000"/>
        </w:rPr>
      </w:pPr>
      <w:r w:rsidRPr="00CB6775">
        <w:rPr>
          <w:color w:val="000000"/>
        </w:rPr>
        <w:t>Zajęcia będą przeprowadzone według następującego schematu:</w:t>
      </w:r>
    </w:p>
    <w:p w14:paraId="46C794FB" w14:textId="77777777" w:rsidR="00936647" w:rsidRPr="00CB6775" w:rsidRDefault="00936647" w:rsidP="00936647">
      <w:pPr>
        <w:pStyle w:val="msolistparagraph0"/>
        <w:numPr>
          <w:ilvl w:val="0"/>
          <w:numId w:val="9"/>
        </w:numPr>
        <w:spacing w:after="0" w:line="240" w:lineRule="auto"/>
        <w:ind w:left="1134" w:hanging="283"/>
        <w:jc w:val="both"/>
        <w:rPr>
          <w:iCs/>
          <w:color w:val="000000"/>
        </w:rPr>
      </w:pPr>
      <w:r w:rsidRPr="00CB6775">
        <w:t xml:space="preserve">30 godzin zajęć w semestrze zimowym, tj. 15 zajęć x 2 godziny lekcyjne odbywające się raz w tygodniu </w:t>
      </w:r>
      <w:r w:rsidRPr="00CB6775">
        <w:rPr>
          <w:color w:val="000000"/>
        </w:rPr>
        <w:t xml:space="preserve">dla każdej grupy; </w:t>
      </w:r>
    </w:p>
    <w:p w14:paraId="71AB41B0" w14:textId="77777777" w:rsidR="00936647" w:rsidRPr="00CB6775" w:rsidRDefault="00936647" w:rsidP="00936647">
      <w:pPr>
        <w:pStyle w:val="msolistparagraph0"/>
        <w:numPr>
          <w:ilvl w:val="0"/>
          <w:numId w:val="9"/>
        </w:numPr>
        <w:spacing w:after="0" w:line="240" w:lineRule="auto"/>
        <w:ind w:left="1134" w:hanging="283"/>
        <w:jc w:val="both"/>
        <w:rPr>
          <w:iCs/>
          <w:color w:val="000000"/>
        </w:rPr>
      </w:pPr>
      <w:r w:rsidRPr="00CB6775">
        <w:t xml:space="preserve">30 godzin zajęć w semestrze letnim, tj. 15 zajęć x 2 godziny lekcyjne odbywające się raz w tygodniu </w:t>
      </w:r>
      <w:r w:rsidRPr="00CB6775">
        <w:rPr>
          <w:color w:val="000000"/>
        </w:rPr>
        <w:t>dla każdej grupy.</w:t>
      </w:r>
    </w:p>
    <w:p w14:paraId="5203FB57" w14:textId="77777777" w:rsidR="00936647" w:rsidRPr="00CB6775" w:rsidRDefault="00936647" w:rsidP="00AC07E7">
      <w:pPr>
        <w:pStyle w:val="msolistparagraph0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851" w:firstLine="0"/>
        <w:jc w:val="both"/>
      </w:pPr>
      <w:r w:rsidRPr="00CB6775">
        <w:rPr>
          <w:bCs/>
          <w:color w:val="000000"/>
        </w:rPr>
        <w:t>Zamawiający wymaga aby w ramach usługi dydaktycznej będącej przedmiotem zamówienia</w:t>
      </w:r>
      <w:r w:rsidRPr="00CB6775">
        <w:rPr>
          <w:color w:val="000000"/>
        </w:rPr>
        <w:t xml:space="preserve">, lektoraty dla studentów z Modułu II realizowane były: </w:t>
      </w:r>
    </w:p>
    <w:p w14:paraId="7DCE22ED" w14:textId="1DEB0BC3" w:rsidR="00936647" w:rsidRDefault="00936647" w:rsidP="00936647">
      <w:pPr>
        <w:pStyle w:val="Akapitzlist"/>
        <w:widowControl/>
        <w:numPr>
          <w:ilvl w:val="0"/>
          <w:numId w:val="10"/>
        </w:numPr>
        <w:tabs>
          <w:tab w:val="left" w:pos="567"/>
        </w:tabs>
        <w:suppressAutoHyphens w:val="0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w piątki</w:t>
      </w:r>
      <w:r w:rsidR="00F209BA">
        <w:rPr>
          <w:rFonts w:ascii="Calibri" w:hAnsi="Calibri" w:cs="Calibri"/>
          <w:color w:val="000000"/>
          <w:sz w:val="22"/>
          <w:szCs w:val="22"/>
        </w:rPr>
        <w:t xml:space="preserve"> w przedziale czasowym 8:00 – </w:t>
      </w:r>
      <w:r w:rsidR="006457E9">
        <w:rPr>
          <w:rFonts w:ascii="Calibri" w:hAnsi="Calibri" w:cs="Calibri"/>
          <w:color w:val="000000"/>
          <w:sz w:val="22"/>
          <w:szCs w:val="22"/>
        </w:rPr>
        <w:t>11:00</w:t>
      </w:r>
      <w:r w:rsidRPr="00CB677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F130B95" w14:textId="40E908C5" w:rsidR="006457E9" w:rsidRPr="000A2A11" w:rsidRDefault="006457E9" w:rsidP="006457E9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0A2A11">
        <w:rPr>
          <w:rFonts w:ascii="Calibri" w:hAnsi="Calibri" w:cs="Calibri"/>
          <w:color w:val="000000"/>
          <w:sz w:val="22"/>
          <w:szCs w:val="22"/>
        </w:rPr>
        <w:t>8:00-9:30 – 4 kierunki, w podziale na grupy zależnie od poziomu zaawansowania (4  grup</w:t>
      </w:r>
      <w:r w:rsidR="00CD2067" w:rsidRPr="000A2A11">
        <w:rPr>
          <w:rFonts w:ascii="Calibri" w:hAnsi="Calibri" w:cs="Calibri"/>
          <w:color w:val="000000"/>
          <w:sz w:val="22"/>
          <w:szCs w:val="22"/>
        </w:rPr>
        <w:t>y</w:t>
      </w:r>
      <w:r w:rsidRPr="000A2A11">
        <w:rPr>
          <w:rFonts w:ascii="Calibri" w:hAnsi="Calibri" w:cs="Calibri"/>
          <w:color w:val="000000"/>
          <w:sz w:val="22"/>
          <w:szCs w:val="22"/>
        </w:rPr>
        <w:t xml:space="preserve"> zależnie od ilości studentów),</w:t>
      </w:r>
    </w:p>
    <w:p w14:paraId="2B1E456E" w14:textId="2725C0F8" w:rsidR="006457E9" w:rsidRPr="000A2A11" w:rsidRDefault="006457E9" w:rsidP="00AC07E7">
      <w:pPr>
        <w:pStyle w:val="Akapitzlist"/>
        <w:widowControl/>
        <w:numPr>
          <w:ilvl w:val="0"/>
          <w:numId w:val="30"/>
        </w:numPr>
        <w:suppressAutoHyphens w:val="0"/>
        <w:ind w:left="1418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0A2A11">
        <w:rPr>
          <w:rFonts w:ascii="Calibri" w:hAnsi="Calibri" w:cs="Calibri"/>
          <w:color w:val="000000"/>
          <w:sz w:val="22"/>
          <w:szCs w:val="22"/>
        </w:rPr>
        <w:t>9:30 – 11:00 – 4 kierunki, w podziale na grupy zależnie od poziomu zaawansowania (4  grup</w:t>
      </w:r>
      <w:r w:rsidR="00CD2067" w:rsidRPr="000A2A11">
        <w:rPr>
          <w:rFonts w:ascii="Calibri" w:hAnsi="Calibri" w:cs="Calibri"/>
          <w:color w:val="000000"/>
          <w:sz w:val="22"/>
          <w:szCs w:val="22"/>
        </w:rPr>
        <w:t>y</w:t>
      </w:r>
      <w:r w:rsidRPr="000A2A11">
        <w:rPr>
          <w:rFonts w:ascii="Calibri" w:hAnsi="Calibri" w:cs="Calibri"/>
          <w:color w:val="000000"/>
          <w:sz w:val="22"/>
          <w:szCs w:val="22"/>
        </w:rPr>
        <w:t xml:space="preserve"> zależnie od ilości studentów); </w:t>
      </w:r>
    </w:p>
    <w:p w14:paraId="681ED4A2" w14:textId="77777777" w:rsidR="00936647" w:rsidRPr="00CB6775" w:rsidRDefault="00936647" w:rsidP="00936647">
      <w:pPr>
        <w:pStyle w:val="Akapitzlist"/>
        <w:widowControl/>
        <w:numPr>
          <w:ilvl w:val="0"/>
          <w:numId w:val="10"/>
        </w:numPr>
        <w:tabs>
          <w:tab w:val="left" w:pos="567"/>
        </w:tabs>
        <w:suppressAutoHyphens w:val="0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lastRenderedPageBreak/>
        <w:t xml:space="preserve">lektor Wykonawcy </w:t>
      </w:r>
      <w:r w:rsidRPr="00CB6775">
        <w:rPr>
          <w:rFonts w:ascii="Calibri" w:hAnsi="Calibri" w:cs="Calibri"/>
          <w:color w:val="000000"/>
          <w:sz w:val="22"/>
          <w:szCs w:val="22"/>
        </w:rPr>
        <w:t xml:space="preserve">po zakończeniu każdego semestru oceni wiedzę studenta, według kryteriów oceny podanych w kartach przedmiotu; </w:t>
      </w:r>
    </w:p>
    <w:p w14:paraId="2B47108D" w14:textId="77777777" w:rsidR="00E060D0" w:rsidRPr="00E060D0" w:rsidRDefault="00936647" w:rsidP="00E060D0">
      <w:pPr>
        <w:pStyle w:val="Akapitzlist"/>
        <w:widowControl/>
        <w:numPr>
          <w:ilvl w:val="0"/>
          <w:numId w:val="10"/>
        </w:numPr>
        <w:tabs>
          <w:tab w:val="left" w:pos="567"/>
        </w:tabs>
        <w:suppressAutoHyphens w:val="0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lektor Wykonawcy przeprowadzający zajęcia po zakończeniu każdego semestru potwierdzi wpisem, zaliczenie na ocenę /niezaliczenie zajęć z języka angielskiego, w protokole zaliczeniowym on-line i </w:t>
      </w:r>
      <w:r w:rsidRPr="00CB6775">
        <w:rPr>
          <w:rFonts w:ascii="Calibri" w:eastAsia="Times New Roman" w:hAnsi="Calibri" w:cs="Calibri"/>
          <w:sz w:val="22"/>
          <w:szCs w:val="22"/>
        </w:rPr>
        <w:t>dostarczy Zamawiającemu najpóźniej w terminie 5 dni roboczych od zakończenia egzaminacyjnej sesji poprawkowej, wygenerowane w postaci papierowej i podpisane  protokoły zaliczeń przedmiotów;</w:t>
      </w:r>
    </w:p>
    <w:p w14:paraId="2B279470" w14:textId="2993A1FF" w:rsidR="00936647" w:rsidRPr="00E060D0" w:rsidRDefault="00936647" w:rsidP="00E060D0">
      <w:pPr>
        <w:pStyle w:val="Akapitzlist"/>
        <w:widowControl/>
        <w:numPr>
          <w:ilvl w:val="0"/>
          <w:numId w:val="10"/>
        </w:numPr>
        <w:tabs>
          <w:tab w:val="left" w:pos="567"/>
        </w:tabs>
        <w:suppressAutoHyphens w:val="0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E060D0">
        <w:rPr>
          <w:rFonts w:ascii="Calibri" w:hAnsi="Calibri" w:cs="Calibri"/>
          <w:sz w:val="22"/>
          <w:szCs w:val="22"/>
        </w:rPr>
        <w:t>Wykonawca przeprowadzi</w:t>
      </w:r>
      <w:r w:rsidR="00E060D0">
        <w:rPr>
          <w:rFonts w:ascii="Calibri" w:hAnsi="Calibri" w:cs="Calibri"/>
          <w:sz w:val="22"/>
          <w:szCs w:val="22"/>
        </w:rPr>
        <w:t>,</w:t>
      </w:r>
      <w:r w:rsidRPr="00E060D0">
        <w:rPr>
          <w:rFonts w:ascii="Calibri" w:hAnsi="Calibri" w:cs="Calibri"/>
          <w:sz w:val="22"/>
          <w:szCs w:val="22"/>
        </w:rPr>
        <w:t xml:space="preserve"> </w:t>
      </w:r>
      <w:r w:rsidR="00E060D0" w:rsidRPr="00E060D0">
        <w:rPr>
          <w:rFonts w:ascii="Calibri" w:hAnsi="Calibri" w:cs="Calibri"/>
          <w:color w:val="000000"/>
          <w:sz w:val="22"/>
          <w:szCs w:val="22"/>
        </w:rPr>
        <w:t>po dru</w:t>
      </w:r>
      <w:r w:rsidR="00E060D0">
        <w:rPr>
          <w:rFonts w:ascii="Calibri" w:hAnsi="Calibri" w:cs="Calibri"/>
          <w:color w:val="000000"/>
          <w:sz w:val="22"/>
          <w:szCs w:val="22"/>
        </w:rPr>
        <w:t>gim semestrze dla II stopnia oraz</w:t>
      </w:r>
      <w:r w:rsidR="00E060D0" w:rsidRPr="00E060D0">
        <w:rPr>
          <w:rFonts w:ascii="Calibri" w:hAnsi="Calibri" w:cs="Calibri"/>
          <w:color w:val="000000"/>
          <w:sz w:val="22"/>
          <w:szCs w:val="22"/>
        </w:rPr>
        <w:t xml:space="preserve"> po 8 semestrze dla studiów jednolitych magisterskich</w:t>
      </w:r>
      <w:r w:rsidR="00E060D0">
        <w:rPr>
          <w:rFonts w:ascii="Calibri" w:hAnsi="Calibri" w:cs="Calibri"/>
          <w:color w:val="000000"/>
          <w:sz w:val="22"/>
          <w:szCs w:val="22"/>
        </w:rPr>
        <w:t>,</w:t>
      </w:r>
      <w:r w:rsidR="00E060D0" w:rsidRPr="00E060D0">
        <w:rPr>
          <w:rFonts w:ascii="Calibri" w:hAnsi="Calibri" w:cs="Calibri"/>
          <w:sz w:val="22"/>
          <w:szCs w:val="22"/>
        </w:rPr>
        <w:t xml:space="preserve"> </w:t>
      </w:r>
      <w:r w:rsidR="00F209BA" w:rsidRPr="00E060D0">
        <w:rPr>
          <w:rFonts w:ascii="Calibri" w:hAnsi="Calibri" w:cs="Calibri"/>
          <w:sz w:val="22"/>
          <w:szCs w:val="22"/>
        </w:rPr>
        <w:t>dla wszystkich studentów</w:t>
      </w:r>
      <w:r w:rsidR="00E060D0" w:rsidRPr="00E060D0">
        <w:rPr>
          <w:rFonts w:ascii="Calibri" w:hAnsi="Calibri" w:cs="Calibri"/>
          <w:sz w:val="22"/>
          <w:szCs w:val="22"/>
        </w:rPr>
        <w:t xml:space="preserve"> wewnętrzny</w:t>
      </w:r>
      <w:r w:rsidR="00F209BA" w:rsidRPr="00E060D0">
        <w:rPr>
          <w:rFonts w:ascii="Calibri" w:hAnsi="Calibri" w:cs="Calibri"/>
          <w:sz w:val="22"/>
          <w:szCs w:val="22"/>
        </w:rPr>
        <w:t xml:space="preserve"> </w:t>
      </w:r>
      <w:r w:rsidRPr="00E060D0">
        <w:rPr>
          <w:rFonts w:ascii="Calibri" w:hAnsi="Calibri" w:cs="Calibri"/>
          <w:color w:val="000000"/>
          <w:sz w:val="22"/>
          <w:szCs w:val="22"/>
        </w:rPr>
        <w:t>egzamin sprawdzający umiejętności językowe studenta. Zgodnie z celem przedmiotu zamówienia, student</w:t>
      </w:r>
      <w:r w:rsidR="00E060D0" w:rsidRPr="00E060D0">
        <w:rPr>
          <w:rFonts w:ascii="Calibri" w:hAnsi="Calibri" w:cs="Calibri"/>
          <w:color w:val="000000"/>
          <w:sz w:val="22"/>
          <w:szCs w:val="22"/>
        </w:rPr>
        <w:t xml:space="preserve"> 4 roku</w:t>
      </w:r>
      <w:r w:rsidRPr="00E060D0">
        <w:rPr>
          <w:rFonts w:ascii="Calibri" w:hAnsi="Calibri" w:cs="Calibri"/>
          <w:color w:val="000000"/>
          <w:sz w:val="22"/>
          <w:szCs w:val="22"/>
        </w:rPr>
        <w:t xml:space="preserve"> jednolitych studiów magisterskich ora</w:t>
      </w:r>
      <w:r w:rsidR="00E060D0" w:rsidRPr="00E060D0">
        <w:rPr>
          <w:rFonts w:ascii="Calibri" w:hAnsi="Calibri" w:cs="Calibri"/>
          <w:color w:val="000000"/>
          <w:sz w:val="22"/>
          <w:szCs w:val="22"/>
        </w:rPr>
        <w:t xml:space="preserve">z </w:t>
      </w:r>
      <w:r w:rsidR="00FC5A12">
        <w:rPr>
          <w:rFonts w:ascii="Calibri" w:hAnsi="Calibri" w:cs="Calibri"/>
          <w:color w:val="000000"/>
          <w:sz w:val="22"/>
          <w:szCs w:val="22"/>
        </w:rPr>
        <w:t>1</w:t>
      </w:r>
      <w:r w:rsidR="00FC5A12" w:rsidRPr="00E060D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060D0" w:rsidRPr="00E060D0">
        <w:rPr>
          <w:rFonts w:ascii="Calibri" w:hAnsi="Calibri" w:cs="Calibri"/>
          <w:color w:val="000000"/>
          <w:sz w:val="22"/>
          <w:szCs w:val="22"/>
        </w:rPr>
        <w:t>roku</w:t>
      </w:r>
      <w:r w:rsidRPr="00E060D0">
        <w:rPr>
          <w:rFonts w:ascii="Calibri" w:hAnsi="Calibri" w:cs="Calibri"/>
          <w:color w:val="000000"/>
          <w:sz w:val="22"/>
          <w:szCs w:val="22"/>
        </w:rPr>
        <w:t xml:space="preserve"> studiów II stopnia winien osiągnąć biegłość językową na poziomie B2+ Europejskiego System Opisu Kształcenia</w:t>
      </w:r>
      <w:r w:rsidRPr="00E060D0">
        <w:rPr>
          <w:rFonts w:ascii="Calibri" w:hAnsi="Calibri" w:cs="Calibri"/>
          <w:sz w:val="22"/>
          <w:szCs w:val="22"/>
        </w:rPr>
        <w:t xml:space="preserve"> Językowego;</w:t>
      </w:r>
    </w:p>
    <w:p w14:paraId="5E0C56F6" w14:textId="77777777" w:rsidR="00936647" w:rsidRPr="00CB6775" w:rsidRDefault="00936647" w:rsidP="00936647">
      <w:pPr>
        <w:pStyle w:val="Akapitzlist"/>
        <w:widowControl/>
        <w:suppressAutoHyphens w:val="0"/>
        <w:ind w:left="1134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A710FA9" w14:textId="30AAB77F" w:rsidR="00936647" w:rsidRDefault="00936647" w:rsidP="00936647">
      <w:pPr>
        <w:pStyle w:val="msolistparagraph0"/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  <w:bCs/>
        </w:rPr>
      </w:pPr>
      <w:r w:rsidRPr="00CB6775">
        <w:t xml:space="preserve">Ilość studentów jest liczbą szacunkową. Zamawiający informuje, że rzeczywista ilość studentów i ilość grup będzie wynikać z bieżącego zapotrzebowania Zamawiającego i zostanie podana Wykonawcy najpóźniej do dnia </w:t>
      </w:r>
      <w:r w:rsidR="00B016F2" w:rsidRPr="00B016F2">
        <w:rPr>
          <w:b/>
          <w:bCs/>
        </w:rPr>
        <w:t>1 października 2026r</w:t>
      </w:r>
    </w:p>
    <w:p w14:paraId="44565EDC" w14:textId="77777777" w:rsidR="00B016F2" w:rsidRPr="00CB6775" w:rsidRDefault="00B016F2" w:rsidP="00936647">
      <w:pPr>
        <w:pStyle w:val="msolistparagraph0"/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iCs/>
        </w:rPr>
      </w:pPr>
    </w:p>
    <w:p w14:paraId="083037E5" w14:textId="77777777" w:rsidR="00936647" w:rsidRPr="00CB6775" w:rsidRDefault="00936647" w:rsidP="00936647">
      <w:pPr>
        <w:pStyle w:val="msolistparagraph0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iCs/>
          <w:u w:val="single"/>
        </w:rPr>
      </w:pPr>
      <w:r w:rsidRPr="00CB6775">
        <w:rPr>
          <w:bCs/>
          <w:color w:val="000000"/>
          <w:u w:val="single"/>
        </w:rPr>
        <w:t>Dodatkowe wymagania:</w:t>
      </w:r>
    </w:p>
    <w:p w14:paraId="3CDD0536" w14:textId="77777777" w:rsidR="00936647" w:rsidRPr="00CB6775" w:rsidRDefault="00936647" w:rsidP="00936647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iCs/>
        </w:rPr>
      </w:pPr>
      <w:r w:rsidRPr="00CB6775">
        <w:t>Zamawiający wymaga, aby wykładany język angielski (na poziomie B2+) był językiem profilowanym wykorzystującym umiejętności językowe w zakresie dyscyplin artystycznych, właściwych dla kierunku studiów, zgodnie z wymaganiami określonymi dla tego poziomu Europejskiego Systemu Opisu Kształcenia Językowego.</w:t>
      </w:r>
    </w:p>
    <w:p w14:paraId="7BFE5F21" w14:textId="63FA6B07" w:rsidR="0071135E" w:rsidRPr="00A24821" w:rsidRDefault="00936647" w:rsidP="00A24821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iCs/>
        </w:rPr>
      </w:pPr>
      <w:r w:rsidRPr="00CB6775">
        <w:t xml:space="preserve">Wykonawca </w:t>
      </w:r>
      <w:r w:rsidR="000A2A11">
        <w:t xml:space="preserve">musi </w:t>
      </w:r>
      <w:r w:rsidRPr="00CB6775">
        <w:t>dyspon</w:t>
      </w:r>
      <w:r w:rsidR="000A2A11">
        <w:t>ować</w:t>
      </w:r>
      <w:r w:rsidRPr="00CB6775">
        <w:t xml:space="preserve"> kadrą o kwalifikacjach niezbędnych do wykonania przedmiotu zamówienia.</w:t>
      </w:r>
      <w:r w:rsidR="00A24821">
        <w:rPr>
          <w:iCs/>
        </w:rPr>
        <w:t xml:space="preserve"> </w:t>
      </w:r>
      <w:r w:rsidR="0071135E" w:rsidRPr="00A24821">
        <w:rPr>
          <w:iCs/>
        </w:rPr>
        <w:t>Każda osoba skierowana do realizacji zamówienia</w:t>
      </w:r>
      <w:r w:rsidR="00D65DBD" w:rsidRPr="00A24821">
        <w:rPr>
          <w:iCs/>
        </w:rPr>
        <w:t>,</w:t>
      </w:r>
      <w:r w:rsidR="0071135E" w:rsidRPr="00A24821">
        <w:rPr>
          <w:iCs/>
        </w:rPr>
        <w:t xml:space="preserve"> </w:t>
      </w:r>
      <w:r w:rsidR="00D65DBD" w:rsidRPr="00A24821">
        <w:rPr>
          <w:iCs/>
        </w:rPr>
        <w:t xml:space="preserve">z wyjątkiem native speakera </w:t>
      </w:r>
      <w:r w:rsidR="0071135E" w:rsidRPr="00A24821">
        <w:rPr>
          <w:iCs/>
        </w:rPr>
        <w:t xml:space="preserve">powinna </w:t>
      </w:r>
      <w:r w:rsidR="0071135E" w:rsidRPr="00A24821">
        <w:rPr>
          <w:b/>
          <w:bCs/>
          <w:iCs/>
        </w:rPr>
        <w:t>spełniać łącznie następujące wymagania</w:t>
      </w:r>
      <w:r w:rsidR="00D65DBD" w:rsidRPr="00A24821">
        <w:rPr>
          <w:b/>
          <w:bCs/>
          <w:iCs/>
        </w:rPr>
        <w:t>,</w:t>
      </w:r>
      <w:r w:rsidR="0071135E" w:rsidRPr="00A24821">
        <w:rPr>
          <w:iCs/>
        </w:rPr>
        <w:t>:</w:t>
      </w:r>
    </w:p>
    <w:p w14:paraId="68945E8F" w14:textId="77777777" w:rsidR="0071135E" w:rsidRPr="00125198" w:rsidRDefault="0071135E" w:rsidP="0071135E">
      <w:pPr>
        <w:pStyle w:val="msolistparagraph0"/>
        <w:numPr>
          <w:ilvl w:val="0"/>
          <w:numId w:val="40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1281" w:hanging="357"/>
        <w:jc w:val="both"/>
        <w:rPr>
          <w:iCs/>
        </w:rPr>
      </w:pPr>
      <w:bookmarkStart w:id="2" w:name="_Hlk237605833"/>
      <w:r w:rsidRPr="00125198">
        <w:rPr>
          <w:iCs/>
        </w:rPr>
        <w:t>posiadać wykształcenie wyższe (co najmniej magisterskie);</w:t>
      </w:r>
    </w:p>
    <w:p w14:paraId="1EFC919B" w14:textId="77777777" w:rsidR="0071135E" w:rsidRPr="00125198" w:rsidRDefault="0071135E" w:rsidP="0071135E">
      <w:pPr>
        <w:pStyle w:val="msolistparagraph0"/>
        <w:numPr>
          <w:ilvl w:val="0"/>
          <w:numId w:val="40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1281" w:hanging="357"/>
        <w:jc w:val="both"/>
        <w:rPr>
          <w:iCs/>
        </w:rPr>
      </w:pPr>
      <w:r w:rsidRPr="00125198">
        <w:rPr>
          <w:iCs/>
        </w:rPr>
        <w:t>posiadać kwalifikacje do nauczania języka angielskiego, tj. ukończone studia filologiczne w zakresie języka angielskiego lub inne studia wyższe oraz przygotowanie pedagogiczne i kwalifikacje do nauczania języka angielskiego zgodnie z obowiązującymi przepisami, albo posiadać równoważne kwalifikacje uznawane do nauczania języka angielskiego;</w:t>
      </w:r>
    </w:p>
    <w:p w14:paraId="5A6AB23C" w14:textId="77777777" w:rsidR="0071135E" w:rsidRPr="00125198" w:rsidRDefault="0071135E" w:rsidP="0071135E">
      <w:pPr>
        <w:pStyle w:val="msolistparagraph0"/>
        <w:numPr>
          <w:ilvl w:val="0"/>
          <w:numId w:val="40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1281" w:hanging="357"/>
        <w:jc w:val="both"/>
        <w:rPr>
          <w:iCs/>
        </w:rPr>
      </w:pPr>
      <w:r w:rsidRPr="00125198">
        <w:rPr>
          <w:iCs/>
        </w:rPr>
        <w:t>legitymować się znajomością języka angielskiego na poziomie co najmniej C2 zgodnie z Europejskim Systemem Opisu Kształcenia Językowego (CEFR) lub posiadać równoważne kwalifikacje potwierdzające biegłość językową;</w:t>
      </w:r>
    </w:p>
    <w:p w14:paraId="4A449A36" w14:textId="46379EB8" w:rsidR="0071135E" w:rsidRPr="00125198" w:rsidRDefault="0071135E" w:rsidP="0071135E">
      <w:pPr>
        <w:pStyle w:val="msolistparagraph0"/>
        <w:numPr>
          <w:ilvl w:val="0"/>
          <w:numId w:val="40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1281" w:hanging="357"/>
        <w:jc w:val="both"/>
        <w:rPr>
          <w:iCs/>
        </w:rPr>
      </w:pPr>
      <w:r w:rsidRPr="00125198">
        <w:rPr>
          <w:iCs/>
        </w:rPr>
        <w:t>posiadać co najmniej 2-letnie doświadczenie w prowadzeniu zajęć dydaktycznych z języka angielskiego dla osób dorosłych</w:t>
      </w:r>
      <w:r w:rsidRPr="00D65DBD">
        <w:rPr>
          <w:iCs/>
        </w:rPr>
        <w:t xml:space="preserve">, w tym </w:t>
      </w:r>
      <w:r w:rsidR="00CA5BEF" w:rsidRPr="00D65DBD">
        <w:rPr>
          <w:iCs/>
        </w:rPr>
        <w:t>min</w:t>
      </w:r>
      <w:r w:rsidR="00D65DBD" w:rsidRPr="00D65DBD">
        <w:rPr>
          <w:iCs/>
        </w:rPr>
        <w:t xml:space="preserve"> 12 miesięczne</w:t>
      </w:r>
      <w:r w:rsidRPr="00D65DBD">
        <w:rPr>
          <w:iCs/>
        </w:rPr>
        <w:t xml:space="preserve"> doświadczenie w prowadzeniu zajęć na poziomie szkolnictwa wyższego;</w:t>
      </w:r>
    </w:p>
    <w:p w14:paraId="44DCF178" w14:textId="77777777" w:rsidR="0071135E" w:rsidRDefault="0071135E" w:rsidP="0071135E">
      <w:pPr>
        <w:pStyle w:val="msolistparagraph0"/>
        <w:numPr>
          <w:ilvl w:val="0"/>
          <w:numId w:val="40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1281" w:hanging="357"/>
        <w:jc w:val="both"/>
        <w:rPr>
          <w:iCs/>
        </w:rPr>
      </w:pPr>
      <w:r w:rsidRPr="00125198">
        <w:rPr>
          <w:iCs/>
        </w:rPr>
        <w:t>posiadać doświadczenie w prowadzeniu zajęć w grupach oraz w przygotowywaniu i przeprowadzaniu procesu oceniania efektów uczenia się.</w:t>
      </w:r>
    </w:p>
    <w:bookmarkEnd w:id="2"/>
    <w:p w14:paraId="6B2858FD" w14:textId="77777777" w:rsidR="0071135E" w:rsidRPr="00125198" w:rsidRDefault="0071135E" w:rsidP="0071135E">
      <w:pPr>
        <w:pStyle w:val="msolistparagraph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/>
        <w:ind w:left="924"/>
        <w:jc w:val="both"/>
        <w:rPr>
          <w:iCs/>
        </w:rPr>
      </w:pPr>
    </w:p>
    <w:p w14:paraId="4B8393E4" w14:textId="40820732" w:rsidR="00D65DBD" w:rsidRPr="00CB6775" w:rsidRDefault="00D65DBD" w:rsidP="00B016F2">
      <w:pPr>
        <w:pStyle w:val="msolistparagraph0"/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iCs/>
        </w:rPr>
      </w:pPr>
      <w:r>
        <w:rPr>
          <w:iCs/>
        </w:rPr>
        <w:t xml:space="preserve">Zamawiający wymaga skierowania do realizacji zajęć z </w:t>
      </w:r>
      <w:r w:rsidR="00FC5A12">
        <w:rPr>
          <w:iCs/>
        </w:rPr>
        <w:t>native</w:t>
      </w:r>
      <w:r>
        <w:rPr>
          <w:iCs/>
        </w:rPr>
        <w:t xml:space="preserve"> speakerem</w:t>
      </w:r>
      <w:r w:rsidR="00FC5A12">
        <w:rPr>
          <w:iCs/>
        </w:rPr>
        <w:t xml:space="preserve"> </w:t>
      </w:r>
      <w:r>
        <w:rPr>
          <w:iCs/>
        </w:rPr>
        <w:t>osoby, dla której język angielski jest językiem ojczystym</w:t>
      </w:r>
      <w:r w:rsidR="00FC5A12" w:rsidRPr="00FC5A12">
        <w:rPr>
          <w:iCs/>
        </w:rPr>
        <w:t xml:space="preserve"> lub osoby o kompetencjach równoważnych, przez które rozumie się znajomość języka angielskiego na poziomie co najmniej C2 zgodnie z CEFR</w:t>
      </w:r>
      <w:r>
        <w:rPr>
          <w:iCs/>
        </w:rPr>
        <w:t xml:space="preserve"> i która posiada min: </w:t>
      </w:r>
      <w:r w:rsidRPr="00D65DBD">
        <w:rPr>
          <w:iCs/>
        </w:rPr>
        <w:t>wykształcenie wyższe</w:t>
      </w:r>
      <w:r w:rsidR="00A24821">
        <w:rPr>
          <w:iCs/>
        </w:rPr>
        <w:t xml:space="preserve"> oraz min. 12 miesięczne doświadczenie w prowadzeniu zajęć w grupach z osobami dorosłymi. </w:t>
      </w:r>
    </w:p>
    <w:p w14:paraId="400A250C" w14:textId="067A1FCD" w:rsidR="00936647" w:rsidRPr="00A24821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A24821">
        <w:t xml:space="preserve">Wykonawca zapewnia świadczenie usługi w sposób ciągły i zgodny z planem zajęć, który Zamawiający dostarczy </w:t>
      </w:r>
      <w:r w:rsidR="00A24821" w:rsidRPr="00A24821">
        <w:t xml:space="preserve">w terminie do 5 dni od dnia podpisania umowy. </w:t>
      </w:r>
    </w:p>
    <w:p w14:paraId="603C00F1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</w:pPr>
      <w:r w:rsidRPr="00CB6775">
        <w:t>Wykonawca zapewni pełną bieżącą obsługę administracyjną, tj. wyznaczy opiekuna administracyjnego do kontaktów z Zamawiającym, drogą e-mailową oraz telefoniczną przez minimum 8 godz. każdego dnia roboczego w okresie obowiązywania umowy, w godz. 7:30 – 15:30;</w:t>
      </w:r>
    </w:p>
    <w:p w14:paraId="78FD179B" w14:textId="4035BF51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lastRenderedPageBreak/>
        <w:t>Wykonawca umożliwi przeprowadzenie za pomocą platformy on-line, w terminie wyznaczonym przez Zamawiającego</w:t>
      </w:r>
      <w:r w:rsidR="00F209BA">
        <w:t xml:space="preserve"> (nie później niż do 25.09.2026 r.)</w:t>
      </w:r>
      <w:r w:rsidRPr="00CB6775">
        <w:t>, nieodpłatnie testu kwalifikującego studenta do grupy językowej, uwzględniającej stopień zaawansowania studenta w znajomości języka:</w:t>
      </w:r>
    </w:p>
    <w:p w14:paraId="56897DA4" w14:textId="77777777" w:rsidR="001E58EB" w:rsidRDefault="00936647" w:rsidP="001E58EB">
      <w:pPr>
        <w:pStyle w:val="msolistparagraph0"/>
        <w:widowControl w:val="0"/>
        <w:numPr>
          <w:ilvl w:val="0"/>
          <w:numId w:val="4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iCs/>
        </w:rPr>
      </w:pPr>
      <w:r w:rsidRPr="00CB6775">
        <w:t>angielskiego dla studentów 1  roku studiów stacjonarnych I stopnia i jednolitych magisterskich</w:t>
      </w:r>
      <w:r w:rsidR="00F209BA">
        <w:t xml:space="preserve"> - </w:t>
      </w:r>
      <w:r w:rsidR="00F209BA">
        <w:rPr>
          <w:iCs/>
        </w:rPr>
        <w:t xml:space="preserve">Szacowana liczba studentów 170 osób </w:t>
      </w:r>
    </w:p>
    <w:p w14:paraId="58F97B60" w14:textId="62118E35" w:rsidR="00936647" w:rsidRPr="005B19EA" w:rsidRDefault="00936647" w:rsidP="001E58EB">
      <w:pPr>
        <w:pStyle w:val="msolistparagraph0"/>
        <w:widowControl w:val="0"/>
        <w:numPr>
          <w:ilvl w:val="0"/>
          <w:numId w:val="4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iCs/>
        </w:rPr>
      </w:pPr>
      <w:r w:rsidRPr="00CB6775">
        <w:t>angielskiego dla studentów 1 roku studiów stacjonarnych II stopnia i 4 roku studiów jednolitych magisterskich</w:t>
      </w:r>
      <w:r w:rsidR="00F209BA">
        <w:t xml:space="preserve"> - </w:t>
      </w:r>
      <w:r w:rsidR="00F209BA" w:rsidRPr="00CB6775">
        <w:rPr>
          <w:bCs/>
          <w:color w:val="000000"/>
        </w:rPr>
        <w:t>Szacowana liczba studentów</w:t>
      </w:r>
      <w:r w:rsidR="005B19EA">
        <w:rPr>
          <w:iCs/>
        </w:rPr>
        <w:t xml:space="preserve"> </w:t>
      </w:r>
      <w:r w:rsidR="00F209BA">
        <w:t>1</w:t>
      </w:r>
      <w:r w:rsidR="00C30ED3">
        <w:t>24</w:t>
      </w:r>
      <w:r w:rsidR="00F209BA">
        <w:t xml:space="preserve"> osób </w:t>
      </w:r>
      <w:r w:rsidRPr="00CB6775">
        <w:t>.</w:t>
      </w:r>
    </w:p>
    <w:p w14:paraId="4A4D84EF" w14:textId="207DABA2" w:rsidR="0071135E" w:rsidRPr="0071135E" w:rsidRDefault="0071135E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>
        <w:t>Wykonawca przekazuje Zamawiającemu link do testu oraz instrukcję jego wypełniania. Zamawiający wysyła otrzyma informacje do studentów objętych testem.</w:t>
      </w:r>
    </w:p>
    <w:p w14:paraId="75FEE7BD" w14:textId="6E5B9419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t>Po zakwalifikowaniu do grupy językowej Wykonawca dostarczy Zamawiającemu listę studentów w podziale na kierunki studiów, uczęszczających na zajęcia dydaktyczne w poszczególnych grupach językowych, oraz nazwisko i imię lektora nauczającego studentów określonej grupy.</w:t>
      </w:r>
    </w:p>
    <w:p w14:paraId="4F0D4402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t xml:space="preserve">Wykonawca będzie sprawdzał obecność uczestników na zajęciach dydaktycznych. </w:t>
      </w:r>
    </w:p>
    <w:p w14:paraId="4AF6CE6D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t>Wykonawca będzie prowadził zajęcia zgodnie z harmonogramem uzgodnionym z Zamawiającym.</w:t>
      </w:r>
    </w:p>
    <w:p w14:paraId="795A134C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t>Wykonawca dostarczy propozycję rocznych</w:t>
      </w:r>
      <w:r w:rsidRPr="00CB6775">
        <w:rPr>
          <w:b/>
        </w:rPr>
        <w:t xml:space="preserve"> </w:t>
      </w:r>
      <w:r w:rsidRPr="00CB6775">
        <w:t>konspektów/kart przedmiotów w wersji polskiej</w:t>
      </w:r>
      <w:r w:rsidRPr="00CB6775">
        <w:rPr>
          <w:b/>
        </w:rPr>
        <w:t xml:space="preserve"> </w:t>
      </w:r>
      <w:r w:rsidRPr="00CB6775">
        <w:t>w podziale na semestry oraz uzupełni karty przedmiotów w systemie on-line zapewniającym uczelni obsługę toku studiów.</w:t>
      </w:r>
    </w:p>
    <w:p w14:paraId="0FA33370" w14:textId="5DBCA84A" w:rsidR="00936647" w:rsidRPr="00CB6775" w:rsidRDefault="00936647" w:rsidP="001E58EB">
      <w:pPr>
        <w:pStyle w:val="msolistparagraph0"/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iCs/>
        </w:rPr>
      </w:pPr>
      <w:r w:rsidRPr="00CB6775">
        <w:t xml:space="preserve">Wykonawca </w:t>
      </w:r>
      <w:r w:rsidR="00A24821">
        <w:t xml:space="preserve">zobowiązany jest przygotować </w:t>
      </w:r>
      <w:r w:rsidRPr="00CB6775">
        <w:t xml:space="preserve">propozycję kart przedmiotu których wzory stanowią: </w:t>
      </w:r>
    </w:p>
    <w:p w14:paraId="02F907AA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851" w:hanging="284"/>
        <w:jc w:val="both"/>
        <w:rPr>
          <w:iCs/>
        </w:rPr>
      </w:pPr>
      <w:r w:rsidRPr="00CB6775">
        <w:t xml:space="preserve">załącznik nr 1a dla studiów stacjonarnych I stopnia i jednolitych studiów magisterskich – osobno dla 1 i 2 roku; </w:t>
      </w:r>
    </w:p>
    <w:p w14:paraId="26A7AC2C" w14:textId="77777777" w:rsidR="00936647" w:rsidRPr="00CB6775" w:rsidRDefault="00936647" w:rsidP="001E58EB">
      <w:pPr>
        <w:pStyle w:val="msolistparagraph0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851" w:hanging="284"/>
        <w:jc w:val="both"/>
        <w:rPr>
          <w:iCs/>
        </w:rPr>
      </w:pPr>
      <w:r w:rsidRPr="00CB6775">
        <w:t>załącznik nr 1b dla studiów 1 roku stacjonarnych II stopnia i 4 roku jednolitych studiów magisterskich.</w:t>
      </w:r>
    </w:p>
    <w:p w14:paraId="6E0D9192" w14:textId="432BD390" w:rsidR="00C30ED3" w:rsidRPr="00CB6775" w:rsidRDefault="00936647" w:rsidP="00B016F2">
      <w:pPr>
        <w:pStyle w:val="msolistparagraph0"/>
        <w:widowControl w:val="0"/>
        <w:numPr>
          <w:ilvl w:val="0"/>
          <w:numId w:val="3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</w:pPr>
      <w:r w:rsidRPr="00CB6775">
        <w:t xml:space="preserve">Zamawiający zastrzega możliwość uczestniczenia w zajęciach nie więcej niż 5 studentów studiów doktoranckich, którzy będą mogli dołączyć do studenckiej grupy językowej w ramach wolnych miejsc w grupie, realizując zakres i program zajęć grupy, do której się dołączyli. </w:t>
      </w:r>
    </w:p>
    <w:p w14:paraId="4BFCAD42" w14:textId="77777777" w:rsidR="00936647" w:rsidRPr="00CB6775" w:rsidRDefault="00936647" w:rsidP="00936647">
      <w:pPr>
        <w:pStyle w:val="Akapitzlist"/>
        <w:numPr>
          <w:ilvl w:val="2"/>
          <w:numId w:val="1"/>
        </w:numPr>
        <w:contextualSpacing w:val="0"/>
        <w:jc w:val="both"/>
        <w:rPr>
          <w:rFonts w:ascii="Calibri" w:eastAsia="Times New Roman" w:hAnsi="Calibri" w:cs="Calibri"/>
          <w:vanish/>
          <w:sz w:val="22"/>
          <w:szCs w:val="22"/>
        </w:rPr>
      </w:pPr>
    </w:p>
    <w:p w14:paraId="378F97A4" w14:textId="77777777" w:rsidR="00936647" w:rsidRPr="00CB6775" w:rsidRDefault="00936647" w:rsidP="001E58EB">
      <w:pPr>
        <w:numPr>
          <w:ilvl w:val="2"/>
          <w:numId w:val="1"/>
        </w:numPr>
        <w:spacing w:before="120" w:after="120" w:line="276" w:lineRule="auto"/>
        <w:ind w:left="284" w:hanging="142"/>
        <w:jc w:val="both"/>
        <w:rPr>
          <w:rFonts w:ascii="Calibri" w:hAnsi="Calibri" w:cs="Calibri"/>
          <w:sz w:val="22"/>
          <w:szCs w:val="22"/>
          <w:u w:val="single"/>
        </w:rPr>
      </w:pPr>
      <w:r w:rsidRPr="00CB6775">
        <w:rPr>
          <w:rFonts w:ascii="Calibri" w:hAnsi="Calibri" w:cs="Calibri"/>
          <w:sz w:val="22"/>
          <w:szCs w:val="22"/>
          <w:u w:val="single"/>
        </w:rPr>
        <w:t xml:space="preserve">Szczegółowe warunki zaliczenia – kryteria oceny: </w:t>
      </w:r>
    </w:p>
    <w:p w14:paraId="1AB9402D" w14:textId="77777777" w:rsidR="00936647" w:rsidRPr="00CB6775" w:rsidRDefault="00936647" w:rsidP="001E58EB">
      <w:pPr>
        <w:pStyle w:val="Nagwek1"/>
        <w:widowControl w:val="0"/>
        <w:numPr>
          <w:ilvl w:val="0"/>
          <w:numId w:val="14"/>
        </w:numPr>
        <w:tabs>
          <w:tab w:val="num" w:pos="360"/>
        </w:tabs>
        <w:suppressAutoHyphens/>
        <w:spacing w:before="120" w:after="120" w:line="276" w:lineRule="auto"/>
        <w:ind w:left="567" w:hanging="283"/>
        <w:jc w:val="both"/>
        <w:rPr>
          <w:rFonts w:ascii="Calibri" w:hAnsi="Calibri" w:cs="Calibri"/>
          <w:b w:val="0"/>
          <w:sz w:val="22"/>
          <w:szCs w:val="22"/>
        </w:rPr>
      </w:pPr>
      <w:r w:rsidRPr="00CB6775">
        <w:rPr>
          <w:rFonts w:ascii="Calibri" w:hAnsi="Calibri" w:cs="Calibri"/>
          <w:b w:val="0"/>
          <w:sz w:val="22"/>
          <w:szCs w:val="22"/>
        </w:rPr>
        <w:t>ZALICZENIE Z OCENĄ – każdy semestr</w:t>
      </w:r>
      <w:r w:rsidRPr="00CB6775">
        <w:rPr>
          <w:rFonts w:ascii="Calibri" w:hAnsi="Calibri" w:cs="Calibri"/>
          <w:b w:val="0"/>
          <w:sz w:val="22"/>
          <w:szCs w:val="22"/>
          <w:lang w:val="pl-PL"/>
        </w:rPr>
        <w:t>,</w:t>
      </w:r>
      <w:r w:rsidRPr="00CB677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4FDFD0C5" w14:textId="12874FB6" w:rsidR="00936647" w:rsidRPr="00CB6775" w:rsidRDefault="00936647" w:rsidP="001E58EB">
      <w:pPr>
        <w:pStyle w:val="Nagwek1"/>
        <w:widowControl w:val="0"/>
        <w:numPr>
          <w:ilvl w:val="0"/>
          <w:numId w:val="14"/>
        </w:numPr>
        <w:tabs>
          <w:tab w:val="num" w:pos="360"/>
        </w:tabs>
        <w:suppressAutoHyphens/>
        <w:spacing w:before="120" w:after="120" w:line="276" w:lineRule="auto"/>
        <w:ind w:left="567" w:hanging="283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 w:rsidRPr="00CB6775">
        <w:rPr>
          <w:rFonts w:ascii="Calibri" w:hAnsi="Calibri" w:cs="Calibri"/>
          <w:b w:val="0"/>
          <w:sz w:val="22"/>
          <w:szCs w:val="22"/>
        </w:rPr>
        <w:t xml:space="preserve">EGZAMIN </w:t>
      </w:r>
      <w:r w:rsidR="005B19EA">
        <w:rPr>
          <w:rFonts w:ascii="Calibri" w:hAnsi="Calibri" w:cs="Calibri"/>
          <w:b w:val="0"/>
          <w:sz w:val="22"/>
          <w:szCs w:val="22"/>
          <w:lang w:val="pl-PL"/>
        </w:rPr>
        <w:t xml:space="preserve"> </w:t>
      </w:r>
      <w:r w:rsidRPr="00CB6775">
        <w:rPr>
          <w:rFonts w:ascii="Calibri" w:hAnsi="Calibri" w:cs="Calibri"/>
          <w:b w:val="0"/>
          <w:sz w:val="22"/>
          <w:szCs w:val="22"/>
        </w:rPr>
        <w:t xml:space="preserve">po </w:t>
      </w:r>
      <w:r w:rsidRPr="00CB6775">
        <w:rPr>
          <w:rFonts w:ascii="Calibri" w:hAnsi="Calibri" w:cs="Calibri"/>
          <w:b w:val="0"/>
          <w:sz w:val="22"/>
          <w:szCs w:val="22"/>
          <w:lang w:val="pl-PL"/>
        </w:rPr>
        <w:t>4</w:t>
      </w:r>
      <w:r w:rsidRPr="00CB6775">
        <w:rPr>
          <w:rFonts w:ascii="Calibri" w:hAnsi="Calibri" w:cs="Calibri"/>
          <w:b w:val="0"/>
          <w:sz w:val="22"/>
          <w:szCs w:val="22"/>
        </w:rPr>
        <w:t xml:space="preserve"> semestrze na studiach stacjonarnych </w:t>
      </w:r>
      <w:r w:rsidRPr="00CB6775">
        <w:rPr>
          <w:rFonts w:ascii="Calibri" w:hAnsi="Calibri" w:cs="Calibri"/>
          <w:b w:val="0"/>
          <w:sz w:val="22"/>
          <w:szCs w:val="22"/>
          <w:lang w:val="pl-PL"/>
        </w:rPr>
        <w:t>I stopnia i jednolitych magisterskich,</w:t>
      </w:r>
    </w:p>
    <w:p w14:paraId="5858E7E9" w14:textId="77777777" w:rsidR="00936647" w:rsidRPr="00CB6775" w:rsidRDefault="00936647" w:rsidP="001E58EB">
      <w:pPr>
        <w:pStyle w:val="Nagwek1"/>
        <w:widowControl w:val="0"/>
        <w:numPr>
          <w:ilvl w:val="0"/>
          <w:numId w:val="14"/>
        </w:numPr>
        <w:tabs>
          <w:tab w:val="num" w:pos="360"/>
        </w:tabs>
        <w:suppressAutoHyphens/>
        <w:spacing w:before="120" w:after="120" w:line="276" w:lineRule="auto"/>
        <w:ind w:left="568" w:hanging="284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 w:rsidRPr="00CB6775">
        <w:rPr>
          <w:rFonts w:ascii="Calibri" w:hAnsi="Calibri" w:cs="Calibri"/>
          <w:b w:val="0"/>
          <w:sz w:val="22"/>
          <w:szCs w:val="22"/>
        </w:rPr>
        <w:t xml:space="preserve">EGZAMIN po </w:t>
      </w:r>
      <w:r w:rsidRPr="00CB6775">
        <w:rPr>
          <w:rFonts w:ascii="Calibri" w:hAnsi="Calibri" w:cs="Calibri"/>
          <w:b w:val="0"/>
          <w:sz w:val="22"/>
          <w:szCs w:val="22"/>
          <w:lang w:val="pl-PL"/>
        </w:rPr>
        <w:t>2</w:t>
      </w:r>
      <w:r w:rsidRPr="00CB6775">
        <w:rPr>
          <w:rFonts w:ascii="Calibri" w:hAnsi="Calibri" w:cs="Calibri"/>
          <w:b w:val="0"/>
          <w:sz w:val="22"/>
          <w:szCs w:val="22"/>
        </w:rPr>
        <w:t xml:space="preserve"> semestrze na studiach stacjonarnych </w:t>
      </w:r>
      <w:r w:rsidRPr="00CB6775">
        <w:rPr>
          <w:rFonts w:ascii="Calibri" w:hAnsi="Calibri" w:cs="Calibri"/>
          <w:b w:val="0"/>
          <w:sz w:val="22"/>
          <w:szCs w:val="22"/>
          <w:lang w:val="pl-PL"/>
        </w:rPr>
        <w:t>II stopnia oraz po 8 semestrze na studiach jednolitych magisterskich</w:t>
      </w:r>
    </w:p>
    <w:p w14:paraId="65C5C762" w14:textId="77777777" w:rsidR="00936647" w:rsidRPr="00CB6775" w:rsidRDefault="00936647" w:rsidP="001E58EB">
      <w:pPr>
        <w:pStyle w:val="Nagwek1"/>
        <w:widowControl w:val="0"/>
        <w:suppressAutoHyphens/>
        <w:spacing w:before="120" w:after="120"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CB6775">
        <w:rPr>
          <w:rFonts w:ascii="Calibri" w:hAnsi="Calibri" w:cs="Calibri"/>
          <w:sz w:val="22"/>
          <w:szCs w:val="22"/>
        </w:rPr>
        <w:t>SKALA OCEN: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700"/>
        <w:gridCol w:w="4823"/>
      </w:tblGrid>
      <w:tr w:rsidR="00936647" w:rsidRPr="00CB6775" w14:paraId="503FD5B7" w14:textId="77777777" w:rsidTr="00FF6A69">
        <w:tc>
          <w:tcPr>
            <w:tcW w:w="2410" w:type="dxa"/>
            <w:shd w:val="clear" w:color="auto" w:fill="D9D9D9"/>
            <w:vAlign w:val="center"/>
          </w:tcPr>
          <w:p w14:paraId="6F7EF076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Oceny</w:t>
            </w:r>
          </w:p>
        </w:tc>
        <w:tc>
          <w:tcPr>
            <w:tcW w:w="2700" w:type="dxa"/>
            <w:shd w:val="clear" w:color="auto" w:fill="D9D9D9"/>
            <w:vAlign w:val="center"/>
          </w:tcPr>
          <w:p w14:paraId="73DBD45A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Wartości cyfrowe</w:t>
            </w:r>
          </w:p>
        </w:tc>
        <w:tc>
          <w:tcPr>
            <w:tcW w:w="4823" w:type="dxa"/>
            <w:shd w:val="clear" w:color="auto" w:fill="D9D9D9"/>
            <w:vAlign w:val="center"/>
          </w:tcPr>
          <w:p w14:paraId="536E79B4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Przybliżony procent wiedzy wymagany dla danej oceny</w:t>
            </w:r>
          </w:p>
        </w:tc>
      </w:tr>
      <w:tr w:rsidR="00936647" w:rsidRPr="00CB6775" w14:paraId="23EDF24A" w14:textId="77777777" w:rsidTr="00FF6A69">
        <w:tc>
          <w:tcPr>
            <w:tcW w:w="2410" w:type="dxa"/>
          </w:tcPr>
          <w:p w14:paraId="3BF6B9D4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celujący</w:t>
            </w:r>
          </w:p>
        </w:tc>
        <w:tc>
          <w:tcPr>
            <w:tcW w:w="2700" w:type="dxa"/>
          </w:tcPr>
          <w:p w14:paraId="0343C685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5,5</w:t>
            </w:r>
          </w:p>
        </w:tc>
        <w:tc>
          <w:tcPr>
            <w:tcW w:w="4823" w:type="dxa"/>
          </w:tcPr>
          <w:p w14:paraId="5A23A140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96-100</w:t>
            </w:r>
          </w:p>
        </w:tc>
      </w:tr>
      <w:tr w:rsidR="00936647" w:rsidRPr="00CB6775" w14:paraId="0E723B77" w14:textId="77777777" w:rsidTr="00FF6A69">
        <w:tc>
          <w:tcPr>
            <w:tcW w:w="2410" w:type="dxa"/>
          </w:tcPr>
          <w:p w14:paraId="7A74C9C9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bardzo dobry</w:t>
            </w:r>
          </w:p>
        </w:tc>
        <w:tc>
          <w:tcPr>
            <w:tcW w:w="2700" w:type="dxa"/>
          </w:tcPr>
          <w:p w14:paraId="6D6E1A1B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23" w:type="dxa"/>
          </w:tcPr>
          <w:p w14:paraId="33EC61D7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90-95</w:t>
            </w:r>
          </w:p>
        </w:tc>
      </w:tr>
      <w:tr w:rsidR="00936647" w:rsidRPr="00CB6775" w14:paraId="354F6455" w14:textId="77777777" w:rsidTr="00FF6A69">
        <w:tc>
          <w:tcPr>
            <w:tcW w:w="2410" w:type="dxa"/>
          </w:tcPr>
          <w:p w14:paraId="4F600D36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dobry plus</w:t>
            </w:r>
          </w:p>
        </w:tc>
        <w:tc>
          <w:tcPr>
            <w:tcW w:w="2700" w:type="dxa"/>
          </w:tcPr>
          <w:p w14:paraId="32E7A74F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4,5</w:t>
            </w:r>
          </w:p>
        </w:tc>
        <w:tc>
          <w:tcPr>
            <w:tcW w:w="4823" w:type="dxa"/>
          </w:tcPr>
          <w:p w14:paraId="7C0A619B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80-89</w:t>
            </w:r>
          </w:p>
        </w:tc>
      </w:tr>
      <w:tr w:rsidR="00936647" w:rsidRPr="00CB6775" w14:paraId="7B9F8762" w14:textId="77777777" w:rsidTr="00FF6A69">
        <w:tc>
          <w:tcPr>
            <w:tcW w:w="2410" w:type="dxa"/>
          </w:tcPr>
          <w:p w14:paraId="41C8CF72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dobry</w:t>
            </w:r>
          </w:p>
        </w:tc>
        <w:tc>
          <w:tcPr>
            <w:tcW w:w="2700" w:type="dxa"/>
          </w:tcPr>
          <w:p w14:paraId="4FCB1597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23" w:type="dxa"/>
          </w:tcPr>
          <w:p w14:paraId="3D081F24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70-79</w:t>
            </w:r>
          </w:p>
        </w:tc>
      </w:tr>
      <w:tr w:rsidR="00936647" w:rsidRPr="00CB6775" w14:paraId="47D6C061" w14:textId="77777777" w:rsidTr="00FF6A69">
        <w:tc>
          <w:tcPr>
            <w:tcW w:w="2410" w:type="dxa"/>
          </w:tcPr>
          <w:p w14:paraId="3219BC9A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dostateczny plus</w:t>
            </w:r>
          </w:p>
        </w:tc>
        <w:tc>
          <w:tcPr>
            <w:tcW w:w="2700" w:type="dxa"/>
          </w:tcPr>
          <w:p w14:paraId="20653F7B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4823" w:type="dxa"/>
          </w:tcPr>
          <w:p w14:paraId="67411BDC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60-69</w:t>
            </w:r>
          </w:p>
        </w:tc>
      </w:tr>
      <w:tr w:rsidR="00936647" w:rsidRPr="00CB6775" w14:paraId="503F089D" w14:textId="77777777" w:rsidTr="00FF6A69">
        <w:tc>
          <w:tcPr>
            <w:tcW w:w="2410" w:type="dxa"/>
          </w:tcPr>
          <w:p w14:paraId="149F33F0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dostateczny</w:t>
            </w:r>
          </w:p>
        </w:tc>
        <w:tc>
          <w:tcPr>
            <w:tcW w:w="2700" w:type="dxa"/>
          </w:tcPr>
          <w:p w14:paraId="3A984AD7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23" w:type="dxa"/>
          </w:tcPr>
          <w:p w14:paraId="7F7BECF9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50-59</w:t>
            </w:r>
          </w:p>
        </w:tc>
      </w:tr>
      <w:tr w:rsidR="00936647" w:rsidRPr="00CB6775" w14:paraId="60E485F2" w14:textId="77777777" w:rsidTr="00FF6A69">
        <w:tc>
          <w:tcPr>
            <w:tcW w:w="2410" w:type="dxa"/>
          </w:tcPr>
          <w:p w14:paraId="1D3A4821" w14:textId="77777777" w:rsidR="00936647" w:rsidRPr="00CB6775" w:rsidRDefault="00936647" w:rsidP="001E58EB">
            <w:pPr>
              <w:spacing w:before="120"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niedostateczny</w:t>
            </w:r>
          </w:p>
        </w:tc>
        <w:tc>
          <w:tcPr>
            <w:tcW w:w="2700" w:type="dxa"/>
          </w:tcPr>
          <w:p w14:paraId="5FEDCC57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23" w:type="dxa"/>
          </w:tcPr>
          <w:p w14:paraId="40C501D8" w14:textId="77777777" w:rsidR="00936647" w:rsidRPr="00CB6775" w:rsidRDefault="00936647" w:rsidP="001E58EB">
            <w:pPr>
              <w:spacing w:before="120"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0-49</w:t>
            </w:r>
          </w:p>
        </w:tc>
      </w:tr>
    </w:tbl>
    <w:p w14:paraId="1510CF06" w14:textId="77777777" w:rsidR="00936647" w:rsidRPr="00CB6775" w:rsidRDefault="00936647" w:rsidP="001E58EB">
      <w:pPr>
        <w:spacing w:before="120" w:after="120" w:line="276" w:lineRule="auto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  <w:u w:val="single"/>
        </w:rPr>
      </w:pPr>
    </w:p>
    <w:p w14:paraId="49EFD7BC" w14:textId="77777777" w:rsidR="005B19EA" w:rsidRDefault="00936647" w:rsidP="001E58EB">
      <w:pPr>
        <w:spacing w:before="120" w:after="120" w:line="276" w:lineRule="auto"/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 w:rsidRPr="00CB6775">
        <w:rPr>
          <w:rFonts w:ascii="Calibri" w:eastAsia="Calibri" w:hAnsi="Calibri"/>
          <w:b/>
          <w:sz w:val="22"/>
          <w:szCs w:val="22"/>
          <w:u w:val="single"/>
          <w:lang w:eastAsia="en-US"/>
        </w:rPr>
        <w:t xml:space="preserve">Część 2: </w:t>
      </w:r>
    </w:p>
    <w:p w14:paraId="40E2D32D" w14:textId="6C09AAF1" w:rsidR="00936647" w:rsidRPr="00CB6775" w:rsidRDefault="00936647" w:rsidP="001E58EB">
      <w:pPr>
        <w:spacing w:before="120" w:after="120"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CB6775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Lektoraty z języka angielskiego dla studentów studiów niestacjonarnych:</w:t>
      </w:r>
    </w:p>
    <w:p w14:paraId="58CC2F73" w14:textId="19F9E358" w:rsidR="00936647" w:rsidRPr="00CB6775" w:rsidRDefault="00936647" w:rsidP="001E58EB">
      <w:pPr>
        <w:spacing w:before="120" w:after="120" w:line="276" w:lineRule="auto"/>
        <w:jc w:val="both"/>
        <w:rPr>
          <w:rFonts w:ascii="Calibri" w:hAnsi="Calibri"/>
          <w:bCs/>
          <w:sz w:val="22"/>
          <w:szCs w:val="22"/>
        </w:rPr>
      </w:pPr>
      <w:bookmarkStart w:id="3" w:name="_Hlk238112561"/>
      <w:r w:rsidRPr="00CB6775">
        <w:rPr>
          <w:rFonts w:ascii="Calibri" w:hAnsi="Calibri"/>
          <w:bCs/>
          <w:sz w:val="22"/>
          <w:szCs w:val="22"/>
        </w:rPr>
        <w:t xml:space="preserve">Przedmiotem zamówienia jest prowadzenie zajęć dydaktycznych w postaci lektoratów z języka angielskiego dla studentów studiów niestacjonarnych ASP w Gdańsku  w dwóch modułach, zgodnie z obowiązującymi zaleceniami Rady Europy zawartymi w „Europejskim Systemie Opisu Kształcenia Językowego”, w roku akademickim </w:t>
      </w:r>
      <w:r w:rsidR="005B175E" w:rsidRPr="00CB6775">
        <w:rPr>
          <w:rFonts w:ascii="Calibri" w:hAnsi="Calibri"/>
          <w:bCs/>
          <w:sz w:val="22"/>
          <w:szCs w:val="22"/>
        </w:rPr>
        <w:t>2026</w:t>
      </w:r>
      <w:r w:rsidRPr="00CB6775">
        <w:rPr>
          <w:rFonts w:ascii="Calibri" w:hAnsi="Calibri"/>
          <w:bCs/>
          <w:sz w:val="22"/>
          <w:szCs w:val="22"/>
        </w:rPr>
        <w:t>/202</w:t>
      </w:r>
      <w:r w:rsidR="005B175E" w:rsidRPr="00CB6775">
        <w:rPr>
          <w:rFonts w:ascii="Calibri" w:hAnsi="Calibri"/>
          <w:bCs/>
          <w:sz w:val="22"/>
          <w:szCs w:val="22"/>
        </w:rPr>
        <w:t>7</w:t>
      </w:r>
      <w:r w:rsidRPr="00CB6775">
        <w:rPr>
          <w:rFonts w:ascii="Calibri" w:hAnsi="Calibri"/>
          <w:bCs/>
          <w:sz w:val="22"/>
          <w:szCs w:val="22"/>
        </w:rPr>
        <w:t>.</w:t>
      </w:r>
    </w:p>
    <w:bookmarkEnd w:id="3"/>
    <w:p w14:paraId="0CBAA556" w14:textId="092444D1" w:rsidR="00C30ED3" w:rsidRPr="00C30ED3" w:rsidRDefault="00936647" w:rsidP="001E58EB">
      <w:pPr>
        <w:numPr>
          <w:ilvl w:val="0"/>
          <w:numId w:val="19"/>
        </w:numPr>
        <w:spacing w:before="120" w:after="120" w:line="276" w:lineRule="auto"/>
        <w:ind w:left="142" w:hanging="142"/>
        <w:jc w:val="both"/>
        <w:rPr>
          <w:rFonts w:ascii="Calibri" w:hAnsi="Calibri"/>
          <w:b/>
          <w:bCs/>
          <w:sz w:val="22"/>
          <w:szCs w:val="22"/>
        </w:rPr>
      </w:pPr>
      <w:r w:rsidRPr="00CB6775">
        <w:rPr>
          <w:rFonts w:ascii="Calibri" w:hAnsi="Calibri"/>
          <w:bCs/>
          <w:sz w:val="22"/>
          <w:szCs w:val="22"/>
          <w:u w:val="single"/>
        </w:rPr>
        <w:t>Sposób prowadzenia zajęć:</w:t>
      </w:r>
      <w:r w:rsidRPr="00CB6775">
        <w:rPr>
          <w:rFonts w:ascii="Calibri" w:hAnsi="Calibri"/>
          <w:bCs/>
          <w:sz w:val="22"/>
          <w:szCs w:val="22"/>
        </w:rPr>
        <w:t xml:space="preserve"> </w:t>
      </w:r>
      <w:r w:rsidR="00C30ED3" w:rsidRPr="00C30ED3">
        <w:rPr>
          <w:rFonts w:ascii="Calibri" w:hAnsi="Calibri"/>
          <w:b/>
          <w:bCs/>
          <w:sz w:val="22"/>
          <w:szCs w:val="22"/>
        </w:rPr>
        <w:t>on-line.</w:t>
      </w:r>
    </w:p>
    <w:p w14:paraId="6F821CD3" w14:textId="6FC9C341" w:rsidR="00B62045" w:rsidRDefault="00B62045" w:rsidP="001E58EB">
      <w:pPr>
        <w:spacing w:before="120" w:after="120" w:line="276" w:lineRule="auto"/>
        <w:ind w:left="142"/>
        <w:jc w:val="both"/>
        <w:rPr>
          <w:rFonts w:ascii="Calibri" w:hAnsi="Calibri"/>
          <w:bCs/>
          <w:sz w:val="22"/>
          <w:szCs w:val="22"/>
        </w:rPr>
      </w:pPr>
      <w:r w:rsidRPr="00B62045">
        <w:rPr>
          <w:rFonts w:ascii="Calibri" w:hAnsi="Calibri"/>
          <w:bCs/>
          <w:sz w:val="22"/>
          <w:szCs w:val="22"/>
        </w:rPr>
        <w:t>Wykonawca zapewnia, w ramach wynagrodzenia, platformę lub inne narzędzie teleinformatyczne niezbędne do prowadzenia zajęć on-line, bez dodatkowych kosztów po stronie Zamawiającego i studentów</w:t>
      </w:r>
      <w:r>
        <w:rPr>
          <w:rFonts w:ascii="Calibri" w:hAnsi="Calibri"/>
          <w:bCs/>
          <w:sz w:val="22"/>
          <w:szCs w:val="22"/>
        </w:rPr>
        <w:t>.</w:t>
      </w:r>
    </w:p>
    <w:p w14:paraId="2C454145" w14:textId="592159E2" w:rsidR="00936647" w:rsidRPr="00CB6775" w:rsidRDefault="008030FE" w:rsidP="001E58EB">
      <w:pPr>
        <w:spacing w:before="120" w:after="120" w:line="276" w:lineRule="auto"/>
        <w:ind w:left="142"/>
        <w:jc w:val="both"/>
        <w:rPr>
          <w:rFonts w:ascii="Calibri" w:hAnsi="Calibri"/>
          <w:b/>
          <w:bCs/>
          <w:sz w:val="22"/>
          <w:szCs w:val="22"/>
        </w:rPr>
      </w:pPr>
      <w:r w:rsidRPr="00CB6775">
        <w:rPr>
          <w:rFonts w:ascii="Calibri" w:hAnsi="Calibri"/>
          <w:bCs/>
          <w:sz w:val="22"/>
          <w:szCs w:val="22"/>
        </w:rPr>
        <w:t xml:space="preserve">Zajęcia dostosowane tematycznie do kierunków studiów.  </w:t>
      </w:r>
    </w:p>
    <w:p w14:paraId="77E5BC85" w14:textId="77777777" w:rsidR="00936647" w:rsidRPr="00CB6775" w:rsidRDefault="00936647" w:rsidP="001E58EB">
      <w:pPr>
        <w:numPr>
          <w:ilvl w:val="0"/>
          <w:numId w:val="19"/>
        </w:numPr>
        <w:spacing w:before="120" w:after="120" w:line="276" w:lineRule="auto"/>
        <w:ind w:left="142" w:hanging="142"/>
        <w:jc w:val="both"/>
        <w:rPr>
          <w:rFonts w:ascii="Calibri" w:hAnsi="Calibri"/>
          <w:b/>
          <w:bCs/>
          <w:sz w:val="22"/>
          <w:szCs w:val="22"/>
        </w:rPr>
      </w:pPr>
      <w:r w:rsidRPr="00CB6775">
        <w:rPr>
          <w:rFonts w:ascii="Calibri" w:hAnsi="Calibri"/>
          <w:bCs/>
          <w:sz w:val="22"/>
          <w:szCs w:val="22"/>
          <w:u w:val="single"/>
        </w:rPr>
        <w:t>Moduły:</w:t>
      </w:r>
    </w:p>
    <w:p w14:paraId="437E2CF5" w14:textId="19ED761C" w:rsidR="00936647" w:rsidRPr="00CB6775" w:rsidRDefault="00936647" w:rsidP="001E58EB">
      <w:pPr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MODUŁ I (B2): </w:t>
      </w:r>
      <w:r w:rsidRPr="00CB6775">
        <w:rPr>
          <w:rFonts w:ascii="Calibri" w:hAnsi="Calibri" w:cs="Calibri"/>
          <w:sz w:val="22"/>
          <w:szCs w:val="22"/>
          <w:lang w:eastAsia="ar-SA"/>
        </w:rPr>
        <w:t>Lektorat języka angielskiego dla studentów studiów niestacjonarnych</w:t>
      </w:r>
      <w:r w:rsidR="00CC38C5" w:rsidRPr="00CB6775">
        <w:rPr>
          <w:rFonts w:ascii="Calibri" w:hAnsi="Calibri" w:cs="Calibri"/>
          <w:sz w:val="22"/>
          <w:szCs w:val="22"/>
          <w:lang w:eastAsia="ar-SA"/>
        </w:rPr>
        <w:t xml:space="preserve">: 1 roku studiów I stopnia na kierunku Architektura wnętrz oraz 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 2 i 3 roku studiów I stopnia na kierunku Grafika 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 xml:space="preserve">w skali całego roku akademickiego </w:t>
      </w:r>
      <w:r w:rsidR="00CC38C5" w:rsidRPr="00CB6775">
        <w:rPr>
          <w:rFonts w:ascii="Calibri" w:hAnsi="Calibri" w:cs="Calibri"/>
          <w:color w:val="000000"/>
          <w:sz w:val="22"/>
          <w:szCs w:val="22"/>
          <w:lang w:eastAsia="ar-SA"/>
        </w:rPr>
        <w:t>2026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>/</w:t>
      </w:r>
      <w:r w:rsidR="00CC38C5" w:rsidRPr="00CB6775">
        <w:rPr>
          <w:rFonts w:ascii="Calibri" w:hAnsi="Calibri" w:cs="Calibri"/>
          <w:color w:val="000000"/>
          <w:sz w:val="22"/>
          <w:szCs w:val="22"/>
          <w:lang w:eastAsia="ar-SA"/>
        </w:rPr>
        <w:t xml:space="preserve">2027 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>obejmuje 48 godzin lekcyjnych rocznie dla każdej z grup.</w:t>
      </w:r>
    </w:p>
    <w:p w14:paraId="0D6581A5" w14:textId="3F212A90" w:rsidR="00CC38C5" w:rsidRPr="00CB6775" w:rsidRDefault="00CC38C5" w:rsidP="001E58EB">
      <w:pPr>
        <w:pStyle w:val="Akapitzlist"/>
        <w:widowControl/>
        <w:numPr>
          <w:ilvl w:val="0"/>
          <w:numId w:val="20"/>
        </w:numPr>
        <w:shd w:val="clear" w:color="auto" w:fill="FFFFFF"/>
        <w:tabs>
          <w:tab w:val="left" w:pos="567"/>
        </w:tabs>
        <w:spacing w:before="120" w:after="120" w:line="276" w:lineRule="auto"/>
        <w:contextualSpacing w:val="0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>Szacowana liczba studentów 1  roku – 20 osób</w:t>
      </w:r>
    </w:p>
    <w:p w14:paraId="5A8F8965" w14:textId="102E21F3" w:rsidR="00936647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>Szacowana liczba studentów 2 i 3 roku – 40 osób</w:t>
      </w:r>
    </w:p>
    <w:p w14:paraId="54D90E50" w14:textId="43AB2629" w:rsidR="0071135E" w:rsidRPr="00CB6775" w:rsidRDefault="0071135E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Łączne liczba studentów : 60 osób </w:t>
      </w:r>
    </w:p>
    <w:p w14:paraId="4F96D217" w14:textId="7D7FA944" w:rsidR="00936647" w:rsidRPr="00CB6775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Szacowana liczba studentów w grupie – minimum 10 osób, maksymalnie </w:t>
      </w:r>
      <w:r w:rsidR="005B175E"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20 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osób </w:t>
      </w:r>
    </w:p>
    <w:p w14:paraId="6806937F" w14:textId="59252508" w:rsidR="00936647" w:rsidRPr="00CB6775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Szacowana ilość grup – </w:t>
      </w:r>
      <w:r w:rsidR="009F34CE">
        <w:rPr>
          <w:rFonts w:ascii="Calibri" w:hAnsi="Calibri" w:cs="Calibri"/>
          <w:bCs/>
          <w:color w:val="000000"/>
          <w:sz w:val="22"/>
          <w:szCs w:val="22"/>
          <w:lang w:eastAsia="ar-SA"/>
        </w:rPr>
        <w:t>5</w:t>
      </w:r>
      <w:r w:rsidR="00F209BA">
        <w:rPr>
          <w:rFonts w:ascii="Calibri" w:hAnsi="Calibri" w:cs="Calibri"/>
          <w:bCs/>
          <w:color w:val="000000"/>
          <w:sz w:val="22"/>
          <w:szCs w:val="22"/>
          <w:lang w:eastAsia="ar-SA"/>
        </w:rPr>
        <w:t>w tym 3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grupy – stanowić będą studenci </w:t>
      </w:r>
      <w:r w:rsidR="00F209BA">
        <w:rPr>
          <w:rFonts w:ascii="Calibri" w:hAnsi="Calibri" w:cs="Calibri"/>
          <w:bCs/>
          <w:color w:val="000000"/>
          <w:sz w:val="22"/>
          <w:szCs w:val="22"/>
          <w:lang w:eastAsia="ar-SA"/>
        </w:rPr>
        <w:t>1</w:t>
      </w:r>
      <w:r w:rsidR="005B19EA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roku kierunku Architektury Wnętrz</w:t>
      </w:r>
      <w:r w:rsidR="00F209BA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i 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2 roku </w:t>
      </w:r>
      <w:r w:rsidR="005B19EA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kierunku Grafiki 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studiów i 2 grupy – studenci 3 roku </w:t>
      </w:r>
      <w:r w:rsidR="005B19EA">
        <w:rPr>
          <w:rFonts w:ascii="Calibri" w:hAnsi="Calibri" w:cs="Calibri"/>
          <w:bCs/>
          <w:color w:val="000000"/>
          <w:sz w:val="22"/>
          <w:szCs w:val="22"/>
          <w:lang w:eastAsia="ar-SA"/>
        </w:rPr>
        <w:t>kierunku Grafika</w:t>
      </w: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 </w:t>
      </w:r>
    </w:p>
    <w:p w14:paraId="5F55527D" w14:textId="451B6740" w:rsidR="00936647" w:rsidRPr="00CB6775" w:rsidRDefault="00936647" w:rsidP="001E58EB">
      <w:pPr>
        <w:shd w:val="clear" w:color="auto" w:fill="FFFFFF"/>
        <w:suppressAutoHyphens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>Razem szacowana liczba godzin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>MODUŁU I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 xml:space="preserve"> dla studentów </w:t>
      </w:r>
      <w:r w:rsidR="00CC38C5" w:rsidRPr="00CB6775">
        <w:rPr>
          <w:rFonts w:ascii="Calibri" w:hAnsi="Calibri" w:cs="Calibri"/>
          <w:bCs/>
          <w:sz w:val="22"/>
          <w:szCs w:val="22"/>
          <w:lang w:eastAsia="ar-SA"/>
        </w:rPr>
        <w:t xml:space="preserve">1, 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>2 i 3 roku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>wynosi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5B19EA">
        <w:rPr>
          <w:rFonts w:ascii="Calibri" w:hAnsi="Calibri" w:cs="Calibri"/>
          <w:b/>
          <w:bCs/>
          <w:sz w:val="22"/>
          <w:szCs w:val="22"/>
          <w:lang w:eastAsia="ar-SA"/>
        </w:rPr>
        <w:t>240</w:t>
      </w:r>
      <w:r w:rsidR="00CC38C5"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>godziny lekcyjne.</w:t>
      </w:r>
    </w:p>
    <w:p w14:paraId="674A8011" w14:textId="77777777" w:rsidR="00936647" w:rsidRPr="00CB6775" w:rsidRDefault="00936647" w:rsidP="001E58EB">
      <w:pPr>
        <w:shd w:val="clear" w:color="auto" w:fill="FFFFFF"/>
        <w:suppressAutoHyphens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sz w:val="22"/>
          <w:szCs w:val="22"/>
          <w:lang w:eastAsia="ar-SA"/>
        </w:rPr>
        <w:t>1 godzina lekcyjna = 45 minut.</w:t>
      </w:r>
    </w:p>
    <w:p w14:paraId="301FF347" w14:textId="77777777" w:rsidR="00936647" w:rsidRPr="00CB6775" w:rsidRDefault="00936647" w:rsidP="001E58EB">
      <w:pPr>
        <w:widowControl/>
        <w:numPr>
          <w:ilvl w:val="0"/>
          <w:numId w:val="15"/>
        </w:numPr>
        <w:suppressAutoHyphens w:val="0"/>
        <w:spacing w:before="120" w:after="120" w:line="276" w:lineRule="auto"/>
        <w:ind w:left="113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775">
        <w:rPr>
          <w:rFonts w:ascii="Calibri" w:eastAsia="Calibri" w:hAnsi="Calibri" w:cs="Calibri"/>
          <w:color w:val="000000"/>
          <w:sz w:val="22"/>
          <w:szCs w:val="22"/>
        </w:rPr>
        <w:t>Zajęcia będą przeprowadzone wg następującego schematu:</w:t>
      </w:r>
    </w:p>
    <w:p w14:paraId="54C4C23C" w14:textId="1FBA69D0" w:rsidR="00936647" w:rsidRPr="00CB6775" w:rsidRDefault="00936647" w:rsidP="001E58EB">
      <w:pPr>
        <w:widowControl/>
        <w:numPr>
          <w:ilvl w:val="0"/>
          <w:numId w:val="16"/>
        </w:numPr>
        <w:suppressAutoHyphens w:val="0"/>
        <w:spacing w:before="120" w:after="120" w:line="276" w:lineRule="auto"/>
        <w:ind w:left="1418" w:hanging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co 2 tygodnie (w </w:t>
      </w:r>
      <w:r w:rsidR="00396F7C">
        <w:rPr>
          <w:rFonts w:ascii="Calibri" w:eastAsia="Calibri" w:hAnsi="Calibri" w:cs="Calibri"/>
          <w:color w:val="000000"/>
          <w:sz w:val="22"/>
          <w:szCs w:val="22"/>
        </w:rPr>
        <w:t>piątki)</w:t>
      </w: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71135E">
        <w:rPr>
          <w:rFonts w:ascii="Calibri" w:eastAsia="Calibri" w:hAnsi="Calibri" w:cs="Calibri"/>
          <w:color w:val="000000"/>
          <w:sz w:val="22"/>
          <w:szCs w:val="22"/>
        </w:rPr>
        <w:t>-</w:t>
      </w: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 w semestrze zimowym po 24 godziny zajęć i po 24 godziny zajęć w semestrze letnim dla każdej grupy.</w:t>
      </w:r>
    </w:p>
    <w:p w14:paraId="1B5C50AA" w14:textId="77777777" w:rsidR="00936647" w:rsidRPr="00CB6775" w:rsidRDefault="00936647" w:rsidP="001E58EB">
      <w:pPr>
        <w:widowControl/>
        <w:numPr>
          <w:ilvl w:val="0"/>
          <w:numId w:val="15"/>
        </w:numPr>
        <w:suppressAutoHyphens w:val="0"/>
        <w:spacing w:before="120" w:after="120" w:line="276" w:lineRule="auto"/>
        <w:ind w:left="113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775">
        <w:rPr>
          <w:rFonts w:ascii="Calibri" w:eastAsia="Calibri" w:hAnsi="Calibri" w:cs="Calibri"/>
          <w:bCs/>
          <w:color w:val="000000"/>
          <w:sz w:val="22"/>
          <w:szCs w:val="22"/>
        </w:rPr>
        <w:t>Zamawiający wymaga aby w ramach usługi dydaktycznej będącej przedmiotem zamówienia, lektoraty dla studentów z Modułu I realizowane były</w:t>
      </w:r>
      <w:r w:rsidRPr="00CB6775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B6775">
        <w:rPr>
          <w:rFonts w:ascii="Calibri" w:eastAsia="Calibri" w:hAnsi="Calibri" w:cs="Calibri"/>
          <w:bCs/>
          <w:color w:val="000000"/>
          <w:sz w:val="22"/>
          <w:szCs w:val="22"/>
        </w:rPr>
        <w:t>w następujący sposób:</w:t>
      </w:r>
    </w:p>
    <w:p w14:paraId="7A00DA6F" w14:textId="495454C8" w:rsidR="00E060D0" w:rsidRDefault="00E060D0" w:rsidP="001E58EB">
      <w:pPr>
        <w:widowControl/>
        <w:numPr>
          <w:ilvl w:val="0"/>
          <w:numId w:val="21"/>
        </w:numPr>
        <w:suppressAutoHyphens w:val="0"/>
        <w:spacing w:before="120" w:after="120" w:line="276" w:lineRule="auto"/>
        <w:ind w:left="141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 piątek w przedziale czasowym </w:t>
      </w:r>
      <w:r w:rsidRPr="007C762D">
        <w:rPr>
          <w:rFonts w:ascii="Calibri" w:eastAsia="Calibri" w:hAnsi="Calibri" w:cs="Calibri"/>
          <w:sz w:val="22"/>
          <w:szCs w:val="22"/>
        </w:rPr>
        <w:t>16:00-</w:t>
      </w:r>
      <w:r>
        <w:rPr>
          <w:rFonts w:ascii="Calibri" w:eastAsia="Calibri" w:hAnsi="Calibri" w:cs="Calibri"/>
          <w:sz w:val="22"/>
          <w:szCs w:val="22"/>
        </w:rPr>
        <w:t xml:space="preserve">20:00 </w:t>
      </w:r>
    </w:p>
    <w:p w14:paraId="472F7118" w14:textId="4F70AB2A" w:rsidR="0071135E" w:rsidRPr="007C762D" w:rsidRDefault="00E060D0" w:rsidP="001E58EB">
      <w:pPr>
        <w:widowControl/>
        <w:suppressAutoHyphens w:val="0"/>
        <w:spacing w:before="120" w:after="120" w:line="276" w:lineRule="auto"/>
        <w:ind w:left="141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- 16:00 – 18:15 – 2 kierunki ( 1 rok kierunku Architektura wnętrz I stopnia i 2 rok kierunku Grafika I stopnia) w podziale na 3 grupy</w:t>
      </w:r>
      <w:r w:rsidR="00C30ED3"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083A7622" w14:textId="25D8297C" w:rsidR="0071135E" w:rsidRPr="0071135E" w:rsidRDefault="00E060D0" w:rsidP="001E58EB">
      <w:pPr>
        <w:widowControl/>
        <w:suppressAutoHyphens w:val="0"/>
        <w:spacing w:before="120" w:after="120" w:line="276" w:lineRule="auto"/>
        <w:ind w:left="141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7C762D">
        <w:rPr>
          <w:rFonts w:ascii="Calibri" w:eastAsia="Calibri" w:hAnsi="Calibri" w:cs="Calibri"/>
          <w:sz w:val="22"/>
          <w:szCs w:val="22"/>
        </w:rPr>
        <w:t>18:15</w:t>
      </w:r>
      <w:r w:rsidR="009943F3">
        <w:rPr>
          <w:rFonts w:ascii="Calibri" w:eastAsia="Calibri" w:hAnsi="Calibri" w:cs="Calibri"/>
          <w:sz w:val="22"/>
          <w:szCs w:val="22"/>
        </w:rPr>
        <w:t xml:space="preserve"> – </w:t>
      </w:r>
      <w:r w:rsidRPr="007C762D">
        <w:rPr>
          <w:rFonts w:ascii="Calibri" w:eastAsia="Calibri" w:hAnsi="Calibri" w:cs="Calibri"/>
          <w:sz w:val="22"/>
          <w:szCs w:val="22"/>
        </w:rPr>
        <w:t xml:space="preserve">20:00 </w:t>
      </w:r>
      <w:r>
        <w:rPr>
          <w:rFonts w:ascii="Calibri" w:eastAsia="Calibri" w:hAnsi="Calibri" w:cs="Calibri"/>
          <w:sz w:val="22"/>
          <w:szCs w:val="22"/>
        </w:rPr>
        <w:t xml:space="preserve">– 1 kierunek Grafika I stopnia </w:t>
      </w:r>
      <w:r w:rsidR="0071135E">
        <w:rPr>
          <w:rFonts w:ascii="Calibri" w:eastAsia="Calibri" w:hAnsi="Calibri" w:cs="Calibri"/>
          <w:sz w:val="22"/>
          <w:szCs w:val="22"/>
        </w:rPr>
        <w:t xml:space="preserve">3 rok studiów </w:t>
      </w:r>
      <w:r>
        <w:rPr>
          <w:rFonts w:ascii="Calibri" w:eastAsia="Calibri" w:hAnsi="Calibri" w:cs="Calibri"/>
          <w:sz w:val="22"/>
          <w:szCs w:val="22"/>
        </w:rPr>
        <w:t>–</w:t>
      </w:r>
      <w:r w:rsidR="0071135E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 podziale na </w:t>
      </w:r>
      <w:r w:rsidR="0071135E" w:rsidRPr="007C762D">
        <w:rPr>
          <w:rFonts w:ascii="Calibri" w:eastAsia="Calibri" w:hAnsi="Calibri" w:cs="Calibri"/>
          <w:sz w:val="22"/>
          <w:szCs w:val="22"/>
        </w:rPr>
        <w:t xml:space="preserve">2 </w:t>
      </w:r>
      <w:r w:rsidR="0071135E">
        <w:rPr>
          <w:rFonts w:ascii="Calibri" w:eastAsia="Calibri" w:hAnsi="Calibri" w:cs="Calibri"/>
          <w:sz w:val="22"/>
          <w:szCs w:val="22"/>
        </w:rPr>
        <w:t xml:space="preserve"> grupy</w:t>
      </w:r>
      <w:r w:rsidR="00C30ED3">
        <w:rPr>
          <w:rFonts w:ascii="Calibri" w:eastAsia="Calibri" w:hAnsi="Calibri" w:cs="Calibri"/>
          <w:sz w:val="22"/>
          <w:szCs w:val="22"/>
        </w:rPr>
        <w:t>,</w:t>
      </w:r>
    </w:p>
    <w:p w14:paraId="3F8F4D91" w14:textId="2C20FA98" w:rsidR="00936647" w:rsidRPr="00CB6775" w:rsidRDefault="00936647" w:rsidP="001E58EB">
      <w:pPr>
        <w:widowControl/>
        <w:numPr>
          <w:ilvl w:val="0"/>
          <w:numId w:val="21"/>
        </w:numPr>
        <w:suppressAutoHyphens w:val="0"/>
        <w:spacing w:before="120" w:after="120" w:line="276" w:lineRule="auto"/>
        <w:ind w:left="1418" w:hanging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775">
        <w:rPr>
          <w:rFonts w:ascii="Calibri" w:eastAsia="Calibri" w:hAnsi="Calibri" w:cs="Calibri"/>
          <w:sz w:val="22"/>
          <w:szCs w:val="22"/>
        </w:rPr>
        <w:t xml:space="preserve">lektor Wykonawcy </w:t>
      </w: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po każdym semestrze studiów oceni wiedzę studenta, według kryteriów oceny podanych w kartach przedmiotu; </w:t>
      </w:r>
    </w:p>
    <w:p w14:paraId="779F9C46" w14:textId="77777777" w:rsidR="00936647" w:rsidRPr="00CB6775" w:rsidRDefault="00936647" w:rsidP="001E58EB">
      <w:pPr>
        <w:widowControl/>
        <w:numPr>
          <w:ilvl w:val="0"/>
          <w:numId w:val="21"/>
        </w:numPr>
        <w:suppressAutoHyphens w:val="0"/>
        <w:spacing w:before="120" w:after="120" w:line="276" w:lineRule="auto"/>
        <w:ind w:left="1418" w:hanging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775">
        <w:rPr>
          <w:rFonts w:ascii="Calibri" w:eastAsia="Calibri" w:hAnsi="Calibri" w:cs="Calibri"/>
          <w:sz w:val="22"/>
          <w:szCs w:val="22"/>
        </w:rPr>
        <w:t xml:space="preserve">lektor Wykonawcy przeprowadzający zajęcia po zakończeniu każdego semestru potwierdzi wpisem, zaliczenie /niezaliczenie na ocenę zajęć z języka angielskiego, w protokole zaliczeniowym on-line i </w:t>
      </w:r>
      <w:r w:rsidRPr="00CB6775">
        <w:rPr>
          <w:rFonts w:ascii="Calibri" w:hAnsi="Calibri" w:cs="Calibri"/>
          <w:sz w:val="22"/>
          <w:szCs w:val="22"/>
        </w:rPr>
        <w:t>dostarczy Zamawiającemu najpóźniej w terminie 5 dni roboczych od zakończenia egzaminacyjnej sesji poprawkowej, wygenerowane w postaci papierowej i podpisane  protokoły zaliczeń przedmiotów;</w:t>
      </w:r>
    </w:p>
    <w:p w14:paraId="413B1926" w14:textId="6E638EB8" w:rsidR="00936647" w:rsidRPr="00AC07E7" w:rsidRDefault="00936647" w:rsidP="001E58EB">
      <w:pPr>
        <w:numPr>
          <w:ilvl w:val="0"/>
          <w:numId w:val="21"/>
        </w:numPr>
        <w:spacing w:before="120" w:after="120" w:line="276" w:lineRule="auto"/>
        <w:ind w:left="1418" w:hanging="283"/>
        <w:jc w:val="both"/>
        <w:rPr>
          <w:rFonts w:ascii="Calibri" w:hAnsi="Calibri" w:cs="Calibri"/>
          <w:sz w:val="22"/>
          <w:szCs w:val="22"/>
        </w:rPr>
      </w:pP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po 6 semestrze, tj. dla studentów 3 roku studiów I stopnia </w:t>
      </w:r>
      <w:r w:rsidR="0071135E">
        <w:rPr>
          <w:rFonts w:ascii="Calibri" w:eastAsia="Calibri" w:hAnsi="Calibri" w:cs="Calibri"/>
          <w:color w:val="000000"/>
          <w:sz w:val="22"/>
          <w:szCs w:val="22"/>
        </w:rPr>
        <w:t xml:space="preserve">kierunku Grafika </w:t>
      </w:r>
      <w:r w:rsidRPr="00CB6775">
        <w:rPr>
          <w:rFonts w:ascii="Calibri" w:eastAsia="Calibri" w:hAnsi="Calibri" w:cs="Calibri"/>
          <w:color w:val="000000"/>
          <w:sz w:val="22"/>
          <w:szCs w:val="22"/>
        </w:rPr>
        <w:t xml:space="preserve">Modułu I, </w:t>
      </w:r>
      <w:r w:rsidRPr="00CB6775">
        <w:rPr>
          <w:rFonts w:ascii="Calibri" w:eastAsia="Calibri" w:hAnsi="Calibri" w:cs="Calibri"/>
          <w:sz w:val="22"/>
          <w:szCs w:val="22"/>
        </w:rPr>
        <w:t xml:space="preserve">Wykonawca przeprowadzi </w:t>
      </w:r>
      <w:r w:rsidR="0071135E">
        <w:rPr>
          <w:rFonts w:ascii="Calibri" w:eastAsia="Calibri" w:hAnsi="Calibri" w:cs="Calibri"/>
          <w:sz w:val="22"/>
          <w:szCs w:val="22"/>
        </w:rPr>
        <w:t xml:space="preserve">wewnętrzny </w:t>
      </w:r>
      <w:r w:rsidRPr="00CB6775">
        <w:rPr>
          <w:rFonts w:ascii="Calibri" w:eastAsia="Calibri" w:hAnsi="Calibri" w:cs="Calibri"/>
          <w:color w:val="000000"/>
          <w:sz w:val="22"/>
          <w:szCs w:val="22"/>
        </w:rPr>
        <w:t>egzamin sprawdzający umiejętności językowe studenta. Zgodnie z celem przedmiotu zamówienia, student studiów I stopnia winien osiągnąć biegłość językową na poziomie B2 Europejskiego System Opisu Kształcenia</w:t>
      </w:r>
      <w:r w:rsidRPr="00CB6775">
        <w:rPr>
          <w:rFonts w:ascii="Calibri" w:eastAsia="Calibri" w:hAnsi="Calibri" w:cs="Calibri"/>
          <w:sz w:val="22"/>
          <w:szCs w:val="22"/>
        </w:rPr>
        <w:t xml:space="preserve"> Językowego</w:t>
      </w:r>
      <w:r w:rsidR="008030FE" w:rsidRPr="00CB6775">
        <w:rPr>
          <w:rFonts w:ascii="Calibri" w:eastAsia="Calibri" w:hAnsi="Calibri" w:cs="Calibri"/>
          <w:sz w:val="22"/>
          <w:szCs w:val="22"/>
        </w:rPr>
        <w:t xml:space="preserve">. </w:t>
      </w:r>
    </w:p>
    <w:p w14:paraId="3062B6FF" w14:textId="77777777" w:rsidR="00936647" w:rsidRPr="00CB6775" w:rsidRDefault="00936647" w:rsidP="001E58EB">
      <w:pPr>
        <w:pStyle w:val="Akapitzlist"/>
        <w:widowControl/>
        <w:suppressAutoHyphens w:val="0"/>
        <w:spacing w:before="120" w:after="120" w:line="276" w:lineRule="auto"/>
        <w:ind w:left="1134"/>
        <w:contextualSpacing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613190C" w14:textId="2ABCADC8" w:rsidR="00936647" w:rsidRPr="00CB6775" w:rsidRDefault="00936647" w:rsidP="001E58EB">
      <w:pPr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Ilość studentów jest liczbą szacunkową. Zamawiający informuje, że rzeczywista ilość studentów i ilość grup będzie wynikać z bieżącego zapotrzebowania Zamawiającego i zostanie podana Wykonawcy najpóźniej 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do dnia </w:t>
      </w:r>
      <w:r w:rsidR="00A24821">
        <w:rPr>
          <w:rFonts w:ascii="Calibri" w:hAnsi="Calibri" w:cs="Calibri"/>
          <w:b/>
          <w:bCs/>
          <w:sz w:val="22"/>
          <w:szCs w:val="22"/>
          <w:lang w:eastAsia="ar-SA"/>
        </w:rPr>
        <w:t xml:space="preserve">1 października 2026 r. </w:t>
      </w:r>
    </w:p>
    <w:p w14:paraId="35B4B4FB" w14:textId="77777777" w:rsidR="00936647" w:rsidRPr="00CB6775" w:rsidRDefault="00936647" w:rsidP="001E58EB">
      <w:pPr>
        <w:spacing w:before="120" w:after="120" w:line="276" w:lineRule="auto"/>
        <w:ind w:left="567"/>
        <w:jc w:val="both"/>
        <w:rPr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Zamawiający zastrzega sobie prawo zmniejszenia ilości grup</w:t>
      </w:r>
      <w:r w:rsidRPr="00CB6775">
        <w:rPr>
          <w:rFonts w:ascii="Calibri" w:hAnsi="Calibri" w:cs="Calibri"/>
          <w:sz w:val="22"/>
          <w:szCs w:val="22"/>
        </w:rPr>
        <w:t xml:space="preserve"> </w:t>
      </w:r>
      <w:r w:rsidRPr="00CB6775">
        <w:rPr>
          <w:rFonts w:ascii="Calibri" w:hAnsi="Calibri" w:cs="Calibri"/>
          <w:color w:val="000000"/>
          <w:sz w:val="22"/>
          <w:szCs w:val="22"/>
        </w:rPr>
        <w:t>w stosunku do maksymalnej ilości grup wskazanej powyżej – zmniejszenie o maksymalnie 2 grupy.</w:t>
      </w:r>
      <w:r w:rsidRPr="00CB6775">
        <w:rPr>
          <w:rFonts w:ascii="Calibri" w:hAnsi="Calibri" w:cs="Calibri"/>
          <w:sz w:val="22"/>
          <w:szCs w:val="22"/>
        </w:rPr>
        <w:t xml:space="preserve"> </w:t>
      </w:r>
      <w:r w:rsidRPr="00CB6775">
        <w:rPr>
          <w:rFonts w:ascii="Calibri" w:hAnsi="Calibri" w:cs="Calibri"/>
          <w:color w:val="000000"/>
          <w:sz w:val="22"/>
          <w:szCs w:val="22"/>
        </w:rPr>
        <w:t xml:space="preserve">Z tego tytułu, Wykonawcy nie będzie przysługiwać roszczenie o realizację całości przedmiotu zamówienia.  </w:t>
      </w:r>
    </w:p>
    <w:p w14:paraId="708FCFEE" w14:textId="77777777" w:rsidR="00936647" w:rsidRPr="00CB6775" w:rsidRDefault="00936647" w:rsidP="001E58EB">
      <w:pPr>
        <w:shd w:val="clear" w:color="auto" w:fill="FFFFFF"/>
        <w:suppressAutoHyphens w:val="0"/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828D9FE" w14:textId="65022E77" w:rsidR="00936647" w:rsidRPr="00CB6775" w:rsidRDefault="00936647" w:rsidP="001E58EB">
      <w:pPr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  <w:lang w:eastAsia="ar-SA"/>
        </w:rPr>
      </w:pP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MODUŁ II (B2+): 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Lektorat języka angielskiego dla studentów studiów niestacjonarnych 1 roku studiów II stopnia na kierunku Grafika 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 xml:space="preserve">w skali całego roku akademickiego </w:t>
      </w:r>
      <w:r w:rsidR="00CC38C5" w:rsidRPr="00CB6775">
        <w:rPr>
          <w:rFonts w:ascii="Calibri" w:hAnsi="Calibri" w:cs="Calibri"/>
          <w:color w:val="000000"/>
          <w:sz w:val="22"/>
          <w:szCs w:val="22"/>
          <w:lang w:eastAsia="ar-SA"/>
        </w:rPr>
        <w:t>2026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>/</w:t>
      </w:r>
      <w:r w:rsidR="00D27CE1">
        <w:rPr>
          <w:rFonts w:ascii="Calibri" w:hAnsi="Calibri" w:cs="Calibri"/>
          <w:color w:val="000000"/>
          <w:sz w:val="22"/>
          <w:szCs w:val="22"/>
          <w:lang w:eastAsia="ar-SA"/>
        </w:rPr>
        <w:t>2027</w:t>
      </w:r>
      <w:r w:rsidR="00D27CE1" w:rsidRPr="00CB6775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color w:val="000000"/>
          <w:sz w:val="22"/>
          <w:szCs w:val="22"/>
          <w:lang w:eastAsia="ar-SA"/>
        </w:rPr>
        <w:t>obejmuje 32 godzin lekcyjnych.</w:t>
      </w:r>
    </w:p>
    <w:p w14:paraId="323FBAC5" w14:textId="77777777" w:rsidR="00936647" w:rsidRPr="00CB6775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567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>Szacowana liczba studentów 1 roku – 22 osoby</w:t>
      </w:r>
    </w:p>
    <w:p w14:paraId="51ECD4B5" w14:textId="77777777" w:rsidR="00936647" w:rsidRPr="00CB6775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720" w:hanging="153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Szacowana liczba studentów w grupie – minimum 10 osób, maksymalnie 15 osób </w:t>
      </w:r>
    </w:p>
    <w:p w14:paraId="05A905FD" w14:textId="29214CF5" w:rsidR="00936647" w:rsidRPr="00CB6775" w:rsidRDefault="00936647" w:rsidP="001E58EB">
      <w:pPr>
        <w:widowControl/>
        <w:shd w:val="clear" w:color="auto" w:fill="FFFFFF"/>
        <w:tabs>
          <w:tab w:val="left" w:pos="567"/>
        </w:tabs>
        <w:spacing w:before="120" w:after="120" w:line="276" w:lineRule="auto"/>
        <w:ind w:left="720" w:hanging="153"/>
        <w:jc w:val="both"/>
        <w:rPr>
          <w:rFonts w:ascii="Calibri" w:hAnsi="Calibri" w:cs="Calibri"/>
          <w:bCs/>
          <w:color w:val="000000"/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Szacowana ilość grup – </w:t>
      </w:r>
      <w:r w:rsidR="00CC38C5" w:rsidRPr="00CB6775">
        <w:rPr>
          <w:rFonts w:ascii="Calibri" w:hAnsi="Calibri" w:cs="Calibri"/>
          <w:bCs/>
          <w:color w:val="000000"/>
          <w:sz w:val="22"/>
          <w:szCs w:val="22"/>
          <w:lang w:eastAsia="ar-SA"/>
        </w:rPr>
        <w:t xml:space="preserve">2 </w:t>
      </w:r>
    </w:p>
    <w:p w14:paraId="40577368" w14:textId="6F084A78" w:rsidR="00936647" w:rsidRPr="00CB6775" w:rsidRDefault="00936647" w:rsidP="001E58EB">
      <w:pPr>
        <w:widowControl/>
        <w:shd w:val="clear" w:color="auto" w:fill="FFFFFF"/>
        <w:spacing w:before="120" w:after="120" w:line="276" w:lineRule="auto"/>
        <w:ind w:left="720" w:hanging="153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>Razem szacowana liczba godzin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>MODUŁU II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 xml:space="preserve"> dla studentów 1 roku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5B19EA" w:rsidRPr="00C30ED3">
        <w:rPr>
          <w:rFonts w:ascii="Calibri" w:hAnsi="Calibri" w:cs="Calibri"/>
          <w:bCs/>
          <w:sz w:val="22"/>
          <w:szCs w:val="22"/>
          <w:lang w:eastAsia="ar-SA"/>
        </w:rPr>
        <w:t>kierunku</w:t>
      </w:r>
      <w:r w:rsidR="005B19EA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5B19EA" w:rsidRPr="00C30ED3">
        <w:rPr>
          <w:rFonts w:ascii="Calibri" w:hAnsi="Calibri" w:cs="Calibri"/>
          <w:bCs/>
          <w:sz w:val="22"/>
          <w:szCs w:val="22"/>
          <w:lang w:eastAsia="ar-SA"/>
        </w:rPr>
        <w:t>Grafika</w:t>
      </w:r>
      <w:r w:rsidR="005B19EA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bCs/>
          <w:sz w:val="22"/>
          <w:szCs w:val="22"/>
          <w:lang w:eastAsia="ar-SA"/>
        </w:rPr>
        <w:t>wynosi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64 godzin lekcyjnych.</w:t>
      </w:r>
    </w:p>
    <w:p w14:paraId="75F334F8" w14:textId="77777777" w:rsidR="00936647" w:rsidRPr="00CB6775" w:rsidRDefault="00936647" w:rsidP="001E58EB">
      <w:pPr>
        <w:widowControl/>
        <w:shd w:val="clear" w:color="auto" w:fill="FFFFFF"/>
        <w:spacing w:before="120" w:after="120" w:line="276" w:lineRule="auto"/>
        <w:ind w:left="720" w:hanging="153"/>
        <w:jc w:val="both"/>
        <w:rPr>
          <w:sz w:val="22"/>
          <w:szCs w:val="22"/>
          <w:lang w:eastAsia="ar-SA"/>
        </w:rPr>
      </w:pPr>
      <w:r w:rsidRPr="00CB6775">
        <w:rPr>
          <w:rFonts w:ascii="Calibri" w:hAnsi="Calibri" w:cs="Calibri"/>
          <w:bCs/>
          <w:sz w:val="22"/>
          <w:szCs w:val="22"/>
          <w:lang w:eastAsia="ar-SA"/>
        </w:rPr>
        <w:t>1 godzina lekcyjna = 45 minut.</w:t>
      </w:r>
    </w:p>
    <w:p w14:paraId="0E440648" w14:textId="77777777" w:rsidR="00936647" w:rsidRPr="00CB6775" w:rsidRDefault="00936647" w:rsidP="001E58EB">
      <w:pPr>
        <w:widowControl/>
        <w:numPr>
          <w:ilvl w:val="0"/>
          <w:numId w:val="17"/>
        </w:numPr>
        <w:suppressAutoHyphens w:val="0"/>
        <w:spacing w:before="120" w:after="120" w:line="276" w:lineRule="auto"/>
        <w:ind w:left="851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Zajęcia będą przeprowadzone wg następującego schematu:</w:t>
      </w:r>
    </w:p>
    <w:p w14:paraId="62B1B91E" w14:textId="77777777" w:rsidR="00936647" w:rsidRPr="00CB6775" w:rsidRDefault="00936647" w:rsidP="001E58EB">
      <w:pPr>
        <w:widowControl/>
        <w:numPr>
          <w:ilvl w:val="1"/>
          <w:numId w:val="18"/>
        </w:numPr>
        <w:suppressAutoHyphens w:val="0"/>
        <w:spacing w:before="120" w:after="120" w:line="276" w:lineRule="auto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co 2 tygodnie (w jednym z dni tygodnia: piątek, sobota, niedziela) w semestrze zimowym po 16 godzin zajęć i po 16 godzin zajęć w semestrze letnim dla każdej grupy.</w:t>
      </w:r>
    </w:p>
    <w:p w14:paraId="5717A03E" w14:textId="77777777" w:rsidR="00936647" w:rsidRPr="00CB6775" w:rsidRDefault="00936647" w:rsidP="001E58EB">
      <w:pPr>
        <w:widowControl/>
        <w:numPr>
          <w:ilvl w:val="0"/>
          <w:numId w:val="17"/>
        </w:numPr>
        <w:suppressAutoHyphens w:val="0"/>
        <w:spacing w:before="120" w:after="120" w:line="276" w:lineRule="auto"/>
        <w:ind w:left="851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</w:rPr>
        <w:t>Zamawiający wymaga aby w ramach usługi dydaktycznej będącej przedmiotem zamówienia, lektoraty dla studentów z Modułu II realizowane były w następujący sposób:</w:t>
      </w:r>
    </w:p>
    <w:p w14:paraId="28CD5EC2" w14:textId="26781F2C" w:rsidR="0071135E" w:rsidRPr="0071135E" w:rsidRDefault="00B954EA" w:rsidP="001E58EB">
      <w:pPr>
        <w:pStyle w:val="Akapitzlist"/>
        <w:numPr>
          <w:ilvl w:val="0"/>
          <w:numId w:val="22"/>
        </w:numPr>
        <w:spacing w:before="120" w:after="120" w:line="276" w:lineRule="auto"/>
        <w:ind w:left="1276"/>
        <w:contextualSpacing w:val="0"/>
        <w:rPr>
          <w:rFonts w:ascii="Calibri" w:eastAsia="Times New Roman" w:hAnsi="Calibri" w:cs="Calibri"/>
          <w:color w:val="000000"/>
          <w:sz w:val="22"/>
          <w:szCs w:val="22"/>
        </w:rPr>
      </w:pPr>
      <w:r w:rsidRPr="00442B7F">
        <w:rPr>
          <w:rFonts w:ascii="Calibri" w:eastAsia="Times New Roman" w:hAnsi="Calibri" w:cs="Calibri"/>
          <w:color w:val="000000"/>
          <w:sz w:val="22"/>
          <w:szCs w:val="22"/>
        </w:rPr>
        <w:t xml:space="preserve">w </w:t>
      </w:r>
      <w:r>
        <w:rPr>
          <w:rFonts w:ascii="Calibri" w:eastAsia="Times New Roman" w:hAnsi="Calibri" w:cs="Calibri"/>
          <w:color w:val="000000"/>
          <w:sz w:val="22"/>
          <w:szCs w:val="22"/>
        </w:rPr>
        <w:t>piątek</w:t>
      </w:r>
      <w:r w:rsidR="00A24821">
        <w:rPr>
          <w:rFonts w:ascii="Calibri" w:eastAsia="Times New Roman" w:hAnsi="Calibri" w:cs="Calibri"/>
          <w:color w:val="000000"/>
          <w:sz w:val="22"/>
          <w:szCs w:val="22"/>
        </w:rPr>
        <w:t xml:space="preserve"> w godzinach popołudniowych:</w:t>
      </w:r>
      <w:r w:rsidRPr="00442B7F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A24821">
        <w:rPr>
          <w:rFonts w:ascii="Calibri" w:eastAsia="Times New Roman" w:hAnsi="Calibri" w:cs="Calibri"/>
          <w:color w:val="000000"/>
          <w:sz w:val="22"/>
          <w:szCs w:val="22"/>
        </w:rPr>
        <w:t xml:space="preserve"> maksymalnie do godziny </w:t>
      </w:r>
      <w:r w:rsidRPr="00442B7F">
        <w:rPr>
          <w:rFonts w:ascii="Calibri" w:eastAsia="Times New Roman" w:hAnsi="Calibri" w:cs="Calibri"/>
          <w:color w:val="000000"/>
          <w:sz w:val="22"/>
          <w:szCs w:val="22"/>
        </w:rPr>
        <w:t>22:15 –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1 kierunek </w:t>
      </w:r>
      <w:r w:rsidRPr="00442B7F">
        <w:rPr>
          <w:rFonts w:ascii="Calibri" w:eastAsia="Times New Roman" w:hAnsi="Calibri" w:cs="Calibri"/>
          <w:color w:val="000000"/>
          <w:sz w:val="22"/>
          <w:szCs w:val="22"/>
        </w:rPr>
        <w:t xml:space="preserve"> Grafika </w:t>
      </w:r>
      <w:r w:rsidRPr="00442B7F">
        <w:rPr>
          <w:rFonts w:ascii="Calibri" w:eastAsia="Times New Roman" w:hAnsi="Calibri" w:cs="Calibri"/>
          <w:color w:val="000000"/>
          <w:sz w:val="22"/>
          <w:szCs w:val="22"/>
        </w:rPr>
        <w:lastRenderedPageBreak/>
        <w:t xml:space="preserve">II stopnia 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1 rok – w podziale na </w:t>
      </w:r>
      <w:r w:rsidRPr="00442B7F">
        <w:rPr>
          <w:rFonts w:ascii="Calibri" w:eastAsia="Times New Roman" w:hAnsi="Calibri" w:cs="Calibri"/>
          <w:color w:val="000000"/>
          <w:sz w:val="22"/>
          <w:szCs w:val="22"/>
        </w:rPr>
        <w:t xml:space="preserve">2 grupy. </w:t>
      </w:r>
    </w:p>
    <w:p w14:paraId="406B5D64" w14:textId="477D30FE" w:rsidR="00936647" w:rsidRPr="00CB6775" w:rsidRDefault="00936647" w:rsidP="001E58EB">
      <w:pPr>
        <w:widowControl/>
        <w:numPr>
          <w:ilvl w:val="0"/>
          <w:numId w:val="22"/>
        </w:numPr>
        <w:suppressAutoHyphens w:val="0"/>
        <w:spacing w:before="120" w:after="120" w:line="276" w:lineRule="auto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 xml:space="preserve">lektor Wykonawcy po każdym semestrze studiów oceni wiedzę studenta, według kryteriów oceny podanych w kartach przedmiotu; </w:t>
      </w:r>
    </w:p>
    <w:p w14:paraId="2977243A" w14:textId="77777777" w:rsidR="00AC07E7" w:rsidRDefault="00936647" w:rsidP="001E58EB">
      <w:pPr>
        <w:widowControl/>
        <w:numPr>
          <w:ilvl w:val="0"/>
          <w:numId w:val="22"/>
        </w:numPr>
        <w:suppressAutoHyphens w:val="0"/>
        <w:spacing w:before="120" w:after="120" w:line="276" w:lineRule="auto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lektor Wykonawcy przeprowadzający zajęcia po zakończeniu każdego semestru potwierdzi wpisem, zaliczenie /niezaliczenie na ocenę zajęć z języka angielskiego, w protokole zaliczeniowym on-line i dostarczy Zamawiającemu najpóźniej w terminie 5 dni roboczych od zakończenia egzaminacyjnej sesji poprawkowej, wygenerowane w postaci papierowej i podpisane  protokoły zaliczeń przedmiotów;</w:t>
      </w:r>
    </w:p>
    <w:p w14:paraId="786466BC" w14:textId="727EF14D" w:rsidR="00936647" w:rsidRPr="00B016F2" w:rsidRDefault="00936647" w:rsidP="00B016F2">
      <w:pPr>
        <w:widowControl/>
        <w:numPr>
          <w:ilvl w:val="0"/>
          <w:numId w:val="22"/>
        </w:numPr>
        <w:suppressAutoHyphens w:val="0"/>
        <w:spacing w:before="120" w:after="120" w:line="276" w:lineRule="auto"/>
        <w:ind w:left="1134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AC07E7">
        <w:rPr>
          <w:rFonts w:ascii="Calibri" w:hAnsi="Calibri" w:cs="Calibri"/>
          <w:color w:val="000000"/>
          <w:sz w:val="22"/>
          <w:szCs w:val="22"/>
        </w:rPr>
        <w:t xml:space="preserve">po 2 semestrze, tj. dla studentów 1 roku </w:t>
      </w:r>
      <w:r w:rsidR="00B954EA">
        <w:rPr>
          <w:rFonts w:ascii="Calibri" w:hAnsi="Calibri" w:cs="Calibri"/>
          <w:color w:val="000000"/>
          <w:sz w:val="22"/>
          <w:szCs w:val="22"/>
        </w:rPr>
        <w:t>Grafiki studia</w:t>
      </w:r>
      <w:r w:rsidRPr="00AC07E7">
        <w:rPr>
          <w:rFonts w:ascii="Calibri" w:hAnsi="Calibri" w:cs="Calibri"/>
          <w:color w:val="000000"/>
          <w:sz w:val="22"/>
          <w:szCs w:val="22"/>
        </w:rPr>
        <w:t xml:space="preserve"> II stopnia Modułu II, Wykonawca przeprowadzi </w:t>
      </w:r>
      <w:r w:rsidR="008030FE" w:rsidRPr="00AC07E7">
        <w:rPr>
          <w:rFonts w:ascii="Calibri" w:hAnsi="Calibri" w:cs="Calibri"/>
          <w:color w:val="000000"/>
          <w:sz w:val="22"/>
          <w:szCs w:val="22"/>
        </w:rPr>
        <w:t xml:space="preserve">wewnętrzny </w:t>
      </w:r>
      <w:r w:rsidRPr="00AC07E7">
        <w:rPr>
          <w:rFonts w:ascii="Calibri" w:hAnsi="Calibri" w:cs="Calibri"/>
          <w:color w:val="000000"/>
          <w:sz w:val="22"/>
          <w:szCs w:val="22"/>
        </w:rPr>
        <w:t>egzamin sprawdzający umiejętności językowe studenta. Zgodnie z celem przedmiotu zamówienia, student studiów II stopnia winien osiągnąć biegłość językową na poziomie B2+ Europejskiego System Opisu Kształcenia Językowego</w:t>
      </w:r>
      <w:r w:rsidR="00F8324B" w:rsidRPr="00AC07E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209BA" w:rsidRPr="00AC07E7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3EC63FBF" w14:textId="217CC3A6" w:rsidR="00936647" w:rsidRPr="00CB6775" w:rsidRDefault="00936647" w:rsidP="001E58EB">
      <w:pPr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Ilość studentów jest liczbą szacunkową. Zamawiający informuje, że rzeczywista ilość studentów i ilość grup będzie wynikać z bieżącego zapotrzebowania Zamawiającego i zostanie podana Wykonawcy najpóźniej 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do dnia </w:t>
      </w:r>
      <w:r w:rsidR="00A24821">
        <w:rPr>
          <w:rFonts w:ascii="Calibri" w:hAnsi="Calibri" w:cs="Calibri"/>
          <w:b/>
          <w:bCs/>
          <w:sz w:val="22"/>
          <w:szCs w:val="22"/>
          <w:lang w:eastAsia="ar-SA"/>
        </w:rPr>
        <w:t>1 października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E75394" w:rsidRPr="00CB6775">
        <w:rPr>
          <w:rFonts w:ascii="Calibri" w:hAnsi="Calibri" w:cs="Calibri"/>
          <w:b/>
          <w:bCs/>
          <w:sz w:val="22"/>
          <w:szCs w:val="22"/>
          <w:lang w:eastAsia="ar-SA"/>
        </w:rPr>
        <w:t>202</w:t>
      </w:r>
      <w:r w:rsidR="00E75394">
        <w:rPr>
          <w:rFonts w:ascii="Calibri" w:hAnsi="Calibri" w:cs="Calibri"/>
          <w:b/>
          <w:bCs/>
          <w:sz w:val="22"/>
          <w:szCs w:val="22"/>
          <w:lang w:eastAsia="ar-SA"/>
        </w:rPr>
        <w:t>6</w:t>
      </w:r>
      <w:r w:rsidR="00E75394" w:rsidRPr="00CB6775">
        <w:rPr>
          <w:rFonts w:ascii="Calibri" w:hAnsi="Calibri" w:cs="Calibri"/>
          <w:b/>
          <w:bCs/>
          <w:sz w:val="22"/>
          <w:szCs w:val="22"/>
          <w:lang w:eastAsia="ar-SA"/>
        </w:rPr>
        <w:t>r</w:t>
      </w:r>
      <w:r w:rsidRPr="00CB6775">
        <w:rPr>
          <w:rFonts w:ascii="Calibri" w:hAnsi="Calibri" w:cs="Calibri"/>
          <w:b/>
          <w:bCs/>
          <w:sz w:val="22"/>
          <w:szCs w:val="22"/>
          <w:lang w:eastAsia="ar-SA"/>
        </w:rPr>
        <w:t xml:space="preserve">. </w:t>
      </w:r>
    </w:p>
    <w:p w14:paraId="7A64B82E" w14:textId="0AFC002D" w:rsidR="00936647" w:rsidRPr="00CB6775" w:rsidRDefault="00936647" w:rsidP="00B016F2">
      <w:pPr>
        <w:spacing w:before="120" w:after="120" w:line="276" w:lineRule="auto"/>
        <w:ind w:left="567"/>
        <w:jc w:val="both"/>
        <w:rPr>
          <w:color w:val="000000"/>
          <w:sz w:val="22"/>
          <w:szCs w:val="22"/>
        </w:rPr>
      </w:pPr>
      <w:r w:rsidRPr="00CB6775">
        <w:rPr>
          <w:rFonts w:ascii="Calibri" w:hAnsi="Calibri" w:cs="Calibri"/>
          <w:color w:val="000000"/>
          <w:sz w:val="22"/>
          <w:szCs w:val="22"/>
        </w:rPr>
        <w:t>Zamawiający zastrzega sobie prawo zmniejszenia ilości grup</w:t>
      </w:r>
      <w:r w:rsidRPr="00CB6775">
        <w:rPr>
          <w:rFonts w:ascii="Calibri" w:hAnsi="Calibri" w:cs="Calibri"/>
          <w:sz w:val="22"/>
          <w:szCs w:val="22"/>
        </w:rPr>
        <w:t xml:space="preserve"> </w:t>
      </w:r>
      <w:r w:rsidRPr="00CB6775">
        <w:rPr>
          <w:rFonts w:ascii="Calibri" w:hAnsi="Calibri" w:cs="Calibri"/>
          <w:color w:val="000000"/>
          <w:sz w:val="22"/>
          <w:szCs w:val="22"/>
        </w:rPr>
        <w:t>w stosunku do maksymalnej ilości grup wskazanej powyżej – zmniejszenie o maksymalnie 2 grupy. Z tego tytułu, Wykonawcy nie będzie przysługiwać roszczenie o realizację całości przedmiotu zamówienia.</w:t>
      </w:r>
    </w:p>
    <w:p w14:paraId="04FAC53C" w14:textId="77777777" w:rsidR="00936647" w:rsidRPr="00CB6775" w:rsidRDefault="00936647" w:rsidP="001E58EB">
      <w:pPr>
        <w:numPr>
          <w:ilvl w:val="0"/>
          <w:numId w:val="23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spacing w:before="120" w:after="120" w:line="276" w:lineRule="auto"/>
        <w:ind w:left="284" w:hanging="142"/>
        <w:jc w:val="both"/>
        <w:rPr>
          <w:rFonts w:ascii="Calibri" w:hAnsi="Calibri" w:cs="Calibri"/>
          <w:iCs/>
          <w:sz w:val="22"/>
          <w:szCs w:val="22"/>
          <w:u w:val="single"/>
          <w:lang w:eastAsia="ar-SA"/>
        </w:rPr>
      </w:pPr>
      <w:r w:rsidRPr="00CB6775">
        <w:rPr>
          <w:rFonts w:ascii="Calibri" w:hAnsi="Calibri" w:cs="Calibri"/>
          <w:bCs/>
          <w:color w:val="000000"/>
          <w:sz w:val="22"/>
          <w:szCs w:val="22"/>
          <w:u w:val="single"/>
          <w:lang w:eastAsia="ar-SA"/>
        </w:rPr>
        <w:t>Dodatkowe wymagania:</w:t>
      </w:r>
    </w:p>
    <w:p w14:paraId="236D4054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Zamawiający wymaga, aby wykładany język angielski (na poziomie B2+) był językiem profilowanym wykorzystującym umiejętności językowe w zakresie dyscyplin artystycznych, właściwych dla kierunku studiów, zgodnie z wymaganiami określonymi dla tego poziomu Europejskiego Systemu Opisu Kształcenia Językowego.</w:t>
      </w:r>
    </w:p>
    <w:p w14:paraId="31498C77" w14:textId="1A4B67DE" w:rsidR="00936647" w:rsidRPr="00F209BA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Wykonawca deklaruje, że dysponuje kadrą o kwalifikacjach niezbędnych do wykonania przedmiotu zamówienia.</w:t>
      </w:r>
    </w:p>
    <w:p w14:paraId="428178DF" w14:textId="77777777" w:rsidR="00F209BA" w:rsidRDefault="00F209BA" w:rsidP="001E58EB">
      <w:pPr>
        <w:pStyle w:val="msolistparagraph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/>
        <w:jc w:val="both"/>
        <w:rPr>
          <w:iCs/>
        </w:rPr>
      </w:pPr>
      <w:r w:rsidRPr="00125198">
        <w:rPr>
          <w:iCs/>
        </w:rPr>
        <w:t>Każda osoba skierowana do realizacji zamówienia powinna spełniać łącznie następujące wyma</w:t>
      </w:r>
      <w:r>
        <w:rPr>
          <w:iCs/>
        </w:rPr>
        <w:t>gania:</w:t>
      </w:r>
    </w:p>
    <w:p w14:paraId="7C06E59D" w14:textId="77777777" w:rsidR="00F209BA" w:rsidRPr="00125198" w:rsidRDefault="00F209BA" w:rsidP="001E58EB">
      <w:pPr>
        <w:pStyle w:val="msolistparagraph0"/>
        <w:numPr>
          <w:ilvl w:val="0"/>
          <w:numId w:val="39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iCs/>
        </w:rPr>
      </w:pPr>
      <w:bookmarkStart w:id="4" w:name="_Hlk238118904"/>
      <w:r w:rsidRPr="00125198">
        <w:rPr>
          <w:iCs/>
        </w:rPr>
        <w:t>posiadać wykształcenie wyższe (co najmniej magisterskie);</w:t>
      </w:r>
    </w:p>
    <w:p w14:paraId="2FA3B9BD" w14:textId="77777777" w:rsidR="00F209BA" w:rsidRPr="00125198" w:rsidRDefault="00F209BA" w:rsidP="001E58EB">
      <w:pPr>
        <w:pStyle w:val="msolistparagraph0"/>
        <w:numPr>
          <w:ilvl w:val="0"/>
          <w:numId w:val="39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1281" w:hanging="357"/>
        <w:jc w:val="both"/>
        <w:rPr>
          <w:iCs/>
        </w:rPr>
      </w:pPr>
      <w:r w:rsidRPr="00125198">
        <w:rPr>
          <w:iCs/>
        </w:rPr>
        <w:t>posiadać kwalifikacje do nauczania języka angielskiego, tj. ukończone studia filologiczne w zakresie języka angielskiego lub inne studia wyższe oraz przygotowanie pedagogiczne i kwalifikacje do nauczania języka angielskiego zgodnie z obowiązującymi przepisami, albo posiadać równoważne kwalifikacje uznawane do nauczania języka angielskiego;</w:t>
      </w:r>
    </w:p>
    <w:p w14:paraId="37194B52" w14:textId="77777777" w:rsidR="00F209BA" w:rsidRPr="00125198" w:rsidRDefault="00F209BA" w:rsidP="001E58EB">
      <w:pPr>
        <w:pStyle w:val="msolistparagraph0"/>
        <w:numPr>
          <w:ilvl w:val="0"/>
          <w:numId w:val="39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1281" w:hanging="357"/>
        <w:jc w:val="both"/>
        <w:rPr>
          <w:iCs/>
        </w:rPr>
      </w:pPr>
      <w:r w:rsidRPr="00125198">
        <w:rPr>
          <w:iCs/>
        </w:rPr>
        <w:t>legitymować się znajomością języka angielskiego na poziomie co najmniej C2 zgodnie z Europejskim Systemem Opisu Kształcenia Językowego (CEFR) lub posiadać równoważne kwalifikacje potwierdzające biegłość językową;</w:t>
      </w:r>
    </w:p>
    <w:p w14:paraId="606B6373" w14:textId="48D1AA88" w:rsidR="00F209BA" w:rsidRPr="00125198" w:rsidRDefault="00F209BA" w:rsidP="001E58EB">
      <w:pPr>
        <w:pStyle w:val="msolistparagraph0"/>
        <w:numPr>
          <w:ilvl w:val="0"/>
          <w:numId w:val="39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1281" w:hanging="357"/>
        <w:jc w:val="both"/>
        <w:rPr>
          <w:iCs/>
        </w:rPr>
      </w:pPr>
      <w:r w:rsidRPr="00125198">
        <w:rPr>
          <w:iCs/>
        </w:rPr>
        <w:t>posiadać co najmniej 2-letnie doświadczenie w prowadzeniu zajęć dydaktycznych z języka angielskiego dla osób dorosłych</w:t>
      </w:r>
      <w:r w:rsidRPr="00A24821">
        <w:rPr>
          <w:iCs/>
        </w:rPr>
        <w:t xml:space="preserve">, w tym </w:t>
      </w:r>
      <w:r w:rsidR="00CA084C" w:rsidRPr="00A24821">
        <w:rPr>
          <w:iCs/>
        </w:rPr>
        <w:t>min</w:t>
      </w:r>
      <w:r w:rsidR="00A24821" w:rsidRPr="00A24821">
        <w:rPr>
          <w:iCs/>
        </w:rPr>
        <w:t xml:space="preserve"> 12 miesięczne</w:t>
      </w:r>
      <w:r w:rsidR="00CA084C" w:rsidRPr="00A24821">
        <w:rPr>
          <w:iCs/>
        </w:rPr>
        <w:t xml:space="preserve"> </w:t>
      </w:r>
      <w:r w:rsidRPr="00A24821">
        <w:rPr>
          <w:iCs/>
        </w:rPr>
        <w:t xml:space="preserve"> doświadczenie w prowadzeniu zajęć na poziomie szkolnictwa wyższego;</w:t>
      </w:r>
    </w:p>
    <w:p w14:paraId="12D32ABE" w14:textId="77777777" w:rsidR="00F209BA" w:rsidRDefault="00F209BA" w:rsidP="001E58EB">
      <w:pPr>
        <w:pStyle w:val="msolistparagraph0"/>
        <w:numPr>
          <w:ilvl w:val="0"/>
          <w:numId w:val="39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1281" w:hanging="357"/>
        <w:jc w:val="both"/>
        <w:rPr>
          <w:iCs/>
        </w:rPr>
      </w:pPr>
      <w:r w:rsidRPr="00125198">
        <w:rPr>
          <w:iCs/>
        </w:rPr>
        <w:t>posiadać doświadczenie w prowadzeniu zajęć w grupach oraz w przygotowywaniu i przeprowadzaniu procesu oceniania efektów uczenia się.</w:t>
      </w:r>
    </w:p>
    <w:bookmarkEnd w:id="4"/>
    <w:p w14:paraId="59DC60CD" w14:textId="77777777" w:rsidR="00F209BA" w:rsidRPr="00CB6775" w:rsidRDefault="00F209BA" w:rsidP="001E58EB">
      <w:p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6D9E82AD" w14:textId="465D5629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lastRenderedPageBreak/>
        <w:t xml:space="preserve">Wykonawca zapewnia świadczenie usługi w sposób ciągły i zgodny z planem zajęć, który Zamawiający dostarczy </w:t>
      </w:r>
      <w:r w:rsidR="00A24821">
        <w:rPr>
          <w:rFonts w:ascii="Calibri" w:hAnsi="Calibri" w:cs="Calibri"/>
          <w:sz w:val="22"/>
          <w:szCs w:val="22"/>
          <w:lang w:eastAsia="ar-SA"/>
        </w:rPr>
        <w:t xml:space="preserve">w terminie do 5 dni od dnia podpisania umowy. </w:t>
      </w:r>
    </w:p>
    <w:p w14:paraId="750811B1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Wykonawca zapewni pełną bieżącą obsługę administracyjną, tj. wyznaczy opiekuna administracyjnego do kontaktów z Zamawiającym, drogą e-mailową oraz telefoniczną przez minimum 8 godz. każdego dnia roboczego w okresie obowiązywania umowy, w godz. 7:30 – 15:30, a w terminach zjazdów w piątek do godziny 17:00;</w:t>
      </w:r>
    </w:p>
    <w:p w14:paraId="0099EEEA" w14:textId="77777777" w:rsidR="00F209BA" w:rsidRPr="00C30ED3" w:rsidRDefault="00F209BA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30ED3">
        <w:rPr>
          <w:rFonts w:ascii="Calibri" w:hAnsi="Calibri" w:cs="Calibri"/>
          <w:sz w:val="22"/>
          <w:szCs w:val="22"/>
          <w:lang w:eastAsia="ar-SA"/>
        </w:rPr>
        <w:t>Wykonawca umożliwi przeprowadzenie za pomocą platformy on-line, w terminie wyznaczonym przez Zamawiającego ( nie później niż do 1.10.2026 r.), nieodpłatnie testu kwalifikującego studenta do grupy językowej, uwzględniającej stopień zaawansowania studenta w znajomości języka:</w:t>
      </w:r>
    </w:p>
    <w:p w14:paraId="2C6F34B7" w14:textId="6DBE94EA" w:rsidR="00F209BA" w:rsidRPr="00F209BA" w:rsidRDefault="00F209BA" w:rsidP="001E58EB">
      <w:pPr>
        <w:numPr>
          <w:ilvl w:val="0"/>
          <w:numId w:val="2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 w:line="276" w:lineRule="auto"/>
        <w:ind w:hanging="15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F209BA">
        <w:rPr>
          <w:rFonts w:ascii="Calibri" w:hAnsi="Calibri" w:cs="Calibri"/>
          <w:sz w:val="22"/>
          <w:szCs w:val="22"/>
          <w:lang w:eastAsia="ar-SA"/>
        </w:rPr>
        <w:t xml:space="preserve">  angielskiego dla studentów 1  roku studiów niestacjonarnych I stopnia na kierunku </w:t>
      </w:r>
      <w:r w:rsidR="005B19EA" w:rsidRPr="00F209BA">
        <w:rPr>
          <w:rFonts w:ascii="Calibri" w:hAnsi="Calibri" w:cs="Calibri"/>
          <w:sz w:val="22"/>
          <w:szCs w:val="22"/>
          <w:lang w:eastAsia="ar-SA"/>
        </w:rPr>
        <w:t>Architektura</w:t>
      </w:r>
      <w:r w:rsidR="005B19EA">
        <w:rPr>
          <w:rFonts w:ascii="Calibri" w:hAnsi="Calibri" w:cs="Calibri"/>
          <w:sz w:val="22"/>
          <w:szCs w:val="22"/>
          <w:lang w:eastAsia="ar-SA"/>
        </w:rPr>
        <w:t xml:space="preserve"> wnętrz,</w:t>
      </w:r>
    </w:p>
    <w:p w14:paraId="414622AE" w14:textId="44078FA8" w:rsidR="00F209BA" w:rsidRPr="00F209BA" w:rsidRDefault="00F209BA" w:rsidP="001E58EB">
      <w:pPr>
        <w:numPr>
          <w:ilvl w:val="0"/>
          <w:numId w:val="2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 w:line="276" w:lineRule="auto"/>
        <w:ind w:hanging="15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F209BA">
        <w:rPr>
          <w:rFonts w:ascii="Calibri" w:hAnsi="Calibri" w:cs="Calibri"/>
          <w:sz w:val="22"/>
          <w:szCs w:val="22"/>
          <w:lang w:eastAsia="ar-SA"/>
        </w:rPr>
        <w:t>angielskiego dla studentów 2  roku studiów niestacjonarnych I stopnia na kierunku Grafika</w:t>
      </w:r>
      <w:r w:rsidR="005B19EA">
        <w:rPr>
          <w:rFonts w:ascii="Calibri" w:hAnsi="Calibri" w:cs="Calibri"/>
          <w:sz w:val="22"/>
          <w:szCs w:val="22"/>
          <w:lang w:eastAsia="ar-SA"/>
        </w:rPr>
        <w:t>,</w:t>
      </w:r>
    </w:p>
    <w:p w14:paraId="3AAD3627" w14:textId="77777777" w:rsidR="00F209BA" w:rsidRPr="00F209BA" w:rsidRDefault="00F209BA" w:rsidP="001E58EB">
      <w:pPr>
        <w:numPr>
          <w:ilvl w:val="0"/>
          <w:numId w:val="2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F209BA">
        <w:rPr>
          <w:rFonts w:ascii="Calibri" w:hAnsi="Calibri" w:cs="Calibri"/>
          <w:sz w:val="22"/>
          <w:szCs w:val="22"/>
          <w:lang w:eastAsia="ar-SA"/>
        </w:rPr>
        <w:t>angielskiego dla studentów 1 roku studiów niestacjonarnych II stopnia na kierunku Grafika.</w:t>
      </w:r>
    </w:p>
    <w:p w14:paraId="2109110A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Po zakwalifikowaniu do grupy językowej Wykonawca dostarczy Zamawiającemu listę studentów, uczęszczających na zajęcia dydaktyczne w poszczególnych grupach językowych, oraz nazwisko i imię lektora nauczającego studentów określonej grupy.</w:t>
      </w:r>
    </w:p>
    <w:p w14:paraId="73DF7BE7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 xml:space="preserve">Wykonawca będzie sprawdzał obecność uczestników na zajęciach dydaktycznych. </w:t>
      </w:r>
    </w:p>
    <w:p w14:paraId="5FA153DD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Wykonawca będzie prowadził zajęcia zgodnie z harmonogramem uzgodnionym z Zamawiającym.</w:t>
      </w:r>
    </w:p>
    <w:p w14:paraId="4B1B245E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Wykonawca dostarczy propozycję rocznych</w:t>
      </w:r>
      <w:r w:rsidRPr="00CB6775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sz w:val="22"/>
          <w:szCs w:val="22"/>
          <w:lang w:eastAsia="ar-SA"/>
        </w:rPr>
        <w:t>konspektów/kart przedmiotów w wersji polskiej</w:t>
      </w:r>
      <w:r w:rsidRPr="00CB6775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CB6775">
        <w:rPr>
          <w:rFonts w:ascii="Calibri" w:hAnsi="Calibri" w:cs="Calibri"/>
          <w:sz w:val="22"/>
          <w:szCs w:val="22"/>
          <w:lang w:eastAsia="ar-SA"/>
        </w:rPr>
        <w:t>w podziale na semestry oraz uzupełni karty przedmiotów w systemie on-line zapewniającym uczelni obsługę toku studiów.</w:t>
      </w:r>
    </w:p>
    <w:p w14:paraId="6B4F173E" w14:textId="77777777" w:rsidR="00936647" w:rsidRPr="00CB6775" w:rsidRDefault="00936647" w:rsidP="001E58EB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 xml:space="preserve">W momencie składania oferty Wykonawca złoży propozycję kart przedmiotu których wzory stanowią: </w:t>
      </w:r>
    </w:p>
    <w:p w14:paraId="543B9158" w14:textId="0DF6727D" w:rsidR="00936647" w:rsidRPr="00CB6775" w:rsidRDefault="00936647" w:rsidP="001E58EB">
      <w:pPr>
        <w:numPr>
          <w:ilvl w:val="0"/>
          <w:numId w:val="28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 w:line="276" w:lineRule="auto"/>
        <w:ind w:hanging="153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załącznik nr 1c dla studiów niestacjonarnych I stopnia na kierunku Grafika – osobno dla 2 i 3 roku</w:t>
      </w:r>
      <w:r w:rsidR="005B175E" w:rsidRPr="00CB6775">
        <w:rPr>
          <w:rFonts w:ascii="Calibri" w:hAnsi="Calibri" w:cs="Calibri"/>
          <w:sz w:val="22"/>
          <w:szCs w:val="22"/>
          <w:lang w:eastAsia="ar-SA"/>
        </w:rPr>
        <w:t xml:space="preserve"> oraz kierunku Architektura wnętrz – 1 rok </w:t>
      </w:r>
    </w:p>
    <w:p w14:paraId="0C43C57F" w14:textId="3EE0328E" w:rsidR="00936647" w:rsidRPr="00CB6775" w:rsidRDefault="00936647" w:rsidP="001E58EB">
      <w:pPr>
        <w:numPr>
          <w:ilvl w:val="0"/>
          <w:numId w:val="28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załącznik nr 1d dla studiów niestacjonarnych II stopnia na kierunku Grafika.</w:t>
      </w:r>
    </w:p>
    <w:p w14:paraId="1EFC5B87" w14:textId="77777777" w:rsidR="00936647" w:rsidRPr="00CB6775" w:rsidRDefault="00936647" w:rsidP="001E58EB">
      <w:pPr>
        <w:numPr>
          <w:ilvl w:val="0"/>
          <w:numId w:val="24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 xml:space="preserve">Zamawiający zastrzega możliwość uczestniczenia w zajęciach nie więcej niż 5 studentów studiów doktoranckich, którzy będą mogli dołączyć do studenckiej grupy językowej w ramach wolnych miejsc w grupie, realizując zakres i program zajęć grupy, do której się dołączyli. </w:t>
      </w:r>
    </w:p>
    <w:p w14:paraId="615BED62" w14:textId="60F3B9F3" w:rsidR="00936647" w:rsidRPr="00B016F2" w:rsidRDefault="00936647" w:rsidP="00B016F2">
      <w:pPr>
        <w:numPr>
          <w:ilvl w:val="0"/>
          <w:numId w:val="24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  <w:lang w:eastAsia="ar-SA"/>
        </w:rPr>
      </w:pPr>
      <w:r w:rsidRPr="00CB6775">
        <w:rPr>
          <w:rFonts w:ascii="Calibri" w:hAnsi="Calibri" w:cs="Calibri"/>
          <w:sz w:val="22"/>
          <w:szCs w:val="22"/>
          <w:lang w:eastAsia="ar-SA"/>
        </w:rPr>
        <w:t>Wykonawca zapewni w ramach wynagrodzenia 2 godziny</w:t>
      </w:r>
      <w:r w:rsidR="004B1157">
        <w:rPr>
          <w:rFonts w:ascii="Calibri" w:hAnsi="Calibri" w:cs="Calibri"/>
          <w:sz w:val="22"/>
          <w:szCs w:val="22"/>
          <w:lang w:eastAsia="ar-SA"/>
        </w:rPr>
        <w:t xml:space="preserve"> lekcyjne ( 45 min)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 tygodniowo</w:t>
      </w:r>
      <w:r w:rsidR="004B1157">
        <w:rPr>
          <w:rFonts w:ascii="Calibri" w:hAnsi="Calibri" w:cs="Calibri"/>
          <w:sz w:val="22"/>
          <w:szCs w:val="22"/>
          <w:lang w:eastAsia="ar-SA"/>
        </w:rPr>
        <w:t xml:space="preserve"> ( łącznie dla obu Modułów)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 konsultacji </w:t>
      </w:r>
      <w:r w:rsidR="0071135E">
        <w:rPr>
          <w:rFonts w:ascii="Calibri" w:hAnsi="Calibri" w:cs="Calibri"/>
          <w:sz w:val="22"/>
          <w:szCs w:val="22"/>
          <w:lang w:eastAsia="ar-SA"/>
        </w:rPr>
        <w:t xml:space="preserve">on-line </w:t>
      </w:r>
      <w:r w:rsidRPr="00CB6775">
        <w:rPr>
          <w:rFonts w:ascii="Calibri" w:hAnsi="Calibri" w:cs="Calibri"/>
          <w:sz w:val="22"/>
          <w:szCs w:val="22"/>
          <w:lang w:eastAsia="ar-SA"/>
        </w:rPr>
        <w:t xml:space="preserve">dla studentów </w:t>
      </w:r>
      <w:r w:rsidR="0071135E">
        <w:rPr>
          <w:rFonts w:ascii="Calibri" w:hAnsi="Calibri" w:cs="Calibri"/>
          <w:sz w:val="22"/>
          <w:szCs w:val="22"/>
          <w:lang w:eastAsia="ar-SA"/>
        </w:rPr>
        <w:t xml:space="preserve">Modułu I i II </w:t>
      </w:r>
      <w:r w:rsidRPr="00CB6775">
        <w:rPr>
          <w:rFonts w:ascii="Calibri" w:hAnsi="Calibri" w:cs="Calibri"/>
          <w:sz w:val="22"/>
          <w:szCs w:val="22"/>
          <w:lang w:eastAsia="ar-SA"/>
        </w:rPr>
        <w:t>Akademii Sztuk Pięknych w Gdańsku.</w:t>
      </w:r>
    </w:p>
    <w:p w14:paraId="1EAEBB05" w14:textId="77777777" w:rsidR="00936647" w:rsidRPr="00CB6775" w:rsidRDefault="00936647" w:rsidP="001E58EB">
      <w:pPr>
        <w:numPr>
          <w:ilvl w:val="0"/>
          <w:numId w:val="25"/>
        </w:numPr>
        <w:spacing w:before="120" w:after="120" w:line="276" w:lineRule="auto"/>
        <w:ind w:left="284" w:hanging="142"/>
        <w:jc w:val="both"/>
        <w:rPr>
          <w:rFonts w:ascii="Calibri" w:hAnsi="Calibri" w:cs="Calibri"/>
          <w:sz w:val="22"/>
          <w:szCs w:val="22"/>
          <w:u w:val="single"/>
        </w:rPr>
      </w:pPr>
      <w:r w:rsidRPr="00CB6775">
        <w:rPr>
          <w:rFonts w:ascii="Calibri" w:hAnsi="Calibri" w:cs="Calibri"/>
          <w:sz w:val="22"/>
          <w:szCs w:val="22"/>
          <w:u w:val="single"/>
        </w:rPr>
        <w:t xml:space="preserve">Szczegółowe warunki zaliczenia – kryteria oceny: </w:t>
      </w:r>
    </w:p>
    <w:p w14:paraId="3049704E" w14:textId="14D64202" w:rsidR="00936647" w:rsidRDefault="00936647" w:rsidP="001E58EB">
      <w:pPr>
        <w:keepNext/>
        <w:numPr>
          <w:ilvl w:val="0"/>
          <w:numId w:val="26"/>
        </w:numPr>
        <w:spacing w:before="120" w:after="120" w:line="276" w:lineRule="auto"/>
        <w:ind w:left="567" w:hanging="283"/>
        <w:jc w:val="both"/>
        <w:outlineLvl w:val="0"/>
        <w:rPr>
          <w:rFonts w:ascii="Calibri" w:hAnsi="Calibri" w:cs="Calibri"/>
          <w:bCs/>
          <w:kern w:val="32"/>
          <w:sz w:val="22"/>
          <w:szCs w:val="22"/>
          <w:lang w:val="x-none" w:eastAsia="x-none"/>
        </w:rPr>
      </w:pP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>ZALICZENIE Z OCENĄ – każdy semestr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>,</w:t>
      </w: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 xml:space="preserve"> </w:t>
      </w:r>
    </w:p>
    <w:p w14:paraId="7AAF158C" w14:textId="38D1435C" w:rsidR="001F10ED" w:rsidRPr="001F10ED" w:rsidRDefault="001F10ED" w:rsidP="001E58EB">
      <w:pPr>
        <w:pStyle w:val="Akapitzlist"/>
        <w:numPr>
          <w:ilvl w:val="0"/>
          <w:numId w:val="26"/>
        </w:numPr>
        <w:spacing w:before="120" w:after="120" w:line="276" w:lineRule="auto"/>
        <w:ind w:left="567"/>
        <w:contextualSpacing w:val="0"/>
        <w:rPr>
          <w:rFonts w:ascii="Calibri" w:eastAsia="Times New Roman" w:hAnsi="Calibri" w:cs="Calibri"/>
          <w:bCs/>
          <w:kern w:val="32"/>
          <w:sz w:val="22"/>
          <w:szCs w:val="22"/>
          <w:lang w:eastAsia="x-none"/>
        </w:rPr>
      </w:pPr>
      <w:r>
        <w:rPr>
          <w:rFonts w:ascii="Calibri" w:eastAsia="Times New Roman" w:hAnsi="Calibri" w:cs="Calibri"/>
          <w:bCs/>
          <w:kern w:val="32"/>
          <w:sz w:val="22"/>
          <w:szCs w:val="22"/>
          <w:lang w:eastAsia="x-none"/>
        </w:rPr>
        <w:t>EGZAMIN po 4</w:t>
      </w:r>
      <w:r w:rsidRPr="00034945">
        <w:rPr>
          <w:rFonts w:ascii="Calibri" w:eastAsia="Times New Roman" w:hAnsi="Calibri" w:cs="Calibri"/>
          <w:bCs/>
          <w:kern w:val="32"/>
          <w:sz w:val="22"/>
          <w:szCs w:val="22"/>
          <w:lang w:eastAsia="x-none"/>
        </w:rPr>
        <w:t xml:space="preserve"> semestrze na studiach niestacjona</w:t>
      </w:r>
      <w:r>
        <w:rPr>
          <w:rFonts w:ascii="Calibri" w:eastAsia="Times New Roman" w:hAnsi="Calibri" w:cs="Calibri"/>
          <w:bCs/>
          <w:kern w:val="32"/>
          <w:sz w:val="22"/>
          <w:szCs w:val="22"/>
          <w:lang w:eastAsia="x-none"/>
        </w:rPr>
        <w:t xml:space="preserve">rnych I stopnia kierunku Architektura wnętrz. </w:t>
      </w:r>
      <w:r w:rsidRPr="00034945">
        <w:rPr>
          <w:rFonts w:ascii="Calibri" w:eastAsia="Times New Roman" w:hAnsi="Calibri" w:cs="Calibri"/>
          <w:bCs/>
          <w:kern w:val="32"/>
          <w:sz w:val="22"/>
          <w:szCs w:val="22"/>
          <w:lang w:eastAsia="x-none"/>
        </w:rPr>
        <w:t xml:space="preserve"> </w:t>
      </w:r>
    </w:p>
    <w:p w14:paraId="0C6630BD" w14:textId="77777777" w:rsidR="00936647" w:rsidRPr="00CB6775" w:rsidRDefault="00936647" w:rsidP="001E58EB">
      <w:pPr>
        <w:keepNext/>
        <w:numPr>
          <w:ilvl w:val="0"/>
          <w:numId w:val="26"/>
        </w:numPr>
        <w:spacing w:before="120" w:after="120" w:line="276" w:lineRule="auto"/>
        <w:ind w:left="567" w:hanging="283"/>
        <w:jc w:val="both"/>
        <w:outlineLvl w:val="0"/>
        <w:rPr>
          <w:rFonts w:ascii="Calibri" w:hAnsi="Calibri" w:cs="Calibri"/>
          <w:bCs/>
          <w:kern w:val="32"/>
          <w:sz w:val="22"/>
          <w:szCs w:val="22"/>
          <w:lang w:eastAsia="x-none"/>
        </w:rPr>
      </w:pP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lastRenderedPageBreak/>
        <w:t xml:space="preserve">EGZAMIN po 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>6</w:t>
      </w: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 xml:space="preserve"> semestrze na 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 xml:space="preserve">studiach niestacjonarnych I stopnia kierunku Grafika </w:t>
      </w:r>
    </w:p>
    <w:p w14:paraId="47687250" w14:textId="77777777" w:rsidR="00936647" w:rsidRPr="00CB6775" w:rsidRDefault="00936647" w:rsidP="001E58EB">
      <w:pPr>
        <w:keepNext/>
        <w:numPr>
          <w:ilvl w:val="0"/>
          <w:numId w:val="26"/>
        </w:numPr>
        <w:spacing w:before="120" w:after="120" w:line="276" w:lineRule="auto"/>
        <w:ind w:left="568" w:hanging="284"/>
        <w:jc w:val="both"/>
        <w:outlineLvl w:val="0"/>
        <w:rPr>
          <w:rFonts w:ascii="Calibri" w:hAnsi="Calibri" w:cs="Calibri"/>
          <w:bCs/>
          <w:kern w:val="32"/>
          <w:sz w:val="22"/>
          <w:szCs w:val="22"/>
          <w:lang w:eastAsia="x-none"/>
        </w:rPr>
      </w:pP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 xml:space="preserve">EGZAMIN po 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>2</w:t>
      </w: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 xml:space="preserve"> semestrze na studiach 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>nie</w:t>
      </w:r>
      <w:r w:rsidRPr="00CB6775">
        <w:rPr>
          <w:rFonts w:ascii="Calibri" w:hAnsi="Calibri" w:cs="Calibri"/>
          <w:bCs/>
          <w:kern w:val="32"/>
          <w:sz w:val="22"/>
          <w:szCs w:val="22"/>
          <w:lang w:val="x-none" w:eastAsia="x-none"/>
        </w:rPr>
        <w:t xml:space="preserve">stacjonarnych </w:t>
      </w:r>
      <w:r w:rsidRPr="00CB6775">
        <w:rPr>
          <w:rFonts w:ascii="Calibri" w:hAnsi="Calibri" w:cs="Calibri"/>
          <w:bCs/>
          <w:kern w:val="32"/>
          <w:sz w:val="22"/>
          <w:szCs w:val="22"/>
          <w:lang w:eastAsia="x-none"/>
        </w:rPr>
        <w:t>II stopnia kierunku Grafika</w:t>
      </w:r>
    </w:p>
    <w:p w14:paraId="654D5F8C" w14:textId="77777777" w:rsidR="00B016F2" w:rsidRDefault="00B016F2" w:rsidP="001E58EB">
      <w:pPr>
        <w:keepNext/>
        <w:spacing w:before="120" w:after="120" w:line="276" w:lineRule="auto"/>
        <w:jc w:val="both"/>
        <w:outlineLvl w:val="0"/>
        <w:rPr>
          <w:rFonts w:ascii="Calibri" w:hAnsi="Calibri" w:cs="Calibri"/>
          <w:b/>
          <w:bCs/>
          <w:kern w:val="32"/>
          <w:sz w:val="22"/>
          <w:szCs w:val="22"/>
          <w:lang w:eastAsia="x-none"/>
        </w:rPr>
      </w:pPr>
    </w:p>
    <w:p w14:paraId="0CF654FC" w14:textId="01318F26" w:rsidR="00936647" w:rsidRPr="00CB6775" w:rsidRDefault="00936647" w:rsidP="001E58EB">
      <w:pPr>
        <w:keepNext/>
        <w:spacing w:before="120" w:after="120" w:line="276" w:lineRule="auto"/>
        <w:jc w:val="both"/>
        <w:outlineLvl w:val="0"/>
        <w:rPr>
          <w:rFonts w:ascii="Calibri" w:hAnsi="Calibri" w:cs="Calibri"/>
          <w:bCs/>
          <w:kern w:val="32"/>
          <w:sz w:val="22"/>
          <w:szCs w:val="22"/>
          <w:lang w:val="x-none" w:eastAsia="x-none"/>
        </w:rPr>
      </w:pPr>
      <w:r w:rsidRPr="00CB6775">
        <w:rPr>
          <w:rFonts w:ascii="Calibri" w:hAnsi="Calibri" w:cs="Calibri"/>
          <w:b/>
          <w:bCs/>
          <w:kern w:val="32"/>
          <w:sz w:val="22"/>
          <w:szCs w:val="22"/>
          <w:lang w:eastAsia="x-none"/>
        </w:rPr>
        <w:t xml:space="preserve"> </w:t>
      </w:r>
      <w:r w:rsidRPr="00CB6775">
        <w:rPr>
          <w:rFonts w:ascii="Calibri" w:hAnsi="Calibri" w:cs="Calibri"/>
          <w:b/>
          <w:bCs/>
          <w:kern w:val="32"/>
          <w:sz w:val="22"/>
          <w:szCs w:val="22"/>
          <w:lang w:val="x-none" w:eastAsia="x-none"/>
        </w:rPr>
        <w:t>SKALA OCEN: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700"/>
        <w:gridCol w:w="4823"/>
      </w:tblGrid>
      <w:tr w:rsidR="00936647" w:rsidRPr="00CB6775" w14:paraId="723DB32D" w14:textId="77777777" w:rsidTr="00FF6A69">
        <w:tc>
          <w:tcPr>
            <w:tcW w:w="2410" w:type="dxa"/>
            <w:shd w:val="clear" w:color="auto" w:fill="D9D9D9"/>
            <w:vAlign w:val="center"/>
          </w:tcPr>
          <w:p w14:paraId="61270CEE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Oceny</w:t>
            </w:r>
          </w:p>
        </w:tc>
        <w:tc>
          <w:tcPr>
            <w:tcW w:w="2700" w:type="dxa"/>
            <w:shd w:val="clear" w:color="auto" w:fill="D9D9D9"/>
            <w:vAlign w:val="center"/>
          </w:tcPr>
          <w:p w14:paraId="3227E7F2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Wartości cyfrowe</w:t>
            </w:r>
          </w:p>
        </w:tc>
        <w:tc>
          <w:tcPr>
            <w:tcW w:w="4823" w:type="dxa"/>
            <w:shd w:val="clear" w:color="auto" w:fill="D9D9D9"/>
            <w:vAlign w:val="center"/>
          </w:tcPr>
          <w:p w14:paraId="3FF9EE74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Przybliżony procent wiedzy wymagany dla danej oceny</w:t>
            </w:r>
          </w:p>
        </w:tc>
      </w:tr>
      <w:tr w:rsidR="00936647" w:rsidRPr="00CB6775" w14:paraId="663C0F85" w14:textId="77777777" w:rsidTr="00FF6A69">
        <w:tc>
          <w:tcPr>
            <w:tcW w:w="2410" w:type="dxa"/>
          </w:tcPr>
          <w:p w14:paraId="440FB9C9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celujący</w:t>
            </w:r>
          </w:p>
        </w:tc>
        <w:tc>
          <w:tcPr>
            <w:tcW w:w="2700" w:type="dxa"/>
          </w:tcPr>
          <w:p w14:paraId="2A573833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5,5</w:t>
            </w:r>
          </w:p>
        </w:tc>
        <w:tc>
          <w:tcPr>
            <w:tcW w:w="4823" w:type="dxa"/>
          </w:tcPr>
          <w:p w14:paraId="6F13D0BF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96-100</w:t>
            </w:r>
          </w:p>
        </w:tc>
      </w:tr>
      <w:tr w:rsidR="00936647" w:rsidRPr="00CB6775" w14:paraId="23612840" w14:textId="77777777" w:rsidTr="00FF6A69">
        <w:tc>
          <w:tcPr>
            <w:tcW w:w="2410" w:type="dxa"/>
          </w:tcPr>
          <w:p w14:paraId="292C3CF5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bardzo dobry</w:t>
            </w:r>
          </w:p>
        </w:tc>
        <w:tc>
          <w:tcPr>
            <w:tcW w:w="2700" w:type="dxa"/>
          </w:tcPr>
          <w:p w14:paraId="212B3C1A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23" w:type="dxa"/>
          </w:tcPr>
          <w:p w14:paraId="12AD74A9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90-95</w:t>
            </w:r>
          </w:p>
        </w:tc>
      </w:tr>
      <w:tr w:rsidR="00936647" w:rsidRPr="00CB6775" w14:paraId="664A95D7" w14:textId="77777777" w:rsidTr="00FF6A69">
        <w:tc>
          <w:tcPr>
            <w:tcW w:w="2410" w:type="dxa"/>
          </w:tcPr>
          <w:p w14:paraId="6151E335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dobry plus</w:t>
            </w:r>
          </w:p>
        </w:tc>
        <w:tc>
          <w:tcPr>
            <w:tcW w:w="2700" w:type="dxa"/>
          </w:tcPr>
          <w:p w14:paraId="1D865ECB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4,5</w:t>
            </w:r>
          </w:p>
        </w:tc>
        <w:tc>
          <w:tcPr>
            <w:tcW w:w="4823" w:type="dxa"/>
          </w:tcPr>
          <w:p w14:paraId="46EF52DC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80-89</w:t>
            </w:r>
          </w:p>
        </w:tc>
      </w:tr>
      <w:tr w:rsidR="00936647" w:rsidRPr="00CB6775" w14:paraId="3E2677BF" w14:textId="77777777" w:rsidTr="00FF6A69">
        <w:tc>
          <w:tcPr>
            <w:tcW w:w="2410" w:type="dxa"/>
          </w:tcPr>
          <w:p w14:paraId="566343BA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dobry</w:t>
            </w:r>
          </w:p>
        </w:tc>
        <w:tc>
          <w:tcPr>
            <w:tcW w:w="2700" w:type="dxa"/>
          </w:tcPr>
          <w:p w14:paraId="392A229E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23" w:type="dxa"/>
          </w:tcPr>
          <w:p w14:paraId="207EDE64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70-79</w:t>
            </w:r>
          </w:p>
        </w:tc>
      </w:tr>
      <w:tr w:rsidR="00936647" w:rsidRPr="00CB6775" w14:paraId="75835808" w14:textId="77777777" w:rsidTr="00FF6A69">
        <w:tc>
          <w:tcPr>
            <w:tcW w:w="2410" w:type="dxa"/>
          </w:tcPr>
          <w:p w14:paraId="64CCB6EC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dostateczny plus</w:t>
            </w:r>
          </w:p>
        </w:tc>
        <w:tc>
          <w:tcPr>
            <w:tcW w:w="2700" w:type="dxa"/>
          </w:tcPr>
          <w:p w14:paraId="1C926217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4823" w:type="dxa"/>
          </w:tcPr>
          <w:p w14:paraId="36C9C47A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60-69</w:t>
            </w:r>
          </w:p>
        </w:tc>
      </w:tr>
      <w:tr w:rsidR="00936647" w:rsidRPr="00CB6775" w14:paraId="2DD3974A" w14:textId="77777777" w:rsidTr="00FF6A69">
        <w:tc>
          <w:tcPr>
            <w:tcW w:w="2410" w:type="dxa"/>
          </w:tcPr>
          <w:p w14:paraId="4AD51155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dostateczny</w:t>
            </w:r>
          </w:p>
        </w:tc>
        <w:tc>
          <w:tcPr>
            <w:tcW w:w="2700" w:type="dxa"/>
          </w:tcPr>
          <w:p w14:paraId="6B06CF68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23" w:type="dxa"/>
          </w:tcPr>
          <w:p w14:paraId="7F4FA756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50-59</w:t>
            </w:r>
          </w:p>
        </w:tc>
      </w:tr>
      <w:tr w:rsidR="00936647" w:rsidRPr="00CB6775" w14:paraId="710B0D82" w14:textId="77777777" w:rsidTr="00FF6A69">
        <w:tc>
          <w:tcPr>
            <w:tcW w:w="2410" w:type="dxa"/>
          </w:tcPr>
          <w:p w14:paraId="295FADE7" w14:textId="77777777" w:rsidR="00936647" w:rsidRPr="00CB6775" w:rsidRDefault="00936647" w:rsidP="001E58E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niedostateczny</w:t>
            </w:r>
          </w:p>
        </w:tc>
        <w:tc>
          <w:tcPr>
            <w:tcW w:w="2700" w:type="dxa"/>
          </w:tcPr>
          <w:p w14:paraId="569F3D59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23" w:type="dxa"/>
          </w:tcPr>
          <w:p w14:paraId="360175A5" w14:textId="77777777" w:rsidR="00936647" w:rsidRPr="00CB6775" w:rsidRDefault="00936647" w:rsidP="001E5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0-49</w:t>
            </w:r>
          </w:p>
        </w:tc>
      </w:tr>
    </w:tbl>
    <w:p w14:paraId="50123ADF" w14:textId="77777777" w:rsidR="00936647" w:rsidRPr="00CB6775" w:rsidRDefault="00936647" w:rsidP="001E58EB">
      <w:pPr>
        <w:spacing w:before="120" w:after="120" w:line="276" w:lineRule="auto"/>
        <w:ind w:left="720"/>
        <w:jc w:val="both"/>
        <w:rPr>
          <w:rFonts w:ascii="Calibri" w:hAnsi="Calibri"/>
          <w:b/>
          <w:bCs/>
          <w:sz w:val="22"/>
          <w:szCs w:val="22"/>
        </w:rPr>
      </w:pPr>
    </w:p>
    <w:p w14:paraId="4163E69D" w14:textId="62EAE234" w:rsidR="005B175E" w:rsidRDefault="005B175E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08223044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4B053D8B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0D0C032F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28EB1DC0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12B6FE22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4D9AD007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4343375A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7F741CEA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024F4998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137A2359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181AAFEE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60049E9A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3CF3D2A3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57CD2BC7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1370133E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351944EF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2320BF6F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2BCE3F9F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572E9DF8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71366D9C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5EDEEBB7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7CA6CEBC" w14:textId="77777777" w:rsidR="00B016F2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363F1DC2" w14:textId="77777777" w:rsidR="00B016F2" w:rsidRPr="00CB6775" w:rsidRDefault="00B016F2" w:rsidP="001E58EB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b/>
          <w:sz w:val="22"/>
          <w:szCs w:val="22"/>
          <w:lang w:eastAsia="ar-SA"/>
        </w:rPr>
      </w:pPr>
    </w:p>
    <w:p w14:paraId="6037D64D" w14:textId="1FBD71A9" w:rsidR="001E58EB" w:rsidRPr="00CB6775" w:rsidRDefault="004B1157" w:rsidP="00B016F2">
      <w:pPr>
        <w:shd w:val="clear" w:color="auto" w:fill="FFFFFF"/>
        <w:tabs>
          <w:tab w:val="left" w:pos="284"/>
          <w:tab w:val="left" w:pos="422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b/>
          <w:sz w:val="22"/>
          <w:szCs w:val="22"/>
          <w:lang w:eastAsia="ar-SA"/>
        </w:rPr>
      </w:pPr>
      <w:bookmarkStart w:id="5" w:name="_Hlk238556114"/>
      <w:r>
        <w:rPr>
          <w:b/>
          <w:sz w:val="22"/>
          <w:szCs w:val="22"/>
          <w:lang w:eastAsia="ar-SA"/>
        </w:rPr>
        <w:t>Załącznik nr 1 do OPZ</w:t>
      </w:r>
      <w:bookmarkEnd w:id="5"/>
    </w:p>
    <w:p w14:paraId="58020879" w14:textId="77777777" w:rsidR="0027475E" w:rsidRPr="00CB6775" w:rsidRDefault="0027475E" w:rsidP="0027475E">
      <w:pPr>
        <w:ind w:hanging="2"/>
        <w:jc w:val="center"/>
        <w:rPr>
          <w:rFonts w:asciiTheme="minorHAnsi" w:eastAsia="Andale Sans UI" w:hAnsiTheme="minorHAnsi" w:cstheme="minorHAnsi"/>
          <w:b/>
          <w:kern w:val="2"/>
          <w:sz w:val="22"/>
          <w:szCs w:val="22"/>
        </w:rPr>
      </w:pPr>
    </w:p>
    <w:p w14:paraId="033419EE" w14:textId="77777777" w:rsidR="001B38DD" w:rsidRPr="00CB6775" w:rsidRDefault="001B38DD" w:rsidP="001B38DD">
      <w:pPr>
        <w:spacing w:line="320" w:lineRule="exact"/>
        <w:jc w:val="center"/>
        <w:rPr>
          <w:rFonts w:asciiTheme="minorHAnsi" w:eastAsia="Andale Sans UI" w:hAnsiTheme="minorHAnsi" w:cstheme="minorHAnsi"/>
          <w:b/>
          <w:bCs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b/>
          <w:bCs/>
          <w:kern w:val="2"/>
          <w:sz w:val="22"/>
          <w:szCs w:val="22"/>
          <w:lang w:eastAsia="en-US"/>
        </w:rPr>
        <w:t>SZCZEGÓŁOWA ORGANIZACJA ROKU AKADEMICKIEGO 2026/2027</w:t>
      </w:r>
    </w:p>
    <w:p w14:paraId="00D36EBF" w14:textId="77777777" w:rsidR="001B38DD" w:rsidRPr="00CB6775" w:rsidRDefault="001B38DD" w:rsidP="001B38DD">
      <w:pPr>
        <w:spacing w:line="320" w:lineRule="exact"/>
        <w:jc w:val="center"/>
        <w:rPr>
          <w:rFonts w:asciiTheme="minorHAnsi" w:eastAsia="Andale Sans UI" w:hAnsiTheme="minorHAnsi" w:cstheme="minorHAnsi"/>
          <w:b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b/>
          <w:bCs/>
          <w:kern w:val="2"/>
          <w:sz w:val="22"/>
          <w:szCs w:val="22"/>
          <w:lang w:eastAsia="en-US"/>
        </w:rPr>
        <w:t xml:space="preserve"> NA STUDIACH STACJONARNYCH</w:t>
      </w:r>
    </w:p>
    <w:p w14:paraId="4A4C3A1B" w14:textId="77777777" w:rsidR="001B38DD" w:rsidRPr="00CB6775" w:rsidRDefault="001B38DD" w:rsidP="001B38DD">
      <w:pPr>
        <w:widowControl/>
        <w:autoSpaceDE w:val="0"/>
        <w:spacing w:line="320" w:lineRule="exact"/>
        <w:jc w:val="center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>§ 1.</w:t>
      </w:r>
    </w:p>
    <w:p w14:paraId="695DE86E" w14:textId="77777777" w:rsidR="001B38DD" w:rsidRPr="00CB6775" w:rsidRDefault="001B38DD" w:rsidP="005B175E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 xml:space="preserve">Rok akademicki 2026/2027 </w:t>
      </w: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  <w:t>rozpoczyna się 1 października 2026 roku i trwa do 30 września 2027  roku. Rok akademicki dzieli się na dwa semestry: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 xml:space="preserve"> </w:t>
      </w:r>
    </w:p>
    <w:p w14:paraId="52AAADC2" w14:textId="705BD158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  <w:t>Semestr zimowy: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ab/>
        <w:t xml:space="preserve">01.10.2026  – 07.02.2027  </w:t>
      </w:r>
    </w:p>
    <w:p w14:paraId="78D8D798" w14:textId="77777777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  <w:t>Semestr letni:</w:t>
      </w: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  <w:tab/>
      </w: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  <w:tab/>
      </w:r>
      <w:r w:rsidRPr="00CB6775">
        <w:rPr>
          <w:rFonts w:asciiTheme="minorHAnsi" w:eastAsia="Arial" w:hAnsiTheme="minorHAnsi" w:cstheme="minorHAnsi"/>
          <w:b/>
          <w:color w:val="000000"/>
          <w:sz w:val="22"/>
          <w:szCs w:val="22"/>
          <w:lang w:eastAsia="ar-SA"/>
        </w:rPr>
        <w:t>15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 xml:space="preserve">.02.2027  – 30.09.2027  </w:t>
      </w:r>
    </w:p>
    <w:p w14:paraId="31D3E68B" w14:textId="77777777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Cs/>
          <w:color w:val="000000"/>
          <w:sz w:val="22"/>
          <w:szCs w:val="22"/>
          <w:lang w:eastAsia="ar-SA"/>
        </w:rPr>
      </w:pPr>
    </w:p>
    <w:p w14:paraId="294033F2" w14:textId="77777777" w:rsidR="001B38DD" w:rsidRPr="00CB6775" w:rsidRDefault="001B38DD" w:rsidP="005B175E">
      <w:pPr>
        <w:widowControl/>
        <w:autoSpaceDE w:val="0"/>
        <w:spacing w:line="320" w:lineRule="exact"/>
        <w:jc w:val="center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>§ 2.</w:t>
      </w:r>
    </w:p>
    <w:p w14:paraId="1F158F67" w14:textId="77777777" w:rsidR="001B38DD" w:rsidRPr="00CB6775" w:rsidRDefault="001B38DD" w:rsidP="005B175E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 xml:space="preserve">W roku akademickim 2026/2027 zajęcia dydaktyczne odbywają się w następujących terminach: </w:t>
      </w:r>
    </w:p>
    <w:p w14:paraId="192B16A5" w14:textId="45B28C58" w:rsidR="001B38DD" w:rsidRPr="00CB6775" w:rsidRDefault="001B38DD" w:rsidP="005B175E">
      <w:pPr>
        <w:spacing w:line="320" w:lineRule="exact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  <w:t xml:space="preserve">Semestr zimowy: </w:t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  <w:t>01.10.2026 –  23.12.2026</w:t>
      </w:r>
    </w:p>
    <w:p w14:paraId="25108292" w14:textId="77777777" w:rsidR="001B38DD" w:rsidRPr="00CB6775" w:rsidRDefault="001B38DD" w:rsidP="005B175E">
      <w:pPr>
        <w:spacing w:line="320" w:lineRule="exact"/>
        <w:ind w:left="1416" w:firstLine="708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</w:pP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  <w:t xml:space="preserve">07.01.2027  – 29.01.2027  </w:t>
      </w:r>
    </w:p>
    <w:p w14:paraId="056DF196" w14:textId="77777777" w:rsidR="001B38DD" w:rsidRPr="00CB6775" w:rsidRDefault="001B38DD" w:rsidP="005B175E">
      <w:pPr>
        <w:spacing w:line="320" w:lineRule="exact"/>
        <w:ind w:left="1416" w:firstLine="708"/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</w:pPr>
    </w:p>
    <w:p w14:paraId="65D9B319" w14:textId="77777777" w:rsidR="001B38DD" w:rsidRPr="00CB6775" w:rsidRDefault="001B38DD" w:rsidP="005B175E">
      <w:pPr>
        <w:spacing w:line="320" w:lineRule="exact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  <w:t>Semestr letni:</w:t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  <w:tab/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  <w:t xml:space="preserve">15.02.2027   – 25.03.2027  </w:t>
      </w:r>
    </w:p>
    <w:p w14:paraId="6BB8BB58" w14:textId="77777777" w:rsidR="001B38DD" w:rsidRPr="00CB6775" w:rsidRDefault="001B38DD" w:rsidP="005B175E">
      <w:pPr>
        <w:tabs>
          <w:tab w:val="left" w:pos="1560"/>
        </w:tabs>
        <w:spacing w:line="320" w:lineRule="exact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</w:pP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  <w:tab/>
        <w:t xml:space="preserve">31.03.2027   – 04.06.2027  </w:t>
      </w:r>
    </w:p>
    <w:p w14:paraId="28F80313" w14:textId="77777777" w:rsidR="001B38DD" w:rsidRPr="00CB6775" w:rsidRDefault="001B38DD" w:rsidP="005B175E">
      <w:pPr>
        <w:tabs>
          <w:tab w:val="left" w:pos="1560"/>
        </w:tabs>
        <w:spacing w:line="320" w:lineRule="exact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</w:rPr>
      </w:pPr>
    </w:p>
    <w:p w14:paraId="4D9ABD27" w14:textId="77777777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W celu realizacji zajęć dydaktycznych zgodnie z planem studiów wprowadza się, co następuje:</w:t>
      </w:r>
    </w:p>
    <w:p w14:paraId="4457656C" w14:textId="77777777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</w:p>
    <w:p w14:paraId="67DABB6C" w14:textId="6953217C" w:rsidR="001B38DD" w:rsidRPr="00CB6775" w:rsidRDefault="001B38DD" w:rsidP="005B175E">
      <w:pPr>
        <w:widowControl/>
        <w:autoSpaceDE w:val="0"/>
        <w:spacing w:line="320" w:lineRule="exact"/>
        <w:rPr>
          <w:rFonts w:asciiTheme="minorHAnsi" w:eastAsia="Arial" w:hAnsiTheme="minorHAnsi" w:cstheme="minorHAnsi"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12 listopada 202</w:t>
      </w:r>
      <w:r w:rsidR="00E75394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6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r. (czwartek)</w:t>
      </w: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</w:rPr>
        <w:t xml:space="preserve"> odbędą się zajęcia przewidziane w planie zajęć na środę,</w:t>
      </w:r>
    </w:p>
    <w:p w14:paraId="4D54FA3F" w14:textId="77777777" w:rsidR="001B38DD" w:rsidRPr="00CB6775" w:rsidRDefault="001B38DD" w:rsidP="001B38DD">
      <w:pPr>
        <w:widowControl/>
        <w:autoSpaceDE w:val="0"/>
        <w:spacing w:line="320" w:lineRule="exact"/>
        <w:rPr>
          <w:rFonts w:asciiTheme="minorHAnsi" w:eastAsia="Arial" w:hAnsiTheme="minorHAnsi" w:cstheme="minorHAnsi"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31 marca 2027  r. (środa)</w:t>
      </w:r>
      <w:r w:rsidRPr="00CB6775">
        <w:rPr>
          <w:rFonts w:asciiTheme="minorHAnsi" w:eastAsia="Arial" w:hAnsiTheme="minorHAnsi" w:cstheme="minorHAnsi"/>
          <w:bCs/>
          <w:color w:val="000000"/>
          <w:sz w:val="22"/>
          <w:szCs w:val="22"/>
        </w:rPr>
        <w:t xml:space="preserve"> odbędą się zajęcia przewidziane w planie zajęć na piątek.</w:t>
      </w:r>
    </w:p>
    <w:p w14:paraId="50111ED3" w14:textId="77777777" w:rsidR="001B38DD" w:rsidRPr="00CB6775" w:rsidRDefault="001B38DD" w:rsidP="001B38DD">
      <w:pPr>
        <w:widowControl/>
        <w:autoSpaceDE w:val="0"/>
        <w:spacing w:line="320" w:lineRule="exact"/>
        <w:rPr>
          <w:rFonts w:asciiTheme="minorHAnsi" w:eastAsia="Arial" w:hAnsiTheme="minorHAnsi" w:cstheme="minorHAnsi"/>
          <w:bCs/>
          <w:color w:val="000000"/>
          <w:sz w:val="22"/>
          <w:szCs w:val="22"/>
        </w:rPr>
      </w:pPr>
    </w:p>
    <w:p w14:paraId="3BD8599F" w14:textId="77777777" w:rsidR="001B38DD" w:rsidRPr="00CB6775" w:rsidRDefault="001B38DD" w:rsidP="001B38DD">
      <w:pPr>
        <w:widowControl/>
        <w:autoSpaceDE w:val="0"/>
        <w:spacing w:line="320" w:lineRule="exact"/>
        <w:jc w:val="center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>§ 3</w:t>
      </w:r>
    </w:p>
    <w:p w14:paraId="75F301D9" w14:textId="77777777" w:rsidR="001B38DD" w:rsidRPr="00CB6775" w:rsidRDefault="001B38DD" w:rsidP="001B38DD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  <w:t>W roku akademickim 2026/2027 sesje egzaminacyjne odbywają się w następujących terminach:</w:t>
      </w:r>
    </w:p>
    <w:p w14:paraId="069AE0EA" w14:textId="77777777" w:rsidR="001B38DD" w:rsidRPr="00CB6775" w:rsidRDefault="001B38DD" w:rsidP="001B38DD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1B38DD" w:rsidRPr="00CB6775" w14:paraId="39E77695" w14:textId="77777777" w:rsidTr="001B38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B326E1" w14:textId="77777777" w:rsidR="001B38DD" w:rsidRPr="00CB6775" w:rsidRDefault="001B38DD" w:rsidP="001B38DD">
            <w:pPr>
              <w:widowControl/>
              <w:autoSpaceDE w:val="0"/>
              <w:spacing w:line="320" w:lineRule="exact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B6775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SEMESTR ZIMOWY</w:t>
            </w:r>
          </w:p>
        </w:tc>
      </w:tr>
    </w:tbl>
    <w:p w14:paraId="7FBCFAE1" w14:textId="77777777" w:rsidR="001B38DD" w:rsidRPr="00CB6775" w:rsidRDefault="001B38DD" w:rsidP="001B38DD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0FF19841" w14:textId="77777777" w:rsidR="001B38DD" w:rsidRPr="00CB6775" w:rsidRDefault="001B38DD" w:rsidP="005B175E">
      <w:pPr>
        <w:widowControl/>
        <w:numPr>
          <w:ilvl w:val="0"/>
          <w:numId w:val="32"/>
        </w:numPr>
        <w:suppressAutoHyphens w:val="0"/>
        <w:autoSpaceDE w:val="0"/>
        <w:spacing w:line="320" w:lineRule="exact"/>
        <w:ind w:left="714" w:hanging="357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>Sesja egzaminacyjna: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01.02.2027  – 05.02.2027 </w:t>
      </w:r>
    </w:p>
    <w:p w14:paraId="426ABBAC" w14:textId="77777777" w:rsidR="001B38DD" w:rsidRPr="00CB6775" w:rsidRDefault="001B38DD" w:rsidP="005B175E">
      <w:pPr>
        <w:widowControl/>
        <w:numPr>
          <w:ilvl w:val="0"/>
          <w:numId w:val="32"/>
        </w:numPr>
        <w:suppressAutoHyphens w:val="0"/>
        <w:autoSpaceDE w:val="0"/>
        <w:spacing w:line="320" w:lineRule="exact"/>
        <w:ind w:left="714" w:hanging="357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Ostateczny termin wprowadzenia zaliczeń i ocen z sesji do Elektronicznego Indeksu: </w:t>
      </w:r>
      <w:r w:rsidRPr="00CB6775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10.02.2027  </w:t>
      </w:r>
    </w:p>
    <w:p w14:paraId="13AE88F5" w14:textId="77777777" w:rsidR="001B38DD" w:rsidRPr="00CB6775" w:rsidRDefault="001B38DD" w:rsidP="005B175E">
      <w:pPr>
        <w:widowControl/>
        <w:numPr>
          <w:ilvl w:val="0"/>
          <w:numId w:val="32"/>
        </w:numPr>
        <w:suppressAutoHyphens w:val="0"/>
        <w:autoSpaceDE w:val="0"/>
        <w:spacing w:line="320" w:lineRule="exact"/>
        <w:ind w:left="714" w:hanging="357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Sesja poprawkowa: 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15.02.2027  – 19.02.2027  </w:t>
      </w:r>
    </w:p>
    <w:p w14:paraId="29C8DFD2" w14:textId="77777777" w:rsidR="001B38DD" w:rsidRPr="00CB6775" w:rsidRDefault="001B38DD" w:rsidP="005B175E">
      <w:pPr>
        <w:widowControl/>
        <w:numPr>
          <w:ilvl w:val="0"/>
          <w:numId w:val="32"/>
        </w:numPr>
        <w:suppressAutoHyphens w:val="0"/>
        <w:autoSpaceDE w:val="0"/>
        <w:spacing w:line="320" w:lineRule="exact"/>
        <w:ind w:left="714" w:hanging="357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Ostateczny termin wprowadzenia zaliczeń i ocen z sesji poprawkowej do Elektronicznego Indeksu: </w:t>
      </w:r>
      <w:r w:rsidRPr="00CB6775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24.02.2027  </w:t>
      </w:r>
    </w:p>
    <w:p w14:paraId="1A3F3357" w14:textId="77777777" w:rsidR="001B38DD" w:rsidRPr="00CB6775" w:rsidRDefault="001B38DD" w:rsidP="001B38DD">
      <w:pPr>
        <w:widowControl/>
        <w:autoSpaceDE w:val="0"/>
        <w:spacing w:line="320" w:lineRule="exact"/>
        <w:ind w:left="720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1B38DD" w:rsidRPr="00CB6775" w14:paraId="15FA3419" w14:textId="77777777" w:rsidTr="001B38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13EFD" w14:textId="77777777" w:rsidR="001B38DD" w:rsidRPr="00CB6775" w:rsidRDefault="001B38DD" w:rsidP="001B38DD">
            <w:pPr>
              <w:widowControl/>
              <w:autoSpaceDE w:val="0"/>
              <w:spacing w:line="320" w:lineRule="exact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B6775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SEMESTR LETNI</w:t>
            </w:r>
          </w:p>
        </w:tc>
      </w:tr>
    </w:tbl>
    <w:p w14:paraId="3AAD61CC" w14:textId="77777777" w:rsidR="001B38DD" w:rsidRPr="00CB6775" w:rsidRDefault="001B38DD" w:rsidP="005B175E">
      <w:pPr>
        <w:widowControl/>
        <w:autoSpaceDE w:val="0"/>
        <w:spacing w:line="320" w:lineRule="exact"/>
        <w:jc w:val="both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ar-SA"/>
        </w:rPr>
      </w:pPr>
    </w:p>
    <w:p w14:paraId="288DAA39" w14:textId="77777777" w:rsidR="001B38DD" w:rsidRPr="00CB6775" w:rsidRDefault="001B38DD" w:rsidP="005B175E">
      <w:pPr>
        <w:widowControl/>
        <w:numPr>
          <w:ilvl w:val="0"/>
          <w:numId w:val="33"/>
        </w:numPr>
        <w:suppressAutoHyphens w:val="0"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>Sesja egzaminacyjna: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07.06.2027   – 11.06.2027 </w:t>
      </w:r>
    </w:p>
    <w:p w14:paraId="5DC821C0" w14:textId="77777777" w:rsidR="001B38DD" w:rsidRPr="00CB6775" w:rsidRDefault="001B38DD" w:rsidP="005B175E">
      <w:pPr>
        <w:widowControl/>
        <w:numPr>
          <w:ilvl w:val="0"/>
          <w:numId w:val="33"/>
        </w:numPr>
        <w:suppressAutoHyphens w:val="0"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Ostateczny termin wprowadzenia zaliczeń i ocen  z sesji do Elektronicznego Indeksu: </w:t>
      </w:r>
      <w:r w:rsidRPr="00CB6775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16.06.2027 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*</w:t>
      </w:r>
    </w:p>
    <w:p w14:paraId="61C3A2CE" w14:textId="77777777" w:rsidR="001B38DD" w:rsidRPr="00CB6775" w:rsidRDefault="001B38DD" w:rsidP="005B175E">
      <w:pPr>
        <w:widowControl/>
        <w:numPr>
          <w:ilvl w:val="0"/>
          <w:numId w:val="33"/>
        </w:numPr>
        <w:suppressAutoHyphens w:val="0"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Sesja poprawkowa: </w:t>
      </w:r>
      <w:r w:rsidRPr="00CB6775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06.09.2027  – 10.09.2027 </w:t>
      </w:r>
    </w:p>
    <w:p w14:paraId="2949B3CC" w14:textId="77777777" w:rsidR="001B38DD" w:rsidRPr="00CB6775" w:rsidRDefault="001B38DD" w:rsidP="005B175E">
      <w:pPr>
        <w:widowControl/>
        <w:numPr>
          <w:ilvl w:val="0"/>
          <w:numId w:val="33"/>
        </w:numPr>
        <w:suppressAutoHyphens w:val="0"/>
        <w:autoSpaceDE w:val="0"/>
        <w:spacing w:line="320" w:lineRule="exact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CB6775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Ostateczny termin wprowadzenia zaliczeń i ocen z sesji poprawkowej do Elektronicznego Indeksu: </w:t>
      </w:r>
      <w:r w:rsidRPr="00CB6775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13.09.2027  </w:t>
      </w:r>
    </w:p>
    <w:p w14:paraId="0B834F5C" w14:textId="77777777" w:rsidR="001B38DD" w:rsidRPr="00CB6775" w:rsidRDefault="001B38DD" w:rsidP="001B38DD">
      <w:pPr>
        <w:widowControl/>
        <w:autoSpaceDE w:val="0"/>
        <w:spacing w:line="320" w:lineRule="exact"/>
        <w:rPr>
          <w:rFonts w:asciiTheme="minorHAnsi" w:eastAsia="Arial" w:hAnsiTheme="minorHAnsi" w:cstheme="minorHAnsi"/>
          <w:b/>
          <w:color w:val="000000"/>
          <w:sz w:val="22"/>
          <w:szCs w:val="22"/>
        </w:rPr>
      </w:pPr>
    </w:p>
    <w:p w14:paraId="47884361" w14:textId="77777777" w:rsidR="001B38DD" w:rsidRPr="00CB6775" w:rsidRDefault="001B38DD" w:rsidP="001B38DD">
      <w:pPr>
        <w:spacing w:line="320" w:lineRule="exact"/>
        <w:jc w:val="center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§ 4</w:t>
      </w:r>
    </w:p>
    <w:p w14:paraId="518DBA9A" w14:textId="77777777" w:rsidR="001B38DD" w:rsidRPr="00CB6775" w:rsidRDefault="001B38DD" w:rsidP="001B38DD">
      <w:pPr>
        <w:spacing w:line="320" w:lineRule="exact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B6775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W roku akademickim 2026/2027 dniami wolnymi od zajęć dydaktycznych poza sesjami egzaminacyjnymi są</w:t>
      </w:r>
    </w:p>
    <w:p w14:paraId="453C8208" w14:textId="1C3B7300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przerwa świąteczna zimowa:                         </w:t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 xml:space="preserve">24.12.2026   – 06.01.2027, </w:t>
      </w:r>
    </w:p>
    <w:p w14:paraId="3D554FD0" w14:textId="77777777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przerwa semestralna </w:t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08.02.2027   – 12.02.2027,</w:t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 </w:t>
      </w:r>
    </w:p>
    <w:p w14:paraId="0CE3AF6A" w14:textId="77777777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przerwa świąteczna letnia: </w:t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26.03.2027   – 30.03.2027,</w:t>
      </w:r>
    </w:p>
    <w:p w14:paraId="15CD289D" w14:textId="4C2B90D5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>przerwa</w:t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 wakacyjna: </w:t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  <w:t xml:space="preserve">              </w:t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14.06.2027  –  30.09.2027,</w:t>
      </w:r>
    </w:p>
    <w:p w14:paraId="7A9BBDDD" w14:textId="1C9342AF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>dni usta</w:t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wowo wolne:  </w:t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</w:r>
      <w:r w:rsidR="005B19EA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ab/>
        <w:t xml:space="preserve">              </w:t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11.11.2026, 03.05.2027, 27.05.2027,</w:t>
      </w:r>
    </w:p>
    <w:p w14:paraId="43CFB548" w14:textId="77777777" w:rsidR="001B38DD" w:rsidRPr="00CB6775" w:rsidRDefault="001B38DD" w:rsidP="005B175E">
      <w:pPr>
        <w:widowControl/>
        <w:numPr>
          <w:ilvl w:val="0"/>
          <w:numId w:val="31"/>
        </w:numPr>
        <w:suppressAutoHyphens w:val="0"/>
        <w:spacing w:line="320" w:lineRule="exact"/>
        <w:ind w:left="425" w:hanging="357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>dni dodatkowo wolne:</w:t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ab/>
      </w: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ab/>
        <w:t>28.05.2027.</w:t>
      </w:r>
    </w:p>
    <w:p w14:paraId="126A5783" w14:textId="77777777" w:rsidR="001B38DD" w:rsidRPr="00CB6775" w:rsidRDefault="001B38DD" w:rsidP="001B38DD">
      <w:pPr>
        <w:spacing w:line="320" w:lineRule="exact"/>
        <w:ind w:left="426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</w:p>
    <w:p w14:paraId="14ABF397" w14:textId="77777777" w:rsidR="001B38DD" w:rsidRPr="00CB6775" w:rsidRDefault="001B38DD" w:rsidP="001B38DD">
      <w:pPr>
        <w:spacing w:line="320" w:lineRule="exact"/>
        <w:ind w:left="720"/>
        <w:jc w:val="center"/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b/>
          <w:color w:val="000000"/>
          <w:kern w:val="2"/>
          <w:sz w:val="22"/>
          <w:szCs w:val="22"/>
          <w:lang w:eastAsia="en-US"/>
        </w:rPr>
        <w:t>§ 5</w:t>
      </w:r>
    </w:p>
    <w:p w14:paraId="23ACA7C5" w14:textId="77777777" w:rsidR="001B38DD" w:rsidRPr="00CB6775" w:rsidRDefault="001B38DD" w:rsidP="005B175E">
      <w:pPr>
        <w:spacing w:line="32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775">
        <w:rPr>
          <w:rFonts w:asciiTheme="minorHAnsi" w:hAnsiTheme="minorHAnsi" w:cstheme="minorHAnsi"/>
          <w:color w:val="000000"/>
          <w:sz w:val="22"/>
          <w:szCs w:val="22"/>
        </w:rPr>
        <w:t>Okres</w:t>
      </w:r>
      <w:r w:rsidRPr="00CB67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od 15 września do 30 września 2027 roku </w:t>
      </w:r>
      <w:r w:rsidRPr="00CB6775">
        <w:rPr>
          <w:rFonts w:asciiTheme="minorHAnsi" w:hAnsiTheme="minorHAnsi" w:cstheme="minorHAnsi"/>
          <w:color w:val="000000"/>
          <w:sz w:val="22"/>
          <w:szCs w:val="22"/>
        </w:rPr>
        <w:t xml:space="preserve">przeznaczony jest na załatwianie spraw organizacyjnych związanych z zakończeniem roku akademickiego 2026/2027 i rozpoczęciem roku akademickiego 2027/2028.  </w:t>
      </w:r>
    </w:p>
    <w:p w14:paraId="31AD0815" w14:textId="77777777" w:rsidR="001B38DD" w:rsidRPr="00CB6775" w:rsidRDefault="001B38DD" w:rsidP="005B175E">
      <w:pPr>
        <w:spacing w:line="320" w:lineRule="atLeast"/>
        <w:jc w:val="both"/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</w:pPr>
      <w:r w:rsidRPr="00CB6775">
        <w:rPr>
          <w:rFonts w:asciiTheme="minorHAnsi" w:eastAsia="Andale Sans UI" w:hAnsiTheme="minorHAnsi" w:cstheme="minorHAnsi"/>
          <w:color w:val="000000"/>
          <w:kern w:val="2"/>
          <w:sz w:val="22"/>
          <w:szCs w:val="22"/>
          <w:lang w:eastAsia="en-US"/>
        </w:rPr>
        <w:t xml:space="preserve">* </w:t>
      </w:r>
      <w:r w:rsidRPr="00CB6775">
        <w:rPr>
          <w:rFonts w:asciiTheme="minorHAnsi" w:eastAsia="Andale Sans UI" w:hAnsiTheme="minorHAnsi" w:cstheme="minorHAnsi"/>
          <w:i/>
          <w:color w:val="000000"/>
          <w:kern w:val="2"/>
          <w:sz w:val="22"/>
          <w:szCs w:val="22"/>
          <w:lang w:eastAsia="en-US"/>
        </w:rPr>
        <w:t>terminy dyplomów dla osób kończących studia w roku akademickim 2026/2027 w Akademii Sztuk Pięknych w Gdańsku określa Zarządzenie nr 39/2026 Rektora Akademii Sztuk Pięknych w Gdańsku z dnia 22 maja 2026 roku</w:t>
      </w:r>
    </w:p>
    <w:p w14:paraId="5E7B2E7F" w14:textId="1D37E354" w:rsidR="005B175E" w:rsidRPr="00CB6775" w:rsidRDefault="005B175E" w:rsidP="001B38DD">
      <w:pPr>
        <w:spacing w:line="3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7B1F0E9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03C04392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77DAA6B8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E1AE627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138BD7BC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08E3B845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40B3B3C1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FFD53C8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74FEDAB4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0FEC8081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39E71F2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98CD879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DE52279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2ACE261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1AD9E86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65DEB7FA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6742D8AF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D27CFBE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17A19C3B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69517A80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18336809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1180F171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19FE6103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78407F35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54517BFF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11F6524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ED48C36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E6259D8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F63DA21" w14:textId="77777777" w:rsidR="00B016F2" w:rsidRDefault="00B016F2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4753100" w14:textId="5E1D9181" w:rsidR="005B175E" w:rsidRPr="00CB6775" w:rsidRDefault="004B1157" w:rsidP="004B1157">
      <w:pPr>
        <w:spacing w:line="32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4B1157">
        <w:rPr>
          <w:rFonts w:asciiTheme="minorHAnsi" w:hAnsiTheme="minorHAnsi" w:cstheme="minorHAnsi"/>
          <w:color w:val="000000"/>
          <w:sz w:val="22"/>
          <w:szCs w:val="22"/>
        </w:rPr>
        <w:t xml:space="preserve">Załącznik nr </w:t>
      </w:r>
      <w:r w:rsidR="00B016F2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4B1157">
        <w:rPr>
          <w:rFonts w:asciiTheme="minorHAnsi" w:hAnsiTheme="minorHAnsi" w:cstheme="minorHAnsi"/>
          <w:color w:val="000000"/>
          <w:sz w:val="22"/>
          <w:szCs w:val="22"/>
        </w:rPr>
        <w:t xml:space="preserve"> do OPZ</w:t>
      </w:r>
    </w:p>
    <w:p w14:paraId="0C29F959" w14:textId="77777777" w:rsidR="001B38DD" w:rsidRPr="00CB6775" w:rsidRDefault="001B38DD" w:rsidP="001B38DD">
      <w:pPr>
        <w:spacing w:line="3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096DF6" w14:textId="77777777" w:rsidR="001B38DD" w:rsidRPr="00CB6775" w:rsidRDefault="001B38DD" w:rsidP="001B38DD">
      <w:pPr>
        <w:pStyle w:val="Bezodstpw"/>
        <w:spacing w:line="32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B6775">
        <w:rPr>
          <w:rFonts w:asciiTheme="minorHAnsi" w:hAnsiTheme="minorHAnsi" w:cstheme="minorHAnsi"/>
          <w:b/>
          <w:bCs/>
          <w:sz w:val="22"/>
          <w:szCs w:val="22"/>
        </w:rPr>
        <w:t>SZCZEGÓŁOWA ORGANIZACJA ROKU AKADEMICKIEGO 2026/2027</w:t>
      </w:r>
    </w:p>
    <w:p w14:paraId="6CCC2A24" w14:textId="77777777" w:rsidR="001B38DD" w:rsidRPr="00CB6775" w:rsidRDefault="001B38DD" w:rsidP="001B38DD">
      <w:pPr>
        <w:pStyle w:val="Bezodstpw"/>
        <w:spacing w:line="32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6775">
        <w:rPr>
          <w:rFonts w:asciiTheme="minorHAnsi" w:hAnsiTheme="minorHAnsi" w:cstheme="minorHAnsi"/>
          <w:b/>
          <w:bCs/>
          <w:sz w:val="22"/>
          <w:szCs w:val="22"/>
        </w:rPr>
        <w:t xml:space="preserve"> NA STUDIACH NIESTACJONARNYCH</w:t>
      </w:r>
    </w:p>
    <w:p w14:paraId="6F79949F" w14:textId="77777777" w:rsidR="001B38DD" w:rsidRPr="00CB6775" w:rsidRDefault="001B38DD" w:rsidP="001B38DD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/>
          <w:bCs/>
          <w:sz w:val="22"/>
          <w:szCs w:val="22"/>
          <w:lang w:val="pl-PL"/>
        </w:rPr>
        <w:t>§ 1.</w:t>
      </w:r>
    </w:p>
    <w:p w14:paraId="2647872F" w14:textId="77777777" w:rsidR="001B38DD" w:rsidRPr="00CB6775" w:rsidRDefault="001B38DD" w:rsidP="001B38DD">
      <w:pPr>
        <w:pStyle w:val="Default"/>
        <w:spacing w:line="320" w:lineRule="exac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Rok akademicki 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2026/2027 </w:t>
      </w:r>
      <w:r w:rsidRPr="00CB6775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rozpoczyna się 1 października 2026 roku i trwa do 30 września 2027  roku. Rok akademicki dzieli się na dwa semestry: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 </w:t>
      </w:r>
    </w:p>
    <w:p w14:paraId="2119CD73" w14:textId="175CF1E1" w:rsidR="001B38DD" w:rsidRPr="00CB6775" w:rsidRDefault="001B38DD" w:rsidP="001B38DD">
      <w:pPr>
        <w:pStyle w:val="Default"/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Semestr zimowy: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ab/>
      </w:r>
      <w:r w:rsidR="005B19E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 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01.10.2026  – 07.02.2027  </w:t>
      </w:r>
    </w:p>
    <w:p w14:paraId="75EB712B" w14:textId="77777777" w:rsidR="001B38DD" w:rsidRPr="00CB6775" w:rsidRDefault="001B38DD" w:rsidP="001B38DD">
      <w:pPr>
        <w:pStyle w:val="Default"/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Semestr letni:</w:t>
      </w:r>
      <w:r w:rsidRPr="00CB6775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ab/>
      </w:r>
      <w:r w:rsidRPr="00CB6775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ab/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15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.02.2027  – 30.09.2027  </w:t>
      </w:r>
    </w:p>
    <w:p w14:paraId="646167E5" w14:textId="77777777" w:rsidR="001B38DD" w:rsidRPr="00CB6775" w:rsidRDefault="001B38DD" w:rsidP="001B38DD">
      <w:pPr>
        <w:pStyle w:val="Default"/>
        <w:spacing w:line="32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</w:p>
    <w:p w14:paraId="07DB9DFA" w14:textId="77777777" w:rsidR="001B38DD" w:rsidRPr="00CB6775" w:rsidRDefault="001B38DD" w:rsidP="001B38DD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§ 2.</w:t>
      </w:r>
    </w:p>
    <w:p w14:paraId="0F4834DF" w14:textId="77777777" w:rsidR="001B38DD" w:rsidRPr="00CB6775" w:rsidRDefault="001B38DD" w:rsidP="001B38DD">
      <w:pPr>
        <w:pStyle w:val="Default"/>
        <w:spacing w:line="320" w:lineRule="exac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 xml:space="preserve">W roku akademickim 2026/2027 zajęcia dydaktyczne odbywają się w następujących terminach: </w:t>
      </w:r>
    </w:p>
    <w:p w14:paraId="60211990" w14:textId="77777777" w:rsidR="001B38DD" w:rsidRPr="00CB6775" w:rsidRDefault="001B38DD" w:rsidP="001B38DD">
      <w:pPr>
        <w:pStyle w:val="Bezodstpw"/>
        <w:spacing w:line="320" w:lineRule="exact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</w:pPr>
    </w:p>
    <w:p w14:paraId="70DE9F3F" w14:textId="77777777" w:rsidR="001B38DD" w:rsidRPr="00CB6775" w:rsidRDefault="001B38DD" w:rsidP="001B38DD">
      <w:pPr>
        <w:pStyle w:val="Bezodstpw"/>
        <w:spacing w:line="320" w:lineRule="exact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sectPr w:rsidR="001B38DD" w:rsidRPr="00CB6775" w:rsidSect="001B38DD">
          <w:headerReference w:type="default" r:id="rId8"/>
          <w:pgSz w:w="11906" w:h="16838"/>
          <w:pgMar w:top="1276" w:right="1133" w:bottom="1418" w:left="1134" w:header="510" w:footer="0" w:gutter="0"/>
          <w:cols w:space="708"/>
          <w:docGrid w:linePitch="360"/>
        </w:sectPr>
      </w:pPr>
    </w:p>
    <w:p w14:paraId="27903058" w14:textId="77777777" w:rsidR="001B38DD" w:rsidRPr="00CB6775" w:rsidRDefault="001B38DD" w:rsidP="001B38DD">
      <w:pPr>
        <w:pStyle w:val="Bezodstpw"/>
        <w:spacing w:line="320" w:lineRule="exact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t xml:space="preserve">Semestr zimowy: </w:t>
      </w:r>
      <w:r w:rsidRPr="00CB6775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tab/>
      </w:r>
    </w:p>
    <w:p w14:paraId="619B6E91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9-11 październik 2026 </w:t>
      </w:r>
    </w:p>
    <w:p w14:paraId="22ED9F46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23-25 październik 2026 </w:t>
      </w:r>
    </w:p>
    <w:p w14:paraId="1103F7CE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6-8  listopad 2026 </w:t>
      </w:r>
    </w:p>
    <w:p w14:paraId="6046563A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20- 22 listopad 2026 </w:t>
      </w:r>
    </w:p>
    <w:p w14:paraId="0566D859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4-6 grudzień 2026 </w:t>
      </w:r>
    </w:p>
    <w:p w14:paraId="558689AD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8-10 styczeń 2027 </w:t>
      </w:r>
    </w:p>
    <w:p w14:paraId="255C864B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22-24 styczeń 2027</w:t>
      </w:r>
    </w:p>
    <w:p w14:paraId="6998B9EB" w14:textId="77777777" w:rsidR="001B38DD" w:rsidRPr="00CB6775" w:rsidRDefault="001B38DD" w:rsidP="001B38DD">
      <w:pPr>
        <w:pStyle w:val="Bezodstpw"/>
        <w:numPr>
          <w:ilvl w:val="0"/>
          <w:numId w:val="38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5-7 luty 2027</w:t>
      </w:r>
    </w:p>
    <w:p w14:paraId="232161F0" w14:textId="77777777" w:rsidR="001B38DD" w:rsidRPr="00CB6775" w:rsidRDefault="001B38DD" w:rsidP="001B38DD">
      <w:pPr>
        <w:pStyle w:val="Bezodstpw"/>
        <w:spacing w:line="320" w:lineRule="exact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</w:pPr>
    </w:p>
    <w:p w14:paraId="52B6E770" w14:textId="77777777" w:rsidR="001B38DD" w:rsidRPr="00CB6775" w:rsidRDefault="001B38DD" w:rsidP="001B38DD">
      <w:pPr>
        <w:pStyle w:val="Bezodstpw"/>
        <w:spacing w:line="320" w:lineRule="exact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t>semestr letni:</w:t>
      </w:r>
      <w:r w:rsidRPr="00CB6775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tab/>
      </w:r>
      <w:r w:rsidRPr="00CB6775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pl-PL"/>
        </w:rPr>
        <w:tab/>
      </w:r>
    </w:p>
    <w:p w14:paraId="4DD996D1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19- 21 luty 2027</w:t>
      </w:r>
    </w:p>
    <w:p w14:paraId="2F7BB5AE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5-7 marzec 2027 </w:t>
      </w:r>
    </w:p>
    <w:p w14:paraId="37F5A150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19-21 marzec 2027</w:t>
      </w:r>
    </w:p>
    <w:p w14:paraId="653A5061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9-11 kwiecień 2027</w:t>
      </w:r>
    </w:p>
    <w:p w14:paraId="092A7CAC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23-25 kwiecień 2027</w:t>
      </w:r>
    </w:p>
    <w:p w14:paraId="3DFD8762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7-9 maj 2027</w:t>
      </w:r>
    </w:p>
    <w:p w14:paraId="423F9D95" w14:textId="77777777" w:rsidR="001B38DD" w:rsidRPr="00CB6775" w:rsidRDefault="001B38DD" w:rsidP="001B38DD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21-23 maj 2027</w:t>
      </w:r>
    </w:p>
    <w:p w14:paraId="4D34FD42" w14:textId="025BD71A" w:rsidR="001B38DD" w:rsidRPr="001E58EB" w:rsidRDefault="001B38DD" w:rsidP="005B175E">
      <w:pPr>
        <w:pStyle w:val="Bezodstpw"/>
        <w:numPr>
          <w:ilvl w:val="0"/>
          <w:numId w:val="37"/>
        </w:numPr>
        <w:spacing w:line="32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sectPr w:rsidR="001B38DD" w:rsidRPr="001E58EB" w:rsidSect="001B38DD">
          <w:type w:val="continuous"/>
          <w:pgSz w:w="11906" w:h="16838"/>
          <w:pgMar w:top="1276" w:right="1133" w:bottom="1418" w:left="1134" w:header="510" w:footer="0" w:gutter="0"/>
          <w:cols w:num="2" w:space="708"/>
          <w:docGrid w:linePitch="360"/>
        </w:sect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4- 6 czerwiec 2027</w:t>
      </w:r>
    </w:p>
    <w:p w14:paraId="79C54033" w14:textId="1743D1E2" w:rsidR="001B38DD" w:rsidRPr="00CB6775" w:rsidRDefault="001B38DD" w:rsidP="00B016F2">
      <w:pPr>
        <w:pStyle w:val="Default"/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lastRenderedPageBreak/>
        <w:t>§ 3.W roku akademickim 2026/2027 sesje egzaminacyjne odbywają się w następujących terminach:</w:t>
      </w:r>
    </w:p>
    <w:p w14:paraId="1F3CEA20" w14:textId="77777777" w:rsidR="001B38DD" w:rsidRPr="00CB6775" w:rsidRDefault="001B38DD" w:rsidP="001B38DD">
      <w:pPr>
        <w:pStyle w:val="Default"/>
        <w:spacing w:line="320" w:lineRule="exac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9"/>
      </w:tblGrid>
      <w:tr w:rsidR="001B38DD" w:rsidRPr="00CB6775" w14:paraId="23D7DAB3" w14:textId="77777777" w:rsidTr="001B38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EEA25E" w14:textId="77777777" w:rsidR="001B38DD" w:rsidRPr="00CB6775" w:rsidRDefault="001B38DD" w:rsidP="001B38DD">
            <w:pPr>
              <w:pStyle w:val="Default"/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pl-PL"/>
              </w:rPr>
            </w:pPr>
            <w:r w:rsidRPr="00CB6775">
              <w:rPr>
                <w:rFonts w:asciiTheme="minorHAnsi" w:hAnsiTheme="minorHAnsi" w:cstheme="minorHAnsi"/>
                <w:b/>
                <w:bCs/>
                <w:color w:val="000000" w:themeColor="text1"/>
                <w:lang w:val="pl-PL"/>
              </w:rPr>
              <w:t>SEMESTR ZIMOWY</w:t>
            </w:r>
          </w:p>
        </w:tc>
      </w:tr>
    </w:tbl>
    <w:p w14:paraId="2AEDC3E5" w14:textId="77777777" w:rsidR="001B38DD" w:rsidRPr="00CB6775" w:rsidRDefault="001B38DD" w:rsidP="001B38DD">
      <w:pPr>
        <w:pStyle w:val="Default"/>
        <w:spacing w:line="320" w:lineRule="exact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7E80EAE0" w14:textId="77777777" w:rsidR="001B38DD" w:rsidRPr="00CB6775" w:rsidRDefault="001B38DD" w:rsidP="005B175E">
      <w:pPr>
        <w:pStyle w:val="Default"/>
        <w:numPr>
          <w:ilvl w:val="0"/>
          <w:numId w:val="32"/>
        </w:numPr>
        <w:spacing w:line="320" w:lineRule="exact"/>
        <w:ind w:left="714" w:hanging="357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>Sesja egzaminacyjna: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  <w:t xml:space="preserve"> 05.02.2027  – 07.02.2027 </w:t>
      </w:r>
    </w:p>
    <w:p w14:paraId="32BF868A" w14:textId="77777777" w:rsidR="001B38DD" w:rsidRPr="00CB6775" w:rsidRDefault="001B38DD" w:rsidP="005B175E">
      <w:pPr>
        <w:pStyle w:val="Default"/>
        <w:numPr>
          <w:ilvl w:val="0"/>
          <w:numId w:val="32"/>
        </w:numPr>
        <w:spacing w:line="320" w:lineRule="exact"/>
        <w:ind w:left="714" w:hanging="357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Ostateczny termin wprowadzenia zaliczeń i ocen z sesji do Elektronicznego Indeksu: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 w:eastAsia="pl-PL"/>
        </w:rPr>
        <w:t xml:space="preserve">10.02.2027*  </w:t>
      </w:r>
    </w:p>
    <w:p w14:paraId="78993D03" w14:textId="77777777" w:rsidR="001B38DD" w:rsidRPr="00CB6775" w:rsidRDefault="001B38DD" w:rsidP="005B175E">
      <w:pPr>
        <w:pStyle w:val="Default"/>
        <w:numPr>
          <w:ilvl w:val="0"/>
          <w:numId w:val="32"/>
        </w:numPr>
        <w:spacing w:line="320" w:lineRule="exact"/>
        <w:ind w:left="714" w:hanging="357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Sesja poprawkowa: 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  <w:t xml:space="preserve">19.02.2027  – 21.02.2027  </w:t>
      </w:r>
    </w:p>
    <w:p w14:paraId="29C696F9" w14:textId="77777777" w:rsidR="001B38DD" w:rsidRPr="00CB6775" w:rsidRDefault="001B38DD" w:rsidP="005B175E">
      <w:pPr>
        <w:pStyle w:val="Default"/>
        <w:numPr>
          <w:ilvl w:val="0"/>
          <w:numId w:val="32"/>
        </w:numPr>
        <w:spacing w:line="320" w:lineRule="exact"/>
        <w:ind w:left="714" w:hanging="357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Ostateczny termin wprowadzenia zaliczeń i ocen z sesji poprawkowej do Elektronicznego Indeksu: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 w:eastAsia="pl-PL"/>
        </w:rPr>
        <w:t xml:space="preserve">24.02.2027  </w:t>
      </w:r>
    </w:p>
    <w:p w14:paraId="429AA41A" w14:textId="77777777" w:rsidR="001B38DD" w:rsidRPr="00CB6775" w:rsidRDefault="001B38DD" w:rsidP="001B38DD">
      <w:pPr>
        <w:pStyle w:val="Default"/>
        <w:spacing w:line="320" w:lineRule="exact"/>
        <w:ind w:left="7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9"/>
      </w:tblGrid>
      <w:tr w:rsidR="001B38DD" w:rsidRPr="00CB6775" w14:paraId="3CCFA2AB" w14:textId="77777777" w:rsidTr="001B38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964486" w14:textId="77777777" w:rsidR="001B38DD" w:rsidRPr="00CB6775" w:rsidRDefault="001B38DD" w:rsidP="001B38DD">
            <w:pPr>
              <w:pStyle w:val="Default"/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pl-PL"/>
              </w:rPr>
            </w:pPr>
            <w:r w:rsidRPr="00CB6775">
              <w:rPr>
                <w:rFonts w:asciiTheme="minorHAnsi" w:hAnsiTheme="minorHAnsi" w:cstheme="minorHAnsi"/>
                <w:b/>
                <w:bCs/>
                <w:color w:val="000000" w:themeColor="text1"/>
                <w:lang w:val="pl-PL"/>
              </w:rPr>
              <w:t>SEMESTR LETNI</w:t>
            </w:r>
          </w:p>
        </w:tc>
      </w:tr>
    </w:tbl>
    <w:p w14:paraId="04A059BC" w14:textId="77777777" w:rsidR="001B38DD" w:rsidRPr="00CB6775" w:rsidRDefault="001B38DD" w:rsidP="001B38DD">
      <w:pPr>
        <w:pStyle w:val="Default"/>
        <w:spacing w:line="320" w:lineRule="exac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</w:pPr>
    </w:p>
    <w:p w14:paraId="169F2C15" w14:textId="77777777" w:rsidR="001B38DD" w:rsidRPr="00CB6775" w:rsidRDefault="001B38DD" w:rsidP="001B38DD">
      <w:pPr>
        <w:pStyle w:val="Default"/>
        <w:numPr>
          <w:ilvl w:val="0"/>
          <w:numId w:val="33"/>
        </w:num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>Sesja egzaminacyjna: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  <w:t xml:space="preserve"> 04.06.2027   – 06.06.2027 </w:t>
      </w:r>
    </w:p>
    <w:p w14:paraId="736AF09A" w14:textId="77777777" w:rsidR="001B38DD" w:rsidRPr="00CB6775" w:rsidRDefault="001B38DD" w:rsidP="001B38DD">
      <w:pPr>
        <w:pStyle w:val="Default"/>
        <w:numPr>
          <w:ilvl w:val="0"/>
          <w:numId w:val="33"/>
        </w:num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Ostateczny termin wprowadzenia zaliczeń i ocen  z sesji do Elektronicznego Indeksu: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 w:eastAsia="pl-PL"/>
        </w:rPr>
        <w:t xml:space="preserve">09.06.2027* </w:t>
      </w:r>
    </w:p>
    <w:p w14:paraId="689D2F04" w14:textId="77777777" w:rsidR="001B38DD" w:rsidRPr="00CB6775" w:rsidRDefault="001B38DD" w:rsidP="001B38DD">
      <w:pPr>
        <w:pStyle w:val="Default"/>
        <w:numPr>
          <w:ilvl w:val="0"/>
          <w:numId w:val="33"/>
        </w:num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Sesja poprawkowa: </w:t>
      </w:r>
      <w:r w:rsidRPr="00CB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  <w:t xml:space="preserve">10.09.2027  – 12.09.2027 </w:t>
      </w:r>
    </w:p>
    <w:p w14:paraId="71219C05" w14:textId="77777777" w:rsidR="001B38DD" w:rsidRPr="00CB6775" w:rsidRDefault="001B38DD" w:rsidP="001B38DD">
      <w:pPr>
        <w:pStyle w:val="Default"/>
        <w:numPr>
          <w:ilvl w:val="0"/>
          <w:numId w:val="33"/>
        </w:num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 w:eastAsia="pl-PL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/>
        </w:rPr>
        <w:t xml:space="preserve">Ostateczny termin wprowadzenia zaliczeń i ocen z sesji poprawkowej do Elektronicznego Indeksu: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 w:eastAsia="pl-PL"/>
        </w:rPr>
        <w:t xml:space="preserve">13.09.2027  </w:t>
      </w:r>
    </w:p>
    <w:p w14:paraId="7E05510D" w14:textId="113422DF" w:rsidR="001B38DD" w:rsidRPr="00CB6775" w:rsidRDefault="001B38DD" w:rsidP="001B38DD">
      <w:pPr>
        <w:pStyle w:val="Default"/>
        <w:spacing w:line="320" w:lineRule="exact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 w:eastAsia="pl-PL"/>
        </w:rPr>
      </w:pPr>
    </w:p>
    <w:p w14:paraId="2D034DDE" w14:textId="77777777" w:rsidR="001B38DD" w:rsidRPr="00CB6775" w:rsidRDefault="001B38DD" w:rsidP="001B38DD">
      <w:pPr>
        <w:pStyle w:val="Bezodstpw"/>
        <w:spacing w:line="320" w:lineRule="exact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4.</w:t>
      </w:r>
    </w:p>
    <w:p w14:paraId="72CF1816" w14:textId="77777777" w:rsidR="001B38DD" w:rsidRPr="00CB6775" w:rsidRDefault="001B38DD" w:rsidP="001B38DD">
      <w:pPr>
        <w:pStyle w:val="Bezodstpw"/>
        <w:spacing w:line="320" w:lineRule="exact"/>
        <w:jc w:val="both"/>
        <w:rPr>
          <w:rFonts w:asciiTheme="minorHAnsi" w:eastAsia="Times New Roman" w:hAnsiTheme="minorHAnsi" w:cstheme="minorHAnsi"/>
          <w:b/>
          <w:color w:val="000000" w:themeColor="text1"/>
          <w:kern w:val="0"/>
          <w:sz w:val="22"/>
          <w:szCs w:val="22"/>
          <w:lang w:eastAsia="pl-PL"/>
        </w:rPr>
      </w:pPr>
      <w:r w:rsidRPr="00CB6775">
        <w:rPr>
          <w:rFonts w:asciiTheme="minorHAnsi" w:eastAsia="Times New Roman" w:hAnsiTheme="minorHAnsi" w:cstheme="minorHAnsi"/>
          <w:b/>
          <w:color w:val="000000" w:themeColor="text1"/>
          <w:kern w:val="0"/>
          <w:sz w:val="22"/>
          <w:szCs w:val="22"/>
          <w:lang w:eastAsia="pl-PL"/>
        </w:rPr>
        <w:t>W roku akademickim 2026/2027 dniami wolnymi od zajęć dydaktycznych poza sesjami egzaminacyjnymi są</w:t>
      </w:r>
    </w:p>
    <w:p w14:paraId="0DDBE70D" w14:textId="3CD0CC8F" w:rsidR="001B38DD" w:rsidRPr="00CB6775" w:rsidRDefault="001B38DD" w:rsidP="001B38DD">
      <w:pPr>
        <w:pStyle w:val="Bezodstpw"/>
        <w:numPr>
          <w:ilvl w:val="0"/>
          <w:numId w:val="31"/>
        </w:numPr>
        <w:spacing w:line="320" w:lineRule="exact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przerwa świąteczna zimowa:                       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24.12.2026   – 06.01.2027, </w:t>
      </w:r>
    </w:p>
    <w:p w14:paraId="483B964B" w14:textId="133A7A76" w:rsidR="001B38DD" w:rsidRPr="00CB6775" w:rsidRDefault="005B19EA" w:rsidP="001B38DD">
      <w:pPr>
        <w:pStyle w:val="Bezodstpw"/>
        <w:numPr>
          <w:ilvl w:val="0"/>
          <w:numId w:val="31"/>
        </w:numPr>
        <w:spacing w:line="320" w:lineRule="exact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przerwa semestralna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 </w:t>
      </w:r>
      <w:r w:rsidR="001B38DD"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08.02.2027   – 12.02.2027,</w:t>
      </w:r>
      <w:r w:rsidR="001B38DD"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1019A68" w14:textId="77777777" w:rsidR="001B38DD" w:rsidRPr="00CB6775" w:rsidRDefault="001B38DD" w:rsidP="001B38DD">
      <w:pPr>
        <w:pStyle w:val="Bezodstpw"/>
        <w:numPr>
          <w:ilvl w:val="0"/>
          <w:numId w:val="31"/>
        </w:numPr>
        <w:spacing w:line="320" w:lineRule="exact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przerwa świąteczna letnia: </w:t>
      </w: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26.03.2027   – 28.03.2027,</w:t>
      </w:r>
    </w:p>
    <w:p w14:paraId="258D557C" w14:textId="1981172A" w:rsidR="001B38DD" w:rsidRPr="00CB6775" w:rsidRDefault="001B38DD" w:rsidP="001B38DD">
      <w:pPr>
        <w:pStyle w:val="Bezodstpw"/>
        <w:numPr>
          <w:ilvl w:val="0"/>
          <w:numId w:val="31"/>
        </w:numPr>
        <w:spacing w:line="320" w:lineRule="exact"/>
        <w:ind w:left="426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>przer</w:t>
      </w:r>
      <w:r w:rsidR="005B19E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 wakacyjna: </w:t>
      </w:r>
      <w:r w:rsidR="005B19EA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19EA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 </w:t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14.06.2027  –  30.09.2027,</w:t>
      </w:r>
    </w:p>
    <w:p w14:paraId="3A153763" w14:textId="77777777" w:rsidR="001B38DD" w:rsidRPr="00CB6775" w:rsidRDefault="001B38DD" w:rsidP="001B38DD">
      <w:pPr>
        <w:pStyle w:val="Bezodstpw"/>
        <w:numPr>
          <w:ilvl w:val="0"/>
          <w:numId w:val="31"/>
        </w:numPr>
        <w:spacing w:line="320" w:lineRule="exact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dni ustawowo wolne:  </w:t>
      </w: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01.11.2026, 01.05.2027.</w:t>
      </w:r>
    </w:p>
    <w:p w14:paraId="5AFA936D" w14:textId="77777777" w:rsidR="001B38DD" w:rsidRPr="00CB6775" w:rsidRDefault="001B38DD" w:rsidP="001B38DD">
      <w:pPr>
        <w:pStyle w:val="Bezodstpw"/>
        <w:spacing w:line="320" w:lineRule="exact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F69ADB" w14:textId="77777777" w:rsidR="001B38DD" w:rsidRPr="00CB6775" w:rsidRDefault="001B38DD" w:rsidP="001B38DD">
      <w:pPr>
        <w:pStyle w:val="Bezodstpw"/>
        <w:spacing w:line="320" w:lineRule="exact"/>
        <w:ind w:left="72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5.</w:t>
      </w:r>
    </w:p>
    <w:p w14:paraId="649FB0BA" w14:textId="77777777" w:rsidR="001B38DD" w:rsidRPr="00CB6775" w:rsidRDefault="001B38DD" w:rsidP="005B175E">
      <w:pPr>
        <w:pStyle w:val="Bezodstpw"/>
        <w:spacing w:line="320" w:lineRule="exact"/>
        <w:jc w:val="both"/>
        <w:rPr>
          <w:rFonts w:asciiTheme="minorHAnsi" w:eastAsia="Times New Roman" w:hAnsiTheme="minorHAnsi" w:cstheme="minorHAnsi"/>
          <w:color w:val="000000" w:themeColor="text1"/>
          <w:kern w:val="0"/>
          <w:sz w:val="22"/>
          <w:szCs w:val="22"/>
          <w:lang w:eastAsia="pl-PL"/>
        </w:rPr>
      </w:pPr>
      <w:r w:rsidRPr="00CB6775">
        <w:rPr>
          <w:rFonts w:asciiTheme="minorHAnsi" w:eastAsia="Times New Roman" w:hAnsiTheme="minorHAnsi" w:cstheme="minorHAnsi"/>
          <w:color w:val="000000" w:themeColor="text1"/>
          <w:kern w:val="0"/>
          <w:sz w:val="22"/>
          <w:szCs w:val="22"/>
          <w:lang w:eastAsia="pl-PL"/>
        </w:rPr>
        <w:t>Okres</w:t>
      </w:r>
      <w:r w:rsidRPr="00CB6775">
        <w:rPr>
          <w:rFonts w:asciiTheme="minorHAnsi" w:eastAsia="Times New Roman" w:hAnsiTheme="minorHAnsi" w:cstheme="minorHAnsi"/>
          <w:b/>
          <w:color w:val="000000" w:themeColor="text1"/>
          <w:kern w:val="0"/>
          <w:sz w:val="22"/>
          <w:szCs w:val="22"/>
          <w:lang w:eastAsia="pl-PL"/>
        </w:rPr>
        <w:t xml:space="preserve"> od 15 września do 30 września 2027 roku </w:t>
      </w:r>
      <w:r w:rsidRPr="00CB6775">
        <w:rPr>
          <w:rFonts w:asciiTheme="minorHAnsi" w:eastAsia="Times New Roman" w:hAnsiTheme="minorHAnsi" w:cstheme="minorHAnsi"/>
          <w:color w:val="000000" w:themeColor="text1"/>
          <w:kern w:val="0"/>
          <w:sz w:val="22"/>
          <w:szCs w:val="22"/>
          <w:lang w:eastAsia="pl-PL"/>
        </w:rPr>
        <w:t xml:space="preserve">przeznaczony jest na załatwianie spraw organizacyjnych związanych z zakończeniem roku akademickiego 2026/2027 i rozpoczęciem roku akademickiego 2027/2028.  </w:t>
      </w:r>
    </w:p>
    <w:p w14:paraId="5D4BC25C" w14:textId="11CBA458" w:rsidR="001B38DD" w:rsidRPr="00CB6775" w:rsidRDefault="001B38DD" w:rsidP="005B175E">
      <w:pPr>
        <w:pStyle w:val="Bezodstpw"/>
        <w:spacing w:line="320" w:lineRule="exac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67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* </w:t>
      </w:r>
      <w:r w:rsidRPr="00CB677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terminy dyplomów dla osób kończących studia w roku akademickim 2026/2027 w Akademii Sztuk Pięknych w Gdańsku określa Zarządzenie nr 39/2026 Rektora Akademii Sztuk Pięknych w Gdańsku z dnia 22 maja 2026 roku</w:t>
      </w:r>
    </w:p>
    <w:p w14:paraId="414F912A" w14:textId="77777777" w:rsidR="001B38DD" w:rsidRPr="00CB6775" w:rsidRDefault="001B38DD" w:rsidP="001B38DD">
      <w:pPr>
        <w:spacing w:line="3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61465BF" w14:textId="77777777" w:rsidR="0027475E" w:rsidRPr="00CB6775" w:rsidRDefault="0027475E">
      <w:pPr>
        <w:rPr>
          <w:sz w:val="22"/>
          <w:szCs w:val="22"/>
        </w:rPr>
      </w:pPr>
    </w:p>
    <w:p w14:paraId="4CDC90D8" w14:textId="77777777" w:rsidR="0027475E" w:rsidRPr="00CB6775" w:rsidRDefault="0027475E">
      <w:pPr>
        <w:rPr>
          <w:sz w:val="22"/>
          <w:szCs w:val="22"/>
        </w:rPr>
      </w:pPr>
    </w:p>
    <w:p w14:paraId="4E228997" w14:textId="77777777" w:rsidR="0027475E" w:rsidRPr="00CB6775" w:rsidRDefault="0027475E">
      <w:pPr>
        <w:rPr>
          <w:sz w:val="22"/>
          <w:szCs w:val="22"/>
        </w:rPr>
      </w:pPr>
    </w:p>
    <w:p w14:paraId="4A0A859A" w14:textId="77777777" w:rsidR="0027475E" w:rsidRPr="00CB6775" w:rsidRDefault="0027475E">
      <w:pPr>
        <w:rPr>
          <w:sz w:val="22"/>
          <w:szCs w:val="22"/>
        </w:rPr>
      </w:pPr>
    </w:p>
    <w:p w14:paraId="70EA3362" w14:textId="77777777" w:rsidR="0027475E" w:rsidRPr="00CB6775" w:rsidRDefault="0027475E">
      <w:pPr>
        <w:rPr>
          <w:sz w:val="22"/>
          <w:szCs w:val="22"/>
        </w:rPr>
      </w:pPr>
    </w:p>
    <w:p w14:paraId="2ACC04E2" w14:textId="77777777" w:rsidR="0027475E" w:rsidRPr="00CB6775" w:rsidRDefault="0027475E">
      <w:pPr>
        <w:rPr>
          <w:sz w:val="22"/>
          <w:szCs w:val="22"/>
        </w:rPr>
      </w:pPr>
    </w:p>
    <w:p w14:paraId="1D010A8C" w14:textId="77777777" w:rsidR="0027475E" w:rsidRPr="00CB6775" w:rsidRDefault="0027475E">
      <w:pPr>
        <w:rPr>
          <w:sz w:val="22"/>
          <w:szCs w:val="22"/>
        </w:rPr>
      </w:pPr>
    </w:p>
    <w:p w14:paraId="7953A2C5" w14:textId="77777777" w:rsidR="0027475E" w:rsidRPr="00CB6775" w:rsidRDefault="0027475E">
      <w:pPr>
        <w:rPr>
          <w:sz w:val="22"/>
          <w:szCs w:val="22"/>
        </w:rPr>
      </w:pPr>
    </w:p>
    <w:p w14:paraId="267CB2E3" w14:textId="77777777" w:rsidR="0027475E" w:rsidRPr="00CB6775" w:rsidRDefault="0027475E">
      <w:pPr>
        <w:rPr>
          <w:sz w:val="22"/>
          <w:szCs w:val="22"/>
        </w:rPr>
      </w:pPr>
    </w:p>
    <w:p w14:paraId="02FAE5D1" w14:textId="77777777" w:rsidR="0027475E" w:rsidRPr="00CB6775" w:rsidRDefault="0027475E">
      <w:pPr>
        <w:rPr>
          <w:sz w:val="22"/>
          <w:szCs w:val="22"/>
        </w:rPr>
      </w:pPr>
    </w:p>
    <w:p w14:paraId="70627987" w14:textId="77777777" w:rsidR="0027475E" w:rsidRPr="00CB6775" w:rsidRDefault="0027475E">
      <w:pPr>
        <w:rPr>
          <w:sz w:val="22"/>
          <w:szCs w:val="22"/>
        </w:rPr>
      </w:pPr>
    </w:p>
    <w:p w14:paraId="1C62B4B5" w14:textId="77777777" w:rsidR="0027475E" w:rsidRPr="00CB6775" w:rsidRDefault="0027475E">
      <w:pPr>
        <w:rPr>
          <w:sz w:val="22"/>
          <w:szCs w:val="22"/>
        </w:rPr>
      </w:pPr>
    </w:p>
    <w:p w14:paraId="559ECB7A" w14:textId="77777777" w:rsidR="0027475E" w:rsidRPr="00CB6775" w:rsidRDefault="0027475E">
      <w:pPr>
        <w:rPr>
          <w:sz w:val="22"/>
          <w:szCs w:val="22"/>
        </w:rPr>
      </w:pPr>
    </w:p>
    <w:p w14:paraId="7F9E8C31" w14:textId="77777777" w:rsidR="0027475E" w:rsidRPr="00CB6775" w:rsidRDefault="0027475E">
      <w:pPr>
        <w:rPr>
          <w:sz w:val="22"/>
          <w:szCs w:val="22"/>
        </w:rPr>
      </w:pPr>
    </w:p>
    <w:p w14:paraId="2A9284F6" w14:textId="77777777" w:rsidR="0027475E" w:rsidRPr="00CB6775" w:rsidRDefault="0027475E">
      <w:pPr>
        <w:rPr>
          <w:sz w:val="22"/>
          <w:szCs w:val="22"/>
        </w:rPr>
      </w:pPr>
    </w:p>
    <w:p w14:paraId="21224873" w14:textId="1221A219" w:rsidR="007938D5" w:rsidRPr="00CB6775" w:rsidRDefault="007938D5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72859EA5" w14:textId="77777777" w:rsidR="007938D5" w:rsidRPr="00CB6775" w:rsidRDefault="007938D5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0009AA33" w14:textId="77777777" w:rsidR="007938D5" w:rsidRPr="00CB6775" w:rsidRDefault="007938D5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740727A6" w14:textId="77777777" w:rsidR="007938D5" w:rsidRPr="00CB6775" w:rsidRDefault="007938D5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1B028698" w14:textId="3DE20CC1" w:rsidR="0027475E" w:rsidRPr="00CB6775" w:rsidRDefault="004B1157" w:rsidP="004B1157">
      <w:pPr>
        <w:tabs>
          <w:tab w:val="left" w:pos="11632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3 do OPZ</w:t>
      </w:r>
      <w:r w:rsidR="00B016F2">
        <w:rPr>
          <w:rFonts w:ascii="Calibri" w:hAnsi="Calibri" w:cs="Calibri"/>
          <w:b/>
          <w:sz w:val="22"/>
          <w:szCs w:val="22"/>
        </w:rPr>
        <w:t xml:space="preserve"> – kart przedmiotów</w:t>
      </w:r>
    </w:p>
    <w:p w14:paraId="43B9C7DF" w14:textId="77777777" w:rsidR="004B1157" w:rsidRDefault="004B1157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40EB550D" w14:textId="5C54FEA4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 xml:space="preserve">KARTA PRZEDMIOTU </w:t>
      </w:r>
      <w:r w:rsidR="005B175E" w:rsidRPr="00CB6775">
        <w:rPr>
          <w:rFonts w:ascii="Calibri" w:hAnsi="Calibri" w:cs="Calibri"/>
          <w:b/>
          <w:sz w:val="22"/>
          <w:szCs w:val="22"/>
        </w:rPr>
        <w:t>2026/2027</w:t>
      </w:r>
      <w:r w:rsidRPr="00CB6775">
        <w:rPr>
          <w:rFonts w:ascii="Calibri" w:hAnsi="Calibri" w:cs="Calibri"/>
          <w:b/>
          <w:sz w:val="22"/>
          <w:szCs w:val="22"/>
        </w:rPr>
        <w:t>- JEDNOLITE STUDIA MAGISTERSKIE/STUDIA I STOPNIA poziom B2</w:t>
      </w:r>
    </w:p>
    <w:p w14:paraId="1F2AA3D3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1F285D27" w14:textId="77777777" w:rsidTr="00FF6A69">
        <w:trPr>
          <w:trHeight w:val="416"/>
          <w:jc w:val="center"/>
        </w:trPr>
        <w:tc>
          <w:tcPr>
            <w:tcW w:w="9923" w:type="dxa"/>
            <w:vAlign w:val="center"/>
          </w:tcPr>
          <w:p w14:paraId="41DB8FCC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AKADEMIA SZTUK PIĘKNYCH W GDAŃSKU</w:t>
            </w:r>
          </w:p>
        </w:tc>
      </w:tr>
    </w:tbl>
    <w:p w14:paraId="6A8A650D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>KARTA PRZEDMIOTU</w:t>
      </w:r>
    </w:p>
    <w:tbl>
      <w:tblPr>
        <w:tblW w:w="9923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27475E" w:rsidRPr="00CB6775" w14:paraId="5346697B" w14:textId="77777777" w:rsidTr="00FF6A69">
        <w:trPr>
          <w:cantSplit/>
          <w:trHeight w:val="287"/>
          <w:tblHeader/>
          <w:jc w:val="center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934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OGÓLNA CHARAKTERYSTYKA PRZEDMIOTU </w:t>
            </w:r>
          </w:p>
        </w:tc>
      </w:tr>
      <w:tr w:rsidR="0027475E" w:rsidRPr="00CB6775" w14:paraId="3894BE30" w14:textId="77777777" w:rsidTr="00FF6A69">
        <w:trPr>
          <w:cantSplit/>
          <w:trHeight w:val="26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9673A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0A3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BA4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Język angielski </w:t>
            </w:r>
          </w:p>
        </w:tc>
      </w:tr>
      <w:tr w:rsidR="0027475E" w:rsidRPr="00CB6775" w14:paraId="1B9DC5DC" w14:textId="77777777" w:rsidTr="00FF6A69">
        <w:trPr>
          <w:cantSplit/>
          <w:trHeight w:val="40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F81A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CDE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przed. w języku angielskim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8D5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3D88B11" w14:textId="77777777" w:rsidTr="00FF6A69">
        <w:trPr>
          <w:cantSplit/>
          <w:trHeight w:val="54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4EAF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3472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Imię i nazwisko oraz stopień kierownika pracowni /osoby prowadzącej zajęcia oraz imię i nazwisko oraz tytuł asystenta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344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9F56D03" w14:textId="77777777" w:rsidTr="00FF6A69">
        <w:trPr>
          <w:cantSplit/>
          <w:trHeight w:val="21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EE03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8C9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Kierunek/ Nazwa jednostki prowadzącej przedmiot (katedra, zakład)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F3E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Nazwa firmy </w:t>
            </w:r>
          </w:p>
        </w:tc>
      </w:tr>
      <w:tr w:rsidR="0027475E" w:rsidRPr="00CB6775" w14:paraId="7B7F4194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D73F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5467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Specjalność 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(jeśli dotyczy)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B82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---</w:t>
            </w:r>
          </w:p>
        </w:tc>
      </w:tr>
      <w:tr w:rsidR="0027475E" w:rsidRPr="00CB6775" w14:paraId="3CB6EE5F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C38C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1CA9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Kierunek studiów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0E6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Architektura Wnętrz, Wzornictwo, Architektura przestrzeni Kulturowych, Grafika, Rzeźba, Intermedia, Fotografia, Malarstwo,</w:t>
            </w:r>
          </w:p>
        </w:tc>
      </w:tr>
      <w:tr w:rsidR="0027475E" w:rsidRPr="00CB6775" w14:paraId="3ED27C5D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81A3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1CD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Poziom kształcenia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0B2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studia I stopnia, , jednolite magisterskie</w:t>
            </w:r>
          </w:p>
        </w:tc>
      </w:tr>
      <w:tr w:rsidR="0027475E" w:rsidRPr="00CB6775" w14:paraId="5E28DEC9" w14:textId="77777777" w:rsidTr="00FF6A69">
        <w:trPr>
          <w:cantSplit/>
          <w:trHeight w:val="25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9CC69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39CB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F86F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stacjonarne</w:t>
            </w:r>
          </w:p>
        </w:tc>
      </w:tr>
      <w:tr w:rsidR="0027475E" w:rsidRPr="00CB6775" w14:paraId="6DD2FDFD" w14:textId="77777777" w:rsidTr="00FF6A69">
        <w:trPr>
          <w:cantSplit/>
          <w:trHeight w:val="25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9BEF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14A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Profil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291D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ogólnoakademicki</w:t>
            </w:r>
          </w:p>
        </w:tc>
      </w:tr>
      <w:tr w:rsidR="0027475E" w:rsidRPr="00CB6775" w14:paraId="72E2C173" w14:textId="77777777" w:rsidTr="00FF6A69">
        <w:trPr>
          <w:cantSplit/>
          <w:trHeight w:val="27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B4EA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655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Język wykładowy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05B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polski/angielki </w:t>
            </w:r>
          </w:p>
        </w:tc>
      </w:tr>
      <w:tr w:rsidR="0027475E" w:rsidRPr="00CB6775" w14:paraId="52EB023E" w14:textId="77777777" w:rsidTr="00FF6A69">
        <w:trPr>
          <w:cantSplit/>
          <w:trHeight w:val="12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4ABF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3F8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Status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019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obowiązkowy</w:t>
            </w:r>
          </w:p>
        </w:tc>
      </w:tr>
      <w:tr w:rsidR="0027475E" w:rsidRPr="00CB6775" w14:paraId="30E4259D" w14:textId="77777777" w:rsidTr="00FF6A69">
        <w:trPr>
          <w:cantSplit/>
          <w:trHeight w:val="42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F3DF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5625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Rok studiów / semestry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838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Rok 1 i 2  / semestry 1 - 4 </w:t>
            </w:r>
          </w:p>
        </w:tc>
      </w:tr>
      <w:tr w:rsidR="0027475E" w:rsidRPr="00CB6775" w14:paraId="1A46DB0C" w14:textId="77777777" w:rsidTr="00FF6A69">
        <w:trPr>
          <w:cantSplit/>
          <w:trHeight w:val="22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B687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1F4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godzin 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BBA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388FAF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910B4E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0F85C8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3028ED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42DD7B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DB987F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1A295B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556EFD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33BDAD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511EFF41" w14:textId="77777777" w:rsidTr="00FF6A69">
        <w:trPr>
          <w:cantSplit/>
          <w:trHeight w:val="27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E21A5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78F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037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7F58A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79AF0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C72A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06C1E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49FAA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21F84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3E1E7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24C73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FBD4C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72230440" w14:textId="77777777" w:rsidTr="00FF6A69">
        <w:trPr>
          <w:cantSplit/>
          <w:trHeight w:val="270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5175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8BE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punktów  ECTS</w:t>
            </w:r>
            <w:r w:rsidRPr="00CB6775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126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FF82E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F0DF9A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6307EA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D786D1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FFD043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896653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CB5457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136F4A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455296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200166A0" w14:textId="77777777" w:rsidTr="00FF6A69">
        <w:trPr>
          <w:cantSplit/>
          <w:trHeight w:val="36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6FA4B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F06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75F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7B566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AFACE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88E5D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E5833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E73A8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BD48A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99E37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B77B0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F6D97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3A836CA2" w14:textId="77777777" w:rsidTr="00FF6A69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CB09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BF9F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zaliczenia przedmiotu w rozbiciu na semestry ( z – zaliczenie, zo – zaliczenie z oceną, e – egzamin)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1C04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C09BF6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CFFBB7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9C6916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1C3F9F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659A71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86BEAD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F1CC02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D054D2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F6E6E1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2A741584" w14:textId="77777777" w:rsidTr="00FF6A69">
        <w:trPr>
          <w:cantSplit/>
          <w:trHeight w:val="405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B66BB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0F2A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6E3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054E3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96EDA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27C66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z/e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F35A1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4548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BB00D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1C8E2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872C2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B61C9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3E317DF6" w14:textId="77777777" w:rsidTr="00FF6A69">
        <w:trPr>
          <w:cantSplit/>
          <w:trHeight w:val="149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2D10" w14:textId="77777777" w:rsidR="0027475E" w:rsidRPr="00CB6775" w:rsidRDefault="0027475E" w:rsidP="0027475E">
            <w:pPr>
              <w:pStyle w:val="CzgwnaA"/>
              <w:numPr>
                <w:ilvl w:val="0"/>
                <w:numId w:val="34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F9CE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Wymagania wstępne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E8F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7B4D46D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5EA36A4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</w:tbl>
    <w:p w14:paraId="0BBA217C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1417"/>
        <w:gridCol w:w="1560"/>
        <w:gridCol w:w="1275"/>
        <w:gridCol w:w="1134"/>
      </w:tblGrid>
      <w:tr w:rsidR="0027475E" w:rsidRPr="00CB6775" w14:paraId="57F6FFA1" w14:textId="77777777" w:rsidTr="00FF6A69">
        <w:trPr>
          <w:jc w:val="center"/>
        </w:trPr>
        <w:tc>
          <w:tcPr>
            <w:tcW w:w="9923" w:type="dxa"/>
            <w:gridSpan w:val="7"/>
            <w:shd w:val="clear" w:color="auto" w:fill="BFBFBF"/>
          </w:tcPr>
          <w:p w14:paraId="7EA340B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FORMA ZAJĘĆ / WYMIAR GODZINOWY</w:t>
            </w:r>
          </w:p>
        </w:tc>
      </w:tr>
      <w:tr w:rsidR="0027475E" w:rsidRPr="00CB6775" w14:paraId="756DB8AD" w14:textId="77777777" w:rsidTr="00FF6A69">
        <w:trPr>
          <w:trHeight w:val="722"/>
          <w:jc w:val="center"/>
        </w:trPr>
        <w:tc>
          <w:tcPr>
            <w:tcW w:w="1418" w:type="dxa"/>
          </w:tcPr>
          <w:p w14:paraId="39B9981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artystyczna</w:t>
            </w:r>
          </w:p>
        </w:tc>
        <w:tc>
          <w:tcPr>
            <w:tcW w:w="1701" w:type="dxa"/>
          </w:tcPr>
          <w:p w14:paraId="200C3A3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projektowa</w:t>
            </w:r>
          </w:p>
        </w:tc>
        <w:tc>
          <w:tcPr>
            <w:tcW w:w="1418" w:type="dxa"/>
          </w:tcPr>
          <w:p w14:paraId="1023237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417" w:type="dxa"/>
          </w:tcPr>
          <w:p w14:paraId="2F15000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560" w:type="dxa"/>
          </w:tcPr>
          <w:p w14:paraId="53AFA87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275" w:type="dxa"/>
          </w:tcPr>
          <w:p w14:paraId="14DE005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Plener</w:t>
            </w:r>
          </w:p>
        </w:tc>
        <w:tc>
          <w:tcPr>
            <w:tcW w:w="1134" w:type="dxa"/>
          </w:tcPr>
          <w:p w14:paraId="23BF1AA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Inne</w:t>
            </w:r>
          </w:p>
        </w:tc>
      </w:tr>
      <w:tr w:rsidR="0027475E" w:rsidRPr="00CB6775" w14:paraId="689E8998" w14:textId="77777777" w:rsidTr="00FF6A69">
        <w:trPr>
          <w:jc w:val="center"/>
        </w:trPr>
        <w:tc>
          <w:tcPr>
            <w:tcW w:w="1418" w:type="dxa"/>
          </w:tcPr>
          <w:p w14:paraId="0D52C06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AAC1D7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77F417B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6A3F3A2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6A790B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3567711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5C69F9B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2511866E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6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39"/>
        <w:gridCol w:w="4548"/>
        <w:gridCol w:w="170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"/>
        <w:gridCol w:w="383"/>
      </w:tblGrid>
      <w:tr w:rsidR="0027475E" w:rsidRPr="00CB6775" w14:paraId="4FDA726B" w14:textId="77777777" w:rsidTr="00FF6A69">
        <w:trPr>
          <w:cantSplit/>
          <w:trHeight w:val="176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E74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PRZEDMIOTOWE EFEKTY UCZENIA SIĘ  (PEU)</w:t>
            </w:r>
          </w:p>
        </w:tc>
      </w:tr>
      <w:tr w:rsidR="0027475E" w:rsidRPr="00CB6775" w14:paraId="4464195A" w14:textId="77777777" w:rsidTr="00FF6A69">
        <w:trPr>
          <w:cantSplit/>
          <w:trHeight w:val="19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497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1. Cele przedmiotu dot. WIEDZY, UMIEJĘTNOŚCI, KOMPETENCJI</w:t>
            </w:r>
          </w:p>
        </w:tc>
      </w:tr>
      <w:tr w:rsidR="0027475E" w:rsidRPr="00CB6775" w14:paraId="64041F60" w14:textId="77777777" w:rsidTr="00FF6A69">
        <w:trPr>
          <w:cantSplit/>
          <w:trHeight w:val="108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5C7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1.</w:t>
            </w:r>
          </w:p>
          <w:p w14:paraId="1A41727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</w:t>
            </w:r>
          </w:p>
          <w:p w14:paraId="5BCFFC6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3.</w:t>
            </w:r>
          </w:p>
          <w:p w14:paraId="5513648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</w:tr>
      <w:tr w:rsidR="0027475E" w:rsidRPr="00CB6775" w14:paraId="3583F994" w14:textId="77777777" w:rsidTr="00FF6A69">
        <w:trPr>
          <w:cantSplit/>
          <w:trHeight w:val="40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96A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 Efekty uczenia się z podziałem na [W] - WIEDZA, [U] - UMIEJĘTNOŚCI, [K] - KOMPETENCJE SPOŁECZNE</w:t>
            </w:r>
          </w:p>
        </w:tc>
      </w:tr>
      <w:tr w:rsidR="0027475E" w:rsidRPr="00CB6775" w14:paraId="05E4D2F7" w14:textId="77777777" w:rsidTr="00FF6A69">
        <w:trPr>
          <w:cantSplit/>
          <w:trHeight w:val="805"/>
          <w:jc w:val="center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A811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07903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 PEU</w:t>
            </w:r>
          </w:p>
        </w:tc>
        <w:tc>
          <w:tcPr>
            <w:tcW w:w="454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4A303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Opis przedmiotowych efektów uczenia się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8ECA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kierunkowych efektów uczenia się</w:t>
            </w:r>
          </w:p>
        </w:tc>
        <w:tc>
          <w:tcPr>
            <w:tcW w:w="29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E061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1985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 w:right="141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semestrów (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452E199E" w14:textId="77777777" w:rsidTr="00FF6A69">
        <w:trPr>
          <w:cantSplit/>
          <w:trHeight w:val="417"/>
          <w:jc w:val="center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0C8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32C66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B15FB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F84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AEA6A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43D75F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4E28DD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267810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7CD341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6554F8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1D96FE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DA598D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4E4B63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6308ED78" w14:textId="77777777" w:rsidTr="00FF6A69">
        <w:trPr>
          <w:cantSplit/>
          <w:trHeight w:val="22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957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WIEDZA</w:t>
            </w:r>
          </w:p>
        </w:tc>
      </w:tr>
      <w:tr w:rsidR="0027475E" w:rsidRPr="00CB6775" w14:paraId="152F421B" w14:textId="77777777" w:rsidTr="00FF6A69">
        <w:trPr>
          <w:cantSplit/>
          <w:trHeight w:val="431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079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FBE8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B04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0DFE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2A4C4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BE066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0894D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436BF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9133A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784AF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E1AF4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0D980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8CF8B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1A39091" w14:textId="77777777" w:rsidTr="00FF6A69">
        <w:trPr>
          <w:cantSplit/>
          <w:trHeight w:val="353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B84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98E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8B9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CF6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A4028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00B3C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FEAE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741F6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537F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A0C32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6B0FC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8F4A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DE565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0B7F06E" w14:textId="77777777" w:rsidTr="00FF6A69">
        <w:trPr>
          <w:cantSplit/>
          <w:trHeight w:val="16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2A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UMIEJĘTNOŚCI</w:t>
            </w:r>
          </w:p>
        </w:tc>
      </w:tr>
      <w:tr w:rsidR="0027475E" w:rsidRPr="00CB6775" w14:paraId="2E72CC1E" w14:textId="77777777" w:rsidTr="00FF6A69">
        <w:trPr>
          <w:cantSplit/>
          <w:trHeight w:val="405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893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1153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894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FAC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6A0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5F98E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79CF6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15809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F2540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8F6FF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C6DFC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846E2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8193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FF83D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74A69B0" w14:textId="77777777" w:rsidTr="00FF6A69">
        <w:trPr>
          <w:cantSplit/>
          <w:trHeight w:val="358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670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U2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3FF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0C4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D63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6EB37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E8001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58A26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5C76F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4D6DC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782E2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903C8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6DF7A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C1C25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B2DC5D4" w14:textId="77777777" w:rsidTr="00FF6A69">
        <w:trPr>
          <w:cantSplit/>
          <w:trHeight w:val="138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612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KOMPETENCJE SPOŁECZNE</w:t>
            </w:r>
          </w:p>
        </w:tc>
      </w:tr>
      <w:tr w:rsidR="0027475E" w:rsidRPr="00CB6775" w14:paraId="760D8C6F" w14:textId="77777777" w:rsidTr="00FF6A69">
        <w:trPr>
          <w:cantSplit/>
          <w:trHeight w:val="392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1E9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93F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ABF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343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15FE9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D5FA4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EF011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0A532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240F8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746F2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D9257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7E976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83101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3B6EC68" w14:textId="77777777" w:rsidTr="00FF6A69">
        <w:trPr>
          <w:cantSplit/>
          <w:trHeight w:val="399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7A1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3A5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285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BBD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4DF53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C583A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59098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CFEBD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9788D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69BC5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6AD81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F050E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BAAD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97F886" w14:textId="77777777" w:rsidR="0027475E" w:rsidRPr="00CB6775" w:rsidRDefault="0027475E" w:rsidP="0027475E">
      <w:pPr>
        <w:pStyle w:val="BezformatowaniaC"/>
        <w:tabs>
          <w:tab w:val="left" w:pos="11632"/>
        </w:tabs>
        <w:spacing w:line="320" w:lineRule="exact"/>
        <w:rPr>
          <w:rFonts w:ascii="Calibri" w:hAnsi="Calibri" w:cs="Calibri"/>
          <w:color w:val="auto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126"/>
      </w:tblGrid>
      <w:tr w:rsidR="0027475E" w:rsidRPr="00CB6775" w14:paraId="63FF22D9" w14:textId="77777777" w:rsidTr="00FF6A69">
        <w:trPr>
          <w:trHeight w:val="635"/>
          <w:jc w:val="center"/>
        </w:trPr>
        <w:tc>
          <w:tcPr>
            <w:tcW w:w="7797" w:type="dxa"/>
            <w:shd w:val="clear" w:color="auto" w:fill="BFBFBF"/>
            <w:vAlign w:val="center"/>
          </w:tcPr>
          <w:p w14:paraId="3025DCA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TREŚCI PROGRAMOWE / KSZTAŁCENIA</w:t>
            </w:r>
          </w:p>
          <w:p w14:paraId="378E164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(z uwzględnieniem formy zajęć oraz </w:t>
            </w:r>
            <w:r w:rsidRPr="00CB6775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przedmiotowych efektów ucznia się)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0F9A36B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Odniesienie do PEU</w:t>
            </w:r>
          </w:p>
        </w:tc>
      </w:tr>
      <w:tr w:rsidR="0027475E" w:rsidRPr="00CB6775" w14:paraId="619F24E4" w14:textId="77777777" w:rsidTr="00FF6A69">
        <w:trPr>
          <w:jc w:val="center"/>
        </w:trPr>
        <w:tc>
          <w:tcPr>
            <w:tcW w:w="7797" w:type="dxa"/>
          </w:tcPr>
          <w:p w14:paraId="4DE8DD0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973916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011FDDD" w14:textId="77777777" w:rsidTr="00FF6A69">
        <w:trPr>
          <w:jc w:val="center"/>
        </w:trPr>
        <w:tc>
          <w:tcPr>
            <w:tcW w:w="7797" w:type="dxa"/>
          </w:tcPr>
          <w:p w14:paraId="3157294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7D84D1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749CE6F" w14:textId="77777777" w:rsidTr="00FF6A69">
        <w:trPr>
          <w:jc w:val="center"/>
        </w:trPr>
        <w:tc>
          <w:tcPr>
            <w:tcW w:w="7797" w:type="dxa"/>
          </w:tcPr>
          <w:p w14:paraId="0D44DC0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5B9E31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40A19FE" w14:textId="77777777" w:rsidTr="00FF6A69">
        <w:trPr>
          <w:jc w:val="center"/>
        </w:trPr>
        <w:tc>
          <w:tcPr>
            <w:tcW w:w="7797" w:type="dxa"/>
          </w:tcPr>
          <w:p w14:paraId="1581537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6AC4B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93F9DE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86"/>
        <w:gridCol w:w="6237"/>
      </w:tblGrid>
      <w:tr w:rsidR="0027475E" w:rsidRPr="00CB6775" w14:paraId="0FC24F4D" w14:textId="77777777" w:rsidTr="00FF6A69">
        <w:trPr>
          <w:trHeight w:val="536"/>
          <w:jc w:val="center"/>
        </w:trPr>
        <w:tc>
          <w:tcPr>
            <w:tcW w:w="9923" w:type="dxa"/>
            <w:gridSpan w:val="2"/>
            <w:shd w:val="clear" w:color="auto" w:fill="BFBFBF"/>
            <w:vAlign w:val="center"/>
          </w:tcPr>
          <w:p w14:paraId="71E5964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WYKAZ LITERATURY OBOWIĄZKOWEJ   </w:t>
            </w:r>
          </w:p>
        </w:tc>
      </w:tr>
      <w:tr w:rsidR="0027475E" w:rsidRPr="00CB6775" w14:paraId="44BE8D4B" w14:textId="77777777" w:rsidTr="00FF6A69">
        <w:trPr>
          <w:trHeight w:val="961"/>
          <w:jc w:val="center"/>
        </w:trPr>
        <w:tc>
          <w:tcPr>
            <w:tcW w:w="3686" w:type="dxa"/>
            <w:shd w:val="clear" w:color="auto" w:fill="FFFFFF"/>
            <w:vAlign w:val="center"/>
          </w:tcPr>
          <w:p w14:paraId="2C68F10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Literatura obowiązkowa (tylko pozycje które student ma szansę przeczytać w ramach pracy własnej)*:</w:t>
            </w:r>
          </w:p>
        </w:tc>
        <w:tc>
          <w:tcPr>
            <w:tcW w:w="6237" w:type="dxa"/>
            <w:shd w:val="clear" w:color="auto" w:fill="FFFFFF"/>
          </w:tcPr>
          <w:p w14:paraId="50F43C6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7475E" w:rsidRPr="00CB6775" w14:paraId="6F731AB8" w14:textId="77777777" w:rsidTr="00FF6A69">
        <w:trPr>
          <w:jc w:val="center"/>
        </w:trPr>
        <w:tc>
          <w:tcPr>
            <w:tcW w:w="3686" w:type="dxa"/>
            <w:shd w:val="clear" w:color="auto" w:fill="FFFFFF"/>
          </w:tcPr>
          <w:p w14:paraId="5D3F477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FFFFFF"/>
          </w:tcPr>
          <w:p w14:paraId="5FA59C8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2DD4F4B7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jc w:val="center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>*Literatura musi być dostępna w bibliotece</w:t>
      </w:r>
    </w:p>
    <w:p w14:paraId="5DBCCB4C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7F75D285" w14:textId="77777777" w:rsidTr="00FF6A69">
        <w:trPr>
          <w:jc w:val="center"/>
        </w:trPr>
        <w:tc>
          <w:tcPr>
            <w:tcW w:w="9923" w:type="dxa"/>
            <w:shd w:val="clear" w:color="auto" w:fill="BFBFBF"/>
          </w:tcPr>
          <w:p w14:paraId="2ED0130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DODATKOWE INFORMACJE </w:t>
            </w:r>
          </w:p>
        </w:tc>
      </w:tr>
      <w:tr w:rsidR="0027475E" w:rsidRPr="00CB6775" w14:paraId="14FA4EE2" w14:textId="77777777" w:rsidTr="00FF6A69">
        <w:trPr>
          <w:jc w:val="center"/>
        </w:trPr>
        <w:tc>
          <w:tcPr>
            <w:tcW w:w="9923" w:type="dxa"/>
          </w:tcPr>
          <w:p w14:paraId="661A2B4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1B0E7A7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276"/>
        <w:gridCol w:w="1275"/>
        <w:gridCol w:w="1276"/>
        <w:gridCol w:w="992"/>
        <w:gridCol w:w="993"/>
        <w:gridCol w:w="1275"/>
        <w:gridCol w:w="1134"/>
      </w:tblGrid>
      <w:tr w:rsidR="0027475E" w:rsidRPr="00CB6775" w14:paraId="3E650DF8" w14:textId="77777777" w:rsidTr="00FF6A69">
        <w:trPr>
          <w:jc w:val="center"/>
        </w:trPr>
        <w:tc>
          <w:tcPr>
            <w:tcW w:w="9923" w:type="dxa"/>
            <w:gridSpan w:val="9"/>
            <w:shd w:val="clear" w:color="auto" w:fill="CCCCCC"/>
          </w:tcPr>
          <w:p w14:paraId="5AB3CA4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METODY WERYFIKACJI EFEKTÓW UCZENIA SIĘ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72767EF1" w14:textId="77777777" w:rsidTr="00FF6A69">
        <w:trPr>
          <w:jc w:val="center"/>
        </w:trPr>
        <w:tc>
          <w:tcPr>
            <w:tcW w:w="710" w:type="dxa"/>
            <w:shd w:val="clear" w:color="auto" w:fill="CCCCCC"/>
            <w:vAlign w:val="center"/>
          </w:tcPr>
          <w:p w14:paraId="45D5B1B2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</w:t>
            </w:r>
          </w:p>
          <w:p w14:paraId="320EC1E5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PEU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7B314BEC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Przegląd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D3AA5DB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artystycznej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3DF98578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projektowej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8822E4D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Prezentacja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2537146B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ustny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4D171B8C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pisemny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0A889910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Kolokwium</w:t>
            </w:r>
          </w:p>
        </w:tc>
        <w:tc>
          <w:tcPr>
            <w:tcW w:w="1134" w:type="dxa"/>
            <w:shd w:val="clear" w:color="auto" w:fill="CCCCCC"/>
          </w:tcPr>
          <w:p w14:paraId="3564AE10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Inne (wpisać jakie)</w:t>
            </w:r>
          </w:p>
        </w:tc>
      </w:tr>
      <w:tr w:rsidR="0027475E" w:rsidRPr="00CB6775" w14:paraId="79EE2E17" w14:textId="77777777" w:rsidTr="00FF6A69">
        <w:trPr>
          <w:jc w:val="center"/>
        </w:trPr>
        <w:tc>
          <w:tcPr>
            <w:tcW w:w="710" w:type="dxa"/>
          </w:tcPr>
          <w:p w14:paraId="46F0C94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992" w:type="dxa"/>
          </w:tcPr>
          <w:p w14:paraId="1E67827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03D90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2A8DEC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77ED0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CC48B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A0E1F9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ADDF96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B4FA2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441D482" w14:textId="77777777" w:rsidTr="00FF6A69">
        <w:trPr>
          <w:jc w:val="center"/>
        </w:trPr>
        <w:tc>
          <w:tcPr>
            <w:tcW w:w="710" w:type="dxa"/>
          </w:tcPr>
          <w:p w14:paraId="416B2CD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W2</w:t>
            </w:r>
          </w:p>
        </w:tc>
        <w:tc>
          <w:tcPr>
            <w:tcW w:w="992" w:type="dxa"/>
          </w:tcPr>
          <w:p w14:paraId="47A3A04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478BE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CF99F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51E88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534AE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C6E60E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8872F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AEF03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5A2B8C2" w14:textId="77777777" w:rsidTr="00FF6A69">
        <w:trPr>
          <w:jc w:val="center"/>
        </w:trPr>
        <w:tc>
          <w:tcPr>
            <w:tcW w:w="710" w:type="dxa"/>
          </w:tcPr>
          <w:p w14:paraId="6C823BF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992" w:type="dxa"/>
          </w:tcPr>
          <w:p w14:paraId="5B44650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E48AA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FA7B24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F6E716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017E1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502ED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6220E8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9426D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CEDBC57" w14:textId="77777777" w:rsidTr="00FF6A69">
        <w:trPr>
          <w:jc w:val="center"/>
        </w:trPr>
        <w:tc>
          <w:tcPr>
            <w:tcW w:w="710" w:type="dxa"/>
          </w:tcPr>
          <w:p w14:paraId="6E96BC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U2</w:t>
            </w:r>
          </w:p>
        </w:tc>
        <w:tc>
          <w:tcPr>
            <w:tcW w:w="992" w:type="dxa"/>
          </w:tcPr>
          <w:p w14:paraId="27BFB71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DED14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F0F834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2C4FF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05018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719BFB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DB9CA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1490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45B315F" w14:textId="77777777" w:rsidTr="00FF6A69">
        <w:trPr>
          <w:jc w:val="center"/>
        </w:trPr>
        <w:tc>
          <w:tcPr>
            <w:tcW w:w="710" w:type="dxa"/>
          </w:tcPr>
          <w:p w14:paraId="075F232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U3</w:t>
            </w:r>
          </w:p>
        </w:tc>
        <w:tc>
          <w:tcPr>
            <w:tcW w:w="992" w:type="dxa"/>
          </w:tcPr>
          <w:p w14:paraId="67D48F4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8A215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E2CD79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56F04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4BBCE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9A310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58785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0E944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10789F4" w14:textId="77777777" w:rsidTr="00FF6A69">
        <w:trPr>
          <w:jc w:val="center"/>
        </w:trPr>
        <w:tc>
          <w:tcPr>
            <w:tcW w:w="710" w:type="dxa"/>
          </w:tcPr>
          <w:p w14:paraId="4981F19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992" w:type="dxa"/>
          </w:tcPr>
          <w:p w14:paraId="191DECC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1217C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D2682E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77F94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A32F8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163F96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362F12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CB3D9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1AB806F" w14:textId="77777777" w:rsidTr="00FF6A69">
        <w:trPr>
          <w:jc w:val="center"/>
        </w:trPr>
        <w:tc>
          <w:tcPr>
            <w:tcW w:w="710" w:type="dxa"/>
          </w:tcPr>
          <w:p w14:paraId="394407E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14:paraId="01F097A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F63D2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295D5F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3D734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7C899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5B6558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EFC957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FF5D5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6AE8E8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6346744F" w14:textId="77777777" w:rsidTr="00FF6A69">
        <w:trPr>
          <w:jc w:val="center"/>
        </w:trPr>
        <w:tc>
          <w:tcPr>
            <w:tcW w:w="9923" w:type="dxa"/>
            <w:shd w:val="clear" w:color="auto" w:fill="CCCCCC"/>
          </w:tcPr>
          <w:p w14:paraId="5F75EA2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KRYTERIA OCENY</w:t>
            </w:r>
          </w:p>
          <w:p w14:paraId="49A53DF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(warunki zaliczenia wg PEU i treści programowych)</w:t>
            </w:r>
          </w:p>
        </w:tc>
      </w:tr>
      <w:tr w:rsidR="0027475E" w:rsidRPr="00CB6775" w14:paraId="01CB399E" w14:textId="77777777" w:rsidTr="00FF6A69">
        <w:trPr>
          <w:trHeight w:val="268"/>
          <w:jc w:val="center"/>
        </w:trPr>
        <w:tc>
          <w:tcPr>
            <w:tcW w:w="9923" w:type="dxa"/>
          </w:tcPr>
          <w:p w14:paraId="20E8DD28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207914EF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6024E0A6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</w:tc>
      </w:tr>
    </w:tbl>
    <w:p w14:paraId="6C6E18CB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p w14:paraId="56BA1F01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p w14:paraId="3D44527D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86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1"/>
        <w:gridCol w:w="353"/>
        <w:gridCol w:w="354"/>
        <w:gridCol w:w="354"/>
        <w:gridCol w:w="376"/>
        <w:gridCol w:w="354"/>
        <w:gridCol w:w="354"/>
        <w:gridCol w:w="355"/>
        <w:gridCol w:w="354"/>
        <w:gridCol w:w="354"/>
        <w:gridCol w:w="72"/>
        <w:gridCol w:w="425"/>
        <w:gridCol w:w="10"/>
      </w:tblGrid>
      <w:tr w:rsidR="0027475E" w:rsidRPr="00CB6775" w14:paraId="5DF31665" w14:textId="77777777" w:rsidTr="00FF6A69">
        <w:trPr>
          <w:gridAfter w:val="1"/>
          <w:wAfter w:w="10" w:type="dxa"/>
          <w:cantSplit/>
          <w:trHeight w:val="97"/>
          <w:jc w:val="center"/>
        </w:trPr>
        <w:tc>
          <w:tcPr>
            <w:tcW w:w="100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592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color w:val="C3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BILANS PUNKTÓW ECTS  </w:t>
            </w:r>
          </w:p>
        </w:tc>
      </w:tr>
      <w:tr w:rsidR="0027475E" w:rsidRPr="00CB6775" w14:paraId="4B757946" w14:textId="77777777" w:rsidTr="00FF6A69">
        <w:trPr>
          <w:gridAfter w:val="1"/>
          <w:wAfter w:w="10" w:type="dxa"/>
          <w:cantSplit/>
          <w:trHeight w:val="292"/>
          <w:jc w:val="center"/>
        </w:trPr>
        <w:tc>
          <w:tcPr>
            <w:tcW w:w="63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14F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aktywności</w:t>
            </w:r>
          </w:p>
        </w:tc>
        <w:tc>
          <w:tcPr>
            <w:tcW w:w="369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4C2E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Szacunkowa liczba godzin z podziałem na semestry </w:t>
            </w:r>
          </w:p>
        </w:tc>
      </w:tr>
      <w:tr w:rsidR="0027475E" w:rsidRPr="00CB6775" w14:paraId="341A082C" w14:textId="77777777" w:rsidTr="00FF6A69">
        <w:trPr>
          <w:cantSplit/>
          <w:trHeight w:val="292"/>
          <w:jc w:val="center"/>
        </w:trPr>
        <w:tc>
          <w:tcPr>
            <w:tcW w:w="63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411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780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7E8BE6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6DDD29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6E565F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9849C0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F628B5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288578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391D40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C807E3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876E4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17CCDAA5" w14:textId="77777777" w:rsidTr="00FF6A69">
        <w:trPr>
          <w:gridAfter w:val="1"/>
          <w:wAfter w:w="5" w:type="dxa"/>
          <w:cantSplit/>
          <w:trHeight w:val="190"/>
          <w:jc w:val="center"/>
        </w:trPr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5F7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zajęć prowadzonych bezpośrednio z udziałem nauczyciela akademickiego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(godziny zajęć zgodnie z planem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325B9F" w14:textId="77777777" w:rsidR="0027475E" w:rsidRPr="00CB6775" w:rsidRDefault="0027475E" w:rsidP="00FF6A69">
            <w:pPr>
              <w:pStyle w:val="CzgwnaB"/>
              <w:tabs>
                <w:tab w:val="left" w:pos="0"/>
                <w:tab w:val="left" w:pos="11632"/>
              </w:tabs>
              <w:spacing w:line="320" w:lineRule="exact"/>
              <w:ind w:hanging="76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F1E05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" w:hanging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3853E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68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F8A1A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35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5DAB5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82896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DF51F2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579CF6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2D605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D67ED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3E7BEACD" w14:textId="77777777" w:rsidTr="00FF6A69">
        <w:trPr>
          <w:gridAfter w:val="1"/>
          <w:wAfter w:w="5" w:type="dxa"/>
          <w:cantSplit/>
          <w:trHeight w:val="212"/>
          <w:jc w:val="center"/>
        </w:trPr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CABE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pracy własnej studenta (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indywidualna praca koncepcyjna, projektowa, realizacja działań twórczych, przygotowanie prezentacji, przygotowanie do egzaminu, zaliczenia, czytanie literatury obowiązkowej i inne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A7F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13CAA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48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51428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1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7300A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80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  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EDC47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95E37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45145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2A36F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8B175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0A4EB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27475E" w:rsidRPr="00CB6775" w14:paraId="79454C3D" w14:textId="77777777" w:rsidTr="00FF6A69">
        <w:trPr>
          <w:gridAfter w:val="1"/>
          <w:wAfter w:w="10" w:type="dxa"/>
          <w:cantSplit/>
          <w:trHeight w:val="233"/>
          <w:jc w:val="center"/>
        </w:trPr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863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SUMARYCZNE OBCIĄŻENIE PRACĄ STUDENTA</w:t>
            </w:r>
          </w:p>
        </w:tc>
        <w:tc>
          <w:tcPr>
            <w:tcW w:w="3696" w:type="dxa"/>
            <w:gridSpan w:val="11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2B0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3E6A7FA3" w14:textId="77777777" w:rsidTr="00FF6A69">
        <w:trPr>
          <w:gridAfter w:val="1"/>
          <w:wAfter w:w="5" w:type="dxa"/>
          <w:cantSplit/>
          <w:trHeight w:val="255"/>
          <w:jc w:val="center"/>
        </w:trPr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ABB0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ŁĄCZNA ILOŚĆ PUNKTÓW  ECTS ZA PRZEDMIOT</w:t>
            </w:r>
          </w:p>
          <w:p w14:paraId="4F366AA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(jeden punkt ECTS odpowiada 25-30 godzinom pracy)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E0B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AB46E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CB7452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3A190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DECD9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826ACC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47C7C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C7C6D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24085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0AA1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16AF620A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p w14:paraId="6150DA98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5DEE590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319B82E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                                                                                                                                                                         </w:t>
      </w:r>
    </w:p>
    <w:p w14:paraId="0CBB81B9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Miejscowość, data          </w:t>
      </w:r>
      <w:r w:rsidRPr="00CB6775">
        <w:rPr>
          <w:rFonts w:ascii="Calibri" w:hAnsi="Calibri" w:cs="Calibri"/>
          <w:i/>
          <w:sz w:val="22"/>
          <w:szCs w:val="22"/>
        </w:rPr>
        <w:tab/>
      </w:r>
      <w:r w:rsidRPr="00CB6775">
        <w:rPr>
          <w:rFonts w:ascii="Calibri" w:hAnsi="Calibri" w:cs="Calibri"/>
          <w:i/>
          <w:sz w:val="22"/>
          <w:szCs w:val="22"/>
        </w:rPr>
        <w:tab/>
        <w:t xml:space="preserve"> </w:t>
      </w:r>
    </w:p>
    <w:p w14:paraId="106C54DA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 </w:t>
      </w:r>
    </w:p>
    <w:p w14:paraId="26FFF3F9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  <w:sectPr w:rsidR="0027475E" w:rsidRPr="00CB6775" w:rsidSect="0027475E">
          <w:headerReference w:type="default" r:id="rId9"/>
          <w:pgSz w:w="11906" w:h="16838" w:code="9"/>
          <w:pgMar w:top="1429" w:right="992" w:bottom="425" w:left="992" w:header="0" w:footer="295" w:gutter="0"/>
          <w:cols w:space="708"/>
          <w:docGrid w:linePitch="360"/>
        </w:sect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……………………………………………………                                                                                                                                                                                                                   </w:t>
      </w:r>
      <w:r w:rsidRPr="00CB6775">
        <w:rPr>
          <w:rFonts w:ascii="Calibri" w:hAnsi="Calibri" w:cs="Calibri"/>
          <w:i/>
          <w:sz w:val="22"/>
          <w:szCs w:val="22"/>
        </w:rPr>
        <w:t>pieczęć i podpis (podpisy) osoby/osób  uprawnionej/nych                                                                                                                                                                                                                             do reprezentowania wykonawcy lub pełnomocnik</w:t>
      </w:r>
    </w:p>
    <w:p w14:paraId="1D42AB0D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  <w:lang w:val="x-none"/>
        </w:rPr>
      </w:pPr>
    </w:p>
    <w:p w14:paraId="21A8C666" w14:textId="08C7B1EF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 xml:space="preserve">KARTA PRZEDMIOTU </w:t>
      </w:r>
      <w:r w:rsidR="005B175E" w:rsidRPr="00CB6775">
        <w:rPr>
          <w:rFonts w:ascii="Calibri" w:hAnsi="Calibri" w:cs="Calibri"/>
          <w:b/>
          <w:sz w:val="22"/>
          <w:szCs w:val="22"/>
        </w:rPr>
        <w:t>2026/2027</w:t>
      </w:r>
      <w:r w:rsidRPr="00CB6775">
        <w:rPr>
          <w:rFonts w:ascii="Calibri" w:hAnsi="Calibri" w:cs="Calibri"/>
          <w:b/>
          <w:sz w:val="22"/>
          <w:szCs w:val="22"/>
        </w:rPr>
        <w:t>- JEDNOLITE STUDIA MAGISTERSKIE/STUDIA II STOPNIA poziom B2+</w:t>
      </w:r>
    </w:p>
    <w:p w14:paraId="62D00521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7A56F0D6" w14:textId="77777777" w:rsidTr="00FF6A69">
        <w:trPr>
          <w:trHeight w:val="416"/>
          <w:jc w:val="center"/>
        </w:trPr>
        <w:tc>
          <w:tcPr>
            <w:tcW w:w="9923" w:type="dxa"/>
            <w:vAlign w:val="center"/>
          </w:tcPr>
          <w:p w14:paraId="6161A72A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AKADEMIA SZTUK PIĘKNYCH W GDAŃSKU</w:t>
            </w:r>
          </w:p>
        </w:tc>
      </w:tr>
    </w:tbl>
    <w:p w14:paraId="7462483C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>KARTA PRZEDMIOTU</w:t>
      </w:r>
    </w:p>
    <w:tbl>
      <w:tblPr>
        <w:tblW w:w="9923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27475E" w:rsidRPr="00CB6775" w14:paraId="5E559CA4" w14:textId="77777777" w:rsidTr="00FF6A69">
        <w:trPr>
          <w:cantSplit/>
          <w:trHeight w:val="287"/>
          <w:tblHeader/>
          <w:jc w:val="center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27C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OGÓLNA CHARAKTERYSTYKA PRZEDMIOTU </w:t>
            </w:r>
          </w:p>
        </w:tc>
      </w:tr>
      <w:tr w:rsidR="0027475E" w:rsidRPr="00CB6775" w14:paraId="2EDC9055" w14:textId="77777777" w:rsidTr="00FF6A69">
        <w:trPr>
          <w:cantSplit/>
          <w:trHeight w:val="26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73033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C83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E3FA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Język angielski </w:t>
            </w:r>
          </w:p>
        </w:tc>
      </w:tr>
      <w:tr w:rsidR="0027475E" w:rsidRPr="00CB6775" w14:paraId="675AA0CE" w14:textId="77777777" w:rsidTr="00FF6A69">
        <w:trPr>
          <w:cantSplit/>
          <w:trHeight w:val="40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9DC3A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849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przed. w języku angielskim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A2A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2305143" w14:textId="77777777" w:rsidTr="00FF6A69">
        <w:trPr>
          <w:cantSplit/>
          <w:trHeight w:val="54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7EB43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9167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Imię i nazwisko oraz stopień kierownika pracowni /osoby prowadzącej zajęcia oraz imię i nazwisko oraz tytuł asystenta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FA9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C31DB86" w14:textId="77777777" w:rsidTr="00FF6A69">
        <w:trPr>
          <w:cantSplit/>
          <w:trHeight w:val="21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7272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569F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Kierunek/ Nazwa jednostki prowadzącej przedmiot (katedra, zakład)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E77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Nazwa firmy </w:t>
            </w:r>
          </w:p>
        </w:tc>
      </w:tr>
      <w:tr w:rsidR="0027475E" w:rsidRPr="00CB6775" w14:paraId="636C5BED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F9F16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6EF2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Specjalność 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(jeśli dotyczy)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7A3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---</w:t>
            </w:r>
          </w:p>
        </w:tc>
      </w:tr>
      <w:tr w:rsidR="0027475E" w:rsidRPr="00CB6775" w14:paraId="6264E205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F80CB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C29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Kierunek studiów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E25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Architektura Wnętrz, Wzornictwo, Architektura przestrzeni Kulturowych, Grafika, Rzeźba, Intermedia, Malarstwo,</w:t>
            </w:r>
          </w:p>
        </w:tc>
      </w:tr>
      <w:tr w:rsidR="0027475E" w:rsidRPr="00CB6775" w14:paraId="340C2DB7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BF6B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F516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Poziom kształcenia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949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studia II stopnia, jednolite magisterskie</w:t>
            </w:r>
          </w:p>
        </w:tc>
      </w:tr>
      <w:tr w:rsidR="0027475E" w:rsidRPr="00CB6775" w14:paraId="1B37CF1E" w14:textId="77777777" w:rsidTr="00FF6A69">
        <w:trPr>
          <w:cantSplit/>
          <w:trHeight w:val="25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A7C9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BAFD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EBE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stacjonarne</w:t>
            </w:r>
          </w:p>
        </w:tc>
      </w:tr>
      <w:tr w:rsidR="0027475E" w:rsidRPr="00CB6775" w14:paraId="157CE173" w14:textId="77777777" w:rsidTr="00FF6A69">
        <w:trPr>
          <w:cantSplit/>
          <w:trHeight w:val="25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16F57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9345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Profil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08B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ogólnoakademicki</w:t>
            </w:r>
          </w:p>
        </w:tc>
      </w:tr>
      <w:tr w:rsidR="0027475E" w:rsidRPr="00CB6775" w14:paraId="104F234E" w14:textId="77777777" w:rsidTr="00FF6A69">
        <w:trPr>
          <w:cantSplit/>
          <w:trHeight w:val="27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AD26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C89B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Język wykładowy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BF9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polski/angielki </w:t>
            </w:r>
          </w:p>
        </w:tc>
      </w:tr>
      <w:tr w:rsidR="0027475E" w:rsidRPr="00CB6775" w14:paraId="78D778E3" w14:textId="77777777" w:rsidTr="00FF6A69">
        <w:trPr>
          <w:cantSplit/>
          <w:trHeight w:val="12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2F31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14C0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Status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AC7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obowiązkowy</w:t>
            </w:r>
          </w:p>
        </w:tc>
      </w:tr>
      <w:tr w:rsidR="0027475E" w:rsidRPr="007541DB" w14:paraId="4B5602DE" w14:textId="77777777" w:rsidTr="00FF6A69">
        <w:trPr>
          <w:cantSplit/>
          <w:trHeight w:val="42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596BF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080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Rok studiów / semestry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20D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II st: Rok 1/semestry 1-2   / j.m: Rok 4/ semestry 7-8</w:t>
            </w:r>
          </w:p>
        </w:tc>
      </w:tr>
      <w:tr w:rsidR="0027475E" w:rsidRPr="00CB6775" w14:paraId="4BEED346" w14:textId="77777777" w:rsidTr="00FF6A69">
        <w:trPr>
          <w:cantSplit/>
          <w:trHeight w:val="22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D6EA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9A7C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godzin 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7205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9AF89C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E45AD0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20AAFB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F02F93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01F534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CCA894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1017BB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0F46FF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C78A8C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56809AAF" w14:textId="77777777" w:rsidTr="00FF6A69">
        <w:trPr>
          <w:cantSplit/>
          <w:trHeight w:val="27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F222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C3B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41FC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435A1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E45E4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00B00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6E53F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97E68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737A9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320F5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83C12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956CE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6FDB0FD6" w14:textId="77777777" w:rsidTr="00FF6A69">
        <w:trPr>
          <w:cantSplit/>
          <w:trHeight w:val="270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B1C92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BD3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punktów  ECTS</w:t>
            </w:r>
            <w:r w:rsidRPr="00CB6775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EDF5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589F55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895554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3F4923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9A9F5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EDF0E5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E35FBB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805983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9ACFA1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C0390E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6F4AF234" w14:textId="77777777" w:rsidTr="00FF6A69">
        <w:trPr>
          <w:cantSplit/>
          <w:trHeight w:val="36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72BD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D890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157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F9C30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BCC79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423EC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6F3E5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B79EF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596FC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20D75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F10B9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56F03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2F9AC26C" w14:textId="77777777" w:rsidTr="00FF6A69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AAEE0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3962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zaliczenia przedmiotu w rozbiciu na semestry ( z – zaliczenie, zo – zaliczenie z oceną, e – egzamin)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1FC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2D7843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0F8FBA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ADB8AF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36FEAC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78E5FC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BFC674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D13B5E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377E2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3F02A7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2BD54A31" w14:textId="77777777" w:rsidTr="00FF6A69">
        <w:trPr>
          <w:cantSplit/>
          <w:trHeight w:val="405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167DF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D08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577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AEE95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z/e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3B934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8D628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0ACD0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6897E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9762C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B4AC6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z/e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45E16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4EFE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310DDFF6" w14:textId="77777777" w:rsidTr="00FF6A69">
        <w:trPr>
          <w:cantSplit/>
          <w:trHeight w:val="149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C0448" w14:textId="77777777" w:rsidR="0027475E" w:rsidRPr="00CB6775" w:rsidRDefault="0027475E" w:rsidP="0027475E">
            <w:pPr>
              <w:pStyle w:val="CzgwnaA"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D06C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Wymagania wstępne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9410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7451843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764ADD0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</w:tbl>
    <w:p w14:paraId="7C559D6E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1417"/>
        <w:gridCol w:w="1560"/>
        <w:gridCol w:w="1275"/>
        <w:gridCol w:w="1134"/>
      </w:tblGrid>
      <w:tr w:rsidR="0027475E" w:rsidRPr="00CB6775" w14:paraId="4C890B79" w14:textId="77777777" w:rsidTr="00FF6A69">
        <w:trPr>
          <w:jc w:val="center"/>
        </w:trPr>
        <w:tc>
          <w:tcPr>
            <w:tcW w:w="9923" w:type="dxa"/>
            <w:gridSpan w:val="7"/>
            <w:shd w:val="clear" w:color="auto" w:fill="BFBFBF"/>
          </w:tcPr>
          <w:p w14:paraId="7B85869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FORMA ZAJĘĆ / WYMIAR GODZINOWY</w:t>
            </w:r>
          </w:p>
        </w:tc>
      </w:tr>
      <w:tr w:rsidR="0027475E" w:rsidRPr="00CB6775" w14:paraId="2C0F2424" w14:textId="77777777" w:rsidTr="00FF6A69">
        <w:trPr>
          <w:trHeight w:val="722"/>
          <w:jc w:val="center"/>
        </w:trPr>
        <w:tc>
          <w:tcPr>
            <w:tcW w:w="1418" w:type="dxa"/>
          </w:tcPr>
          <w:p w14:paraId="4089F8D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artystyczna</w:t>
            </w:r>
          </w:p>
        </w:tc>
        <w:tc>
          <w:tcPr>
            <w:tcW w:w="1701" w:type="dxa"/>
          </w:tcPr>
          <w:p w14:paraId="081C792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projektowa</w:t>
            </w:r>
          </w:p>
        </w:tc>
        <w:tc>
          <w:tcPr>
            <w:tcW w:w="1418" w:type="dxa"/>
          </w:tcPr>
          <w:p w14:paraId="476051E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417" w:type="dxa"/>
          </w:tcPr>
          <w:p w14:paraId="55325C5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560" w:type="dxa"/>
          </w:tcPr>
          <w:p w14:paraId="080C43A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275" w:type="dxa"/>
          </w:tcPr>
          <w:p w14:paraId="598C284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Plener</w:t>
            </w:r>
          </w:p>
        </w:tc>
        <w:tc>
          <w:tcPr>
            <w:tcW w:w="1134" w:type="dxa"/>
          </w:tcPr>
          <w:p w14:paraId="70F2C22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Inne</w:t>
            </w:r>
          </w:p>
        </w:tc>
      </w:tr>
      <w:tr w:rsidR="0027475E" w:rsidRPr="00CB6775" w14:paraId="7D4EE0E8" w14:textId="77777777" w:rsidTr="00FF6A69">
        <w:trPr>
          <w:jc w:val="center"/>
        </w:trPr>
        <w:tc>
          <w:tcPr>
            <w:tcW w:w="1418" w:type="dxa"/>
          </w:tcPr>
          <w:p w14:paraId="5BEA47F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5D825E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1033C25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2CB3B49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0523B9A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4697243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2F557AA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61723BC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6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39"/>
        <w:gridCol w:w="4548"/>
        <w:gridCol w:w="170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"/>
        <w:gridCol w:w="383"/>
      </w:tblGrid>
      <w:tr w:rsidR="0027475E" w:rsidRPr="00CB6775" w14:paraId="59B67B32" w14:textId="77777777" w:rsidTr="00FF6A69">
        <w:trPr>
          <w:cantSplit/>
          <w:trHeight w:val="176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BC1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PRZEDMIOTOWE EFEKTY UCZENIA SIĘ  (PEU)</w:t>
            </w:r>
          </w:p>
        </w:tc>
      </w:tr>
      <w:tr w:rsidR="0027475E" w:rsidRPr="00CB6775" w14:paraId="676AE271" w14:textId="77777777" w:rsidTr="00FF6A69">
        <w:trPr>
          <w:cantSplit/>
          <w:trHeight w:val="19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19E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1. Cele przedmiotu dot. WIEDZY, UMIEJĘTNOŚCI, KOMPETENCJI</w:t>
            </w:r>
          </w:p>
        </w:tc>
      </w:tr>
      <w:tr w:rsidR="0027475E" w:rsidRPr="00CB6775" w14:paraId="312FAE45" w14:textId="77777777" w:rsidTr="00FF6A69">
        <w:trPr>
          <w:cantSplit/>
          <w:trHeight w:val="108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061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1.</w:t>
            </w:r>
          </w:p>
          <w:p w14:paraId="1FBD19B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</w:t>
            </w:r>
          </w:p>
          <w:p w14:paraId="34906E8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3.</w:t>
            </w:r>
          </w:p>
          <w:p w14:paraId="23EC095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</w:tr>
      <w:tr w:rsidR="0027475E" w:rsidRPr="00CB6775" w14:paraId="0304391C" w14:textId="77777777" w:rsidTr="00FF6A69">
        <w:trPr>
          <w:cantSplit/>
          <w:trHeight w:val="40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48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 Efekty uczenia się z podziałem na [W] - WIEDZA, [U] - UMIEJĘTNOŚCI, [K] - KOMPETENCJE SPOŁECZNE</w:t>
            </w:r>
          </w:p>
        </w:tc>
      </w:tr>
      <w:tr w:rsidR="0027475E" w:rsidRPr="00CB6775" w14:paraId="5F5B2F2E" w14:textId="77777777" w:rsidTr="00FF6A69">
        <w:trPr>
          <w:cantSplit/>
          <w:trHeight w:val="805"/>
          <w:jc w:val="center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9FF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78BAC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 PEU</w:t>
            </w:r>
          </w:p>
        </w:tc>
        <w:tc>
          <w:tcPr>
            <w:tcW w:w="454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FC74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Opis przedmiotowych efektów uczenia się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A79C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kierunkowych efektów uczenia się</w:t>
            </w:r>
          </w:p>
        </w:tc>
        <w:tc>
          <w:tcPr>
            <w:tcW w:w="29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F1B9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1985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 w:right="141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semestrów (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3ED2161E" w14:textId="77777777" w:rsidTr="00FF6A69">
        <w:trPr>
          <w:cantSplit/>
          <w:trHeight w:val="417"/>
          <w:jc w:val="center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E3E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2036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984CA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3D0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51A3B4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A61687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5F25EB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E29AF5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03849F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A7951E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B48035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4B4836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C21269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5BBFD66F" w14:textId="77777777" w:rsidTr="00FF6A69">
        <w:trPr>
          <w:cantSplit/>
          <w:trHeight w:val="22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75DA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WIEDZA</w:t>
            </w:r>
          </w:p>
        </w:tc>
      </w:tr>
      <w:tr w:rsidR="0027475E" w:rsidRPr="00CB6775" w14:paraId="47655BC4" w14:textId="77777777" w:rsidTr="00FF6A69">
        <w:trPr>
          <w:cantSplit/>
          <w:trHeight w:val="431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23E3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67F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8FF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19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4A1EE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90C2D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8F5EA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3062C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4A21D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02169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2A847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29882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580FD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897CC8C" w14:textId="77777777" w:rsidTr="00FF6A69">
        <w:trPr>
          <w:cantSplit/>
          <w:trHeight w:val="353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E36D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7D6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D19A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E2D2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C824C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39170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345A3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764D3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7E2C2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F90F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19C05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F52E5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006E6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934B696" w14:textId="77777777" w:rsidTr="00FF6A69">
        <w:trPr>
          <w:cantSplit/>
          <w:trHeight w:val="16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BEA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UMIEJĘTNOŚCI</w:t>
            </w:r>
          </w:p>
        </w:tc>
      </w:tr>
      <w:tr w:rsidR="0027475E" w:rsidRPr="00CB6775" w14:paraId="20F61333" w14:textId="77777777" w:rsidTr="00FF6A69">
        <w:trPr>
          <w:cantSplit/>
          <w:trHeight w:val="405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9DA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6DE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894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075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3E3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67D67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9B713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52361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F239F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A7A81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E8DDC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90667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B7E14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98EC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BB4B8B3" w14:textId="77777777" w:rsidTr="00FF6A69">
        <w:trPr>
          <w:cantSplit/>
          <w:trHeight w:val="358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4EE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U2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4E0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359A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149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2AA6A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48F3F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C34E2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98F8D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8F3A6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C15E3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4805B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0F73D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DB50B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279F7B2" w14:textId="77777777" w:rsidTr="00FF6A69">
        <w:trPr>
          <w:cantSplit/>
          <w:trHeight w:val="138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E8FA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KOMPETENCJE SPOŁECZNE</w:t>
            </w:r>
          </w:p>
        </w:tc>
      </w:tr>
      <w:tr w:rsidR="0027475E" w:rsidRPr="00CB6775" w14:paraId="3AEE6896" w14:textId="77777777" w:rsidTr="00FF6A69">
        <w:trPr>
          <w:cantSplit/>
          <w:trHeight w:val="392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0556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613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1EF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0AF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10C8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E3B1E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2D29D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AC9A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0841B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CD44E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9E3D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07256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326F8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AEB793D" w14:textId="77777777" w:rsidTr="00FF6A69">
        <w:trPr>
          <w:cantSplit/>
          <w:trHeight w:val="399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1FB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14B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829B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44A6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967EB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875E7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40A38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CD20E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74B2C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FB939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593E0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AE55C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1DCA6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96D122" w14:textId="77777777" w:rsidR="0027475E" w:rsidRPr="00CB6775" w:rsidRDefault="0027475E" w:rsidP="0027475E">
      <w:pPr>
        <w:pStyle w:val="BezformatowaniaC"/>
        <w:tabs>
          <w:tab w:val="left" w:pos="11632"/>
        </w:tabs>
        <w:spacing w:line="320" w:lineRule="exact"/>
        <w:rPr>
          <w:rFonts w:ascii="Calibri" w:hAnsi="Calibri" w:cs="Calibri"/>
          <w:color w:val="auto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126"/>
      </w:tblGrid>
      <w:tr w:rsidR="0027475E" w:rsidRPr="00CB6775" w14:paraId="095985EB" w14:textId="77777777" w:rsidTr="00FF6A69">
        <w:trPr>
          <w:trHeight w:val="635"/>
          <w:jc w:val="center"/>
        </w:trPr>
        <w:tc>
          <w:tcPr>
            <w:tcW w:w="7797" w:type="dxa"/>
            <w:shd w:val="clear" w:color="auto" w:fill="BFBFBF"/>
            <w:vAlign w:val="center"/>
          </w:tcPr>
          <w:p w14:paraId="02E1D32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TREŚCI PROGRAMOWE / KSZTAŁCENIA</w:t>
            </w:r>
          </w:p>
          <w:p w14:paraId="2C6D614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(z uwzględnieniem formy zajęć oraz </w:t>
            </w:r>
            <w:r w:rsidRPr="00CB6775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przedmiotowych efektów ucznia się)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7B3A5EF3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Odniesienie do PEU</w:t>
            </w:r>
          </w:p>
        </w:tc>
      </w:tr>
      <w:tr w:rsidR="0027475E" w:rsidRPr="00CB6775" w14:paraId="0625F96B" w14:textId="77777777" w:rsidTr="00FF6A69">
        <w:trPr>
          <w:jc w:val="center"/>
        </w:trPr>
        <w:tc>
          <w:tcPr>
            <w:tcW w:w="7797" w:type="dxa"/>
          </w:tcPr>
          <w:p w14:paraId="4A73429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2CE79D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46F3E8E" w14:textId="77777777" w:rsidTr="00FF6A69">
        <w:trPr>
          <w:jc w:val="center"/>
        </w:trPr>
        <w:tc>
          <w:tcPr>
            <w:tcW w:w="7797" w:type="dxa"/>
          </w:tcPr>
          <w:p w14:paraId="79DE211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9A8311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46899E8" w14:textId="77777777" w:rsidTr="00FF6A69">
        <w:trPr>
          <w:jc w:val="center"/>
        </w:trPr>
        <w:tc>
          <w:tcPr>
            <w:tcW w:w="7797" w:type="dxa"/>
          </w:tcPr>
          <w:p w14:paraId="5ABF9E3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25422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FB1DB6C" w14:textId="77777777" w:rsidTr="00FF6A69">
        <w:trPr>
          <w:jc w:val="center"/>
        </w:trPr>
        <w:tc>
          <w:tcPr>
            <w:tcW w:w="7797" w:type="dxa"/>
          </w:tcPr>
          <w:p w14:paraId="5BE51FC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0015F4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53B9EE4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86"/>
        <w:gridCol w:w="6237"/>
      </w:tblGrid>
      <w:tr w:rsidR="0027475E" w:rsidRPr="00CB6775" w14:paraId="6B2D66EA" w14:textId="77777777" w:rsidTr="00FF6A69">
        <w:trPr>
          <w:trHeight w:val="536"/>
          <w:jc w:val="center"/>
        </w:trPr>
        <w:tc>
          <w:tcPr>
            <w:tcW w:w="9923" w:type="dxa"/>
            <w:gridSpan w:val="2"/>
            <w:shd w:val="clear" w:color="auto" w:fill="BFBFBF"/>
            <w:vAlign w:val="center"/>
          </w:tcPr>
          <w:p w14:paraId="0B4B84A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WYKAZ LITERATURY OBOWIĄZKOWEJ   </w:t>
            </w:r>
          </w:p>
        </w:tc>
      </w:tr>
      <w:tr w:rsidR="0027475E" w:rsidRPr="00CB6775" w14:paraId="5FB51E58" w14:textId="77777777" w:rsidTr="00FF6A69">
        <w:trPr>
          <w:trHeight w:val="961"/>
          <w:jc w:val="center"/>
        </w:trPr>
        <w:tc>
          <w:tcPr>
            <w:tcW w:w="3686" w:type="dxa"/>
            <w:shd w:val="clear" w:color="auto" w:fill="FFFFFF"/>
            <w:vAlign w:val="center"/>
          </w:tcPr>
          <w:p w14:paraId="47D2143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Literatura obowiązkowa (tylko pozycje które student ma szansę przeczytać w ramach pracy własnej)*:</w:t>
            </w:r>
          </w:p>
        </w:tc>
        <w:tc>
          <w:tcPr>
            <w:tcW w:w="6237" w:type="dxa"/>
            <w:shd w:val="clear" w:color="auto" w:fill="FFFFFF"/>
          </w:tcPr>
          <w:p w14:paraId="615D9F4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7475E" w:rsidRPr="00CB6775" w14:paraId="03CA16C1" w14:textId="77777777" w:rsidTr="00FF6A69">
        <w:trPr>
          <w:jc w:val="center"/>
        </w:trPr>
        <w:tc>
          <w:tcPr>
            <w:tcW w:w="3686" w:type="dxa"/>
            <w:shd w:val="clear" w:color="auto" w:fill="FFFFFF"/>
          </w:tcPr>
          <w:p w14:paraId="4259F9D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FFFFFF"/>
          </w:tcPr>
          <w:p w14:paraId="10D2D88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AD79DCF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jc w:val="center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>*Literatura musi być dostępna w bibliotece</w:t>
      </w:r>
    </w:p>
    <w:p w14:paraId="3CCE1B24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30DE1808" w14:textId="77777777" w:rsidTr="00FF6A69">
        <w:trPr>
          <w:jc w:val="center"/>
        </w:trPr>
        <w:tc>
          <w:tcPr>
            <w:tcW w:w="9923" w:type="dxa"/>
            <w:shd w:val="clear" w:color="auto" w:fill="BFBFBF"/>
          </w:tcPr>
          <w:p w14:paraId="49F4012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DODATKOWE INFORMACJE </w:t>
            </w:r>
          </w:p>
        </w:tc>
      </w:tr>
      <w:tr w:rsidR="0027475E" w:rsidRPr="00CB6775" w14:paraId="3ED4D6B8" w14:textId="77777777" w:rsidTr="00FF6A69">
        <w:trPr>
          <w:jc w:val="center"/>
        </w:trPr>
        <w:tc>
          <w:tcPr>
            <w:tcW w:w="9923" w:type="dxa"/>
          </w:tcPr>
          <w:p w14:paraId="534CA7F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063E33D4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276"/>
        <w:gridCol w:w="1275"/>
        <w:gridCol w:w="1276"/>
        <w:gridCol w:w="992"/>
        <w:gridCol w:w="993"/>
        <w:gridCol w:w="1275"/>
        <w:gridCol w:w="1134"/>
      </w:tblGrid>
      <w:tr w:rsidR="0027475E" w:rsidRPr="00CB6775" w14:paraId="7346B9EF" w14:textId="77777777" w:rsidTr="00FF6A69">
        <w:trPr>
          <w:jc w:val="center"/>
        </w:trPr>
        <w:tc>
          <w:tcPr>
            <w:tcW w:w="9923" w:type="dxa"/>
            <w:gridSpan w:val="9"/>
            <w:shd w:val="clear" w:color="auto" w:fill="CCCCCC"/>
          </w:tcPr>
          <w:p w14:paraId="1B56FD7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METODY WERYFIKACJI EFEKTÓW UCZENIA SIĘ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3F9C2A14" w14:textId="77777777" w:rsidTr="00FF6A69">
        <w:trPr>
          <w:jc w:val="center"/>
        </w:trPr>
        <w:tc>
          <w:tcPr>
            <w:tcW w:w="710" w:type="dxa"/>
            <w:shd w:val="clear" w:color="auto" w:fill="CCCCCC"/>
            <w:vAlign w:val="center"/>
          </w:tcPr>
          <w:p w14:paraId="7B5801C1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</w:t>
            </w:r>
          </w:p>
          <w:p w14:paraId="7A483395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PEU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3EEFDFAD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Przegląd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364D621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artystycznej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1E776125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projektowej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64D681E9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Prezentacja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1442ADB3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ustny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5D0E6EA3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pisemny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0DB74F6A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Kolokwium</w:t>
            </w:r>
          </w:p>
        </w:tc>
        <w:tc>
          <w:tcPr>
            <w:tcW w:w="1134" w:type="dxa"/>
            <w:shd w:val="clear" w:color="auto" w:fill="CCCCCC"/>
          </w:tcPr>
          <w:p w14:paraId="4C6E5413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Inne (wpisać jakie)</w:t>
            </w:r>
          </w:p>
        </w:tc>
      </w:tr>
      <w:tr w:rsidR="0027475E" w:rsidRPr="00CB6775" w14:paraId="2D9656BB" w14:textId="77777777" w:rsidTr="00FF6A69">
        <w:trPr>
          <w:jc w:val="center"/>
        </w:trPr>
        <w:tc>
          <w:tcPr>
            <w:tcW w:w="710" w:type="dxa"/>
          </w:tcPr>
          <w:p w14:paraId="65071E8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W1</w:t>
            </w:r>
          </w:p>
        </w:tc>
        <w:tc>
          <w:tcPr>
            <w:tcW w:w="992" w:type="dxa"/>
          </w:tcPr>
          <w:p w14:paraId="5D2BE68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37CB0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F75447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0CFFFB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91E6B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64C24F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33CE1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75E31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80D2597" w14:textId="77777777" w:rsidTr="00FF6A69">
        <w:trPr>
          <w:jc w:val="center"/>
        </w:trPr>
        <w:tc>
          <w:tcPr>
            <w:tcW w:w="710" w:type="dxa"/>
          </w:tcPr>
          <w:p w14:paraId="7B8A083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992" w:type="dxa"/>
          </w:tcPr>
          <w:p w14:paraId="79692BD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2C3FAD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37A462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E1DCF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E6122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52F44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973062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C04B1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15066405" w14:textId="77777777" w:rsidTr="00FF6A69">
        <w:trPr>
          <w:jc w:val="center"/>
        </w:trPr>
        <w:tc>
          <w:tcPr>
            <w:tcW w:w="710" w:type="dxa"/>
          </w:tcPr>
          <w:p w14:paraId="0B67FE3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992" w:type="dxa"/>
          </w:tcPr>
          <w:p w14:paraId="2F8FDD6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2D30A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AF482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70252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4E6EA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4F912C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252490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C7E76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C002F02" w14:textId="77777777" w:rsidTr="00FF6A69">
        <w:trPr>
          <w:jc w:val="center"/>
        </w:trPr>
        <w:tc>
          <w:tcPr>
            <w:tcW w:w="710" w:type="dxa"/>
          </w:tcPr>
          <w:p w14:paraId="3137CD5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U2</w:t>
            </w:r>
          </w:p>
        </w:tc>
        <w:tc>
          <w:tcPr>
            <w:tcW w:w="992" w:type="dxa"/>
          </w:tcPr>
          <w:p w14:paraId="44CE2F7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FEE6E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ED187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D154D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AFB4D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BBA3B2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27C423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04821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2F169E3" w14:textId="77777777" w:rsidTr="00FF6A69">
        <w:trPr>
          <w:jc w:val="center"/>
        </w:trPr>
        <w:tc>
          <w:tcPr>
            <w:tcW w:w="710" w:type="dxa"/>
          </w:tcPr>
          <w:p w14:paraId="5E18516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U3</w:t>
            </w:r>
          </w:p>
        </w:tc>
        <w:tc>
          <w:tcPr>
            <w:tcW w:w="992" w:type="dxa"/>
          </w:tcPr>
          <w:p w14:paraId="65F7584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0335D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F34ADC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FC7CA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45AFD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B786B6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5BE4A0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29E98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028C1F6" w14:textId="77777777" w:rsidTr="00FF6A69">
        <w:trPr>
          <w:jc w:val="center"/>
        </w:trPr>
        <w:tc>
          <w:tcPr>
            <w:tcW w:w="710" w:type="dxa"/>
          </w:tcPr>
          <w:p w14:paraId="127814F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992" w:type="dxa"/>
          </w:tcPr>
          <w:p w14:paraId="23C9FA7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69B595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BE2BF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A9EE7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2DFA2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2E1DF5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E40EEA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1080C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524B250" w14:textId="77777777" w:rsidTr="00FF6A69">
        <w:trPr>
          <w:jc w:val="center"/>
        </w:trPr>
        <w:tc>
          <w:tcPr>
            <w:tcW w:w="710" w:type="dxa"/>
          </w:tcPr>
          <w:p w14:paraId="36A5BD4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14:paraId="0F5B2E8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13C75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9D2D1C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C5DD1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BE83A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3CCA90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D7C6C5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54614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D998E0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5FEA78FF" w14:textId="77777777" w:rsidTr="00FF6A69">
        <w:trPr>
          <w:jc w:val="center"/>
        </w:trPr>
        <w:tc>
          <w:tcPr>
            <w:tcW w:w="9923" w:type="dxa"/>
            <w:shd w:val="clear" w:color="auto" w:fill="CCCCCC"/>
          </w:tcPr>
          <w:p w14:paraId="65CAC63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KRYTERIA OCENY</w:t>
            </w:r>
          </w:p>
          <w:p w14:paraId="2F22AA4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(warunki zaliczenia wg PEU i treści programowych)</w:t>
            </w:r>
          </w:p>
        </w:tc>
      </w:tr>
      <w:tr w:rsidR="0027475E" w:rsidRPr="00CB6775" w14:paraId="67A730BF" w14:textId="77777777" w:rsidTr="00FF6A69">
        <w:trPr>
          <w:trHeight w:val="268"/>
          <w:jc w:val="center"/>
        </w:trPr>
        <w:tc>
          <w:tcPr>
            <w:tcW w:w="9923" w:type="dxa"/>
          </w:tcPr>
          <w:p w14:paraId="4130B25E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043790ED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62BF803B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</w:tc>
      </w:tr>
    </w:tbl>
    <w:p w14:paraId="1405FD03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p w14:paraId="44C8059A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p w14:paraId="488BB08C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86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1"/>
        <w:gridCol w:w="353"/>
        <w:gridCol w:w="354"/>
        <w:gridCol w:w="354"/>
        <w:gridCol w:w="376"/>
        <w:gridCol w:w="354"/>
        <w:gridCol w:w="354"/>
        <w:gridCol w:w="355"/>
        <w:gridCol w:w="354"/>
        <w:gridCol w:w="354"/>
        <w:gridCol w:w="72"/>
        <w:gridCol w:w="425"/>
        <w:gridCol w:w="10"/>
      </w:tblGrid>
      <w:tr w:rsidR="0027475E" w:rsidRPr="00CB6775" w14:paraId="641C2676" w14:textId="77777777" w:rsidTr="00FF6A69">
        <w:trPr>
          <w:gridAfter w:val="1"/>
          <w:wAfter w:w="10" w:type="dxa"/>
          <w:cantSplit/>
          <w:trHeight w:val="97"/>
          <w:jc w:val="center"/>
        </w:trPr>
        <w:tc>
          <w:tcPr>
            <w:tcW w:w="100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CF4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color w:val="C3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BILANS PUNKTÓW ECTS  </w:t>
            </w:r>
          </w:p>
        </w:tc>
      </w:tr>
      <w:tr w:rsidR="0027475E" w:rsidRPr="00CB6775" w14:paraId="208F88DD" w14:textId="77777777" w:rsidTr="00FF6A69">
        <w:trPr>
          <w:gridAfter w:val="1"/>
          <w:wAfter w:w="10" w:type="dxa"/>
          <w:cantSplit/>
          <w:trHeight w:val="292"/>
          <w:jc w:val="center"/>
        </w:trPr>
        <w:tc>
          <w:tcPr>
            <w:tcW w:w="63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770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aktywności</w:t>
            </w:r>
          </w:p>
        </w:tc>
        <w:tc>
          <w:tcPr>
            <w:tcW w:w="37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E17B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Szacunkowa liczba godzin z podziałem na semestry </w:t>
            </w:r>
          </w:p>
        </w:tc>
      </w:tr>
      <w:tr w:rsidR="0027475E" w:rsidRPr="00CB6775" w14:paraId="0074DB68" w14:textId="77777777" w:rsidTr="00FF6A69">
        <w:trPr>
          <w:cantSplit/>
          <w:trHeight w:val="292"/>
          <w:jc w:val="center"/>
        </w:trPr>
        <w:tc>
          <w:tcPr>
            <w:tcW w:w="637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5C8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838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CD5CB4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0E3127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24947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039E71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646F7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014BFD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710309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325AF8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7CBCC9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175F6354" w14:textId="77777777" w:rsidTr="00FF6A69">
        <w:trPr>
          <w:gridAfter w:val="1"/>
          <w:wAfter w:w="10" w:type="dxa"/>
          <w:cantSplit/>
          <w:trHeight w:val="190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1E5B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zajęć prowadzonych bezpośrednio z udziałem nauczyciela akademickiego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(godziny zajęć zgodnie z planem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A7965F" w14:textId="77777777" w:rsidR="0027475E" w:rsidRPr="00CB6775" w:rsidRDefault="0027475E" w:rsidP="00FF6A69">
            <w:pPr>
              <w:pStyle w:val="CzgwnaB"/>
              <w:tabs>
                <w:tab w:val="left" w:pos="0"/>
                <w:tab w:val="left" w:pos="11632"/>
              </w:tabs>
              <w:spacing w:line="320" w:lineRule="exact"/>
              <w:ind w:hanging="76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40928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" w:hanging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41A58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6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78574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B8345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BC3A9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20253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68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40ACF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59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30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3733B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C742E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1A33DA8C" w14:textId="77777777" w:rsidTr="00FF6A69">
        <w:trPr>
          <w:gridAfter w:val="1"/>
          <w:wAfter w:w="10" w:type="dxa"/>
          <w:cantSplit/>
          <w:trHeight w:val="212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503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pracy własnej studenta (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indywidualna praca koncepcyjna, projektowa, realizacja działań twórczych, przygotowanie prezentacji, przygotowanie do egzaminu, zaliczenia, czytanie literatury obowiązkowej i inne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A7B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DD121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77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  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0C89B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0C580C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20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9A961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D6A2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5EBDB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35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154B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57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30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3B1F7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33A45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27475E" w:rsidRPr="00CB6775" w14:paraId="2742983C" w14:textId="77777777" w:rsidTr="00FF6A69">
        <w:trPr>
          <w:gridAfter w:val="1"/>
          <w:wAfter w:w="10" w:type="dxa"/>
          <w:cantSplit/>
          <w:trHeight w:val="233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F0E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SUMARYCZNE OBCIĄŻENIE PRACĄ STUDENTA</w:t>
            </w:r>
          </w:p>
        </w:tc>
        <w:tc>
          <w:tcPr>
            <w:tcW w:w="3705" w:type="dxa"/>
            <w:gridSpan w:val="11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585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3CEF4FBC" w14:textId="77777777" w:rsidTr="00FF6A69">
        <w:trPr>
          <w:gridAfter w:val="1"/>
          <w:wAfter w:w="10" w:type="dxa"/>
          <w:cantSplit/>
          <w:trHeight w:val="255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0A1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ŁĄCZNA ILOŚĆ PUNKTÓW  ECTS ZA PRZEDMIOT</w:t>
            </w:r>
          </w:p>
          <w:p w14:paraId="14AAFB76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(jeden punkt ECTS odpowiada 25-30 godzinom pracy)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8EF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E1B2C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94667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2BCBD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3773BC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5FC67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4DB4E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21A41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A0B33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08FD6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43D2B2EB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p w14:paraId="0526B020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                                                                                                                                                                         </w:t>
      </w:r>
    </w:p>
    <w:p w14:paraId="383F6B6E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Miejscowość, data          </w:t>
      </w:r>
      <w:r w:rsidRPr="00CB6775">
        <w:rPr>
          <w:rFonts w:ascii="Calibri" w:hAnsi="Calibri" w:cs="Calibri"/>
          <w:i/>
          <w:sz w:val="22"/>
          <w:szCs w:val="22"/>
        </w:rPr>
        <w:tab/>
      </w:r>
      <w:r w:rsidRPr="00CB6775">
        <w:rPr>
          <w:rFonts w:ascii="Calibri" w:hAnsi="Calibri" w:cs="Calibri"/>
          <w:i/>
          <w:sz w:val="22"/>
          <w:szCs w:val="22"/>
        </w:rPr>
        <w:tab/>
        <w:t xml:space="preserve"> </w:t>
      </w:r>
    </w:p>
    <w:p w14:paraId="74093074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 </w:t>
      </w:r>
    </w:p>
    <w:p w14:paraId="1F94B5A6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  <w:sectPr w:rsidR="0027475E" w:rsidRPr="00CB6775" w:rsidSect="007938D5">
          <w:pgSz w:w="11906" w:h="16838" w:code="9"/>
          <w:pgMar w:top="1769" w:right="992" w:bottom="425" w:left="992" w:header="420" w:footer="295" w:gutter="0"/>
          <w:cols w:space="708"/>
          <w:docGrid w:linePitch="360"/>
        </w:sect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……………………………………………………                                                                                                                                                                                                                   </w:t>
      </w:r>
      <w:r w:rsidRPr="00CB6775">
        <w:rPr>
          <w:rFonts w:ascii="Calibri" w:hAnsi="Calibri" w:cs="Calibri"/>
          <w:i/>
          <w:sz w:val="22"/>
          <w:szCs w:val="22"/>
        </w:rPr>
        <w:t>pieczęć i podpis (podpisy) osoby/osób  uprawnionej/nych                                                                                                                                                                                                                             do reprezentowania wykonawcy lub pełnomocni</w:t>
      </w:r>
    </w:p>
    <w:p w14:paraId="27095D2D" w14:textId="126AF5C4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lastRenderedPageBreak/>
        <w:t xml:space="preserve">KARTA PRZEDMIOTU </w:t>
      </w:r>
      <w:r w:rsidR="005B175E" w:rsidRPr="00CB6775">
        <w:rPr>
          <w:rFonts w:ascii="Calibri" w:hAnsi="Calibri" w:cs="Calibri"/>
          <w:b/>
          <w:sz w:val="22"/>
          <w:szCs w:val="22"/>
        </w:rPr>
        <w:t>2026/2027</w:t>
      </w:r>
      <w:r w:rsidRPr="00CB6775">
        <w:rPr>
          <w:rFonts w:ascii="Calibri" w:hAnsi="Calibri" w:cs="Calibri"/>
          <w:b/>
          <w:sz w:val="22"/>
          <w:szCs w:val="22"/>
        </w:rPr>
        <w:t>- I STOPNIA niestacjonarne poziom B2</w:t>
      </w:r>
    </w:p>
    <w:p w14:paraId="2D483FD8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15D33A38" w14:textId="77777777" w:rsidTr="00FF6A69">
        <w:trPr>
          <w:trHeight w:val="416"/>
          <w:jc w:val="center"/>
        </w:trPr>
        <w:tc>
          <w:tcPr>
            <w:tcW w:w="9923" w:type="dxa"/>
            <w:vAlign w:val="center"/>
          </w:tcPr>
          <w:p w14:paraId="47C619A9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AKADEMIA SZTUK PIĘKNYCH W GDAŃSKU</w:t>
            </w:r>
          </w:p>
        </w:tc>
      </w:tr>
    </w:tbl>
    <w:p w14:paraId="636D374E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>KARTA PRZEDMIOTU</w:t>
      </w:r>
    </w:p>
    <w:tbl>
      <w:tblPr>
        <w:tblW w:w="9923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27475E" w:rsidRPr="00CB6775" w14:paraId="559AE113" w14:textId="77777777" w:rsidTr="00FF6A69">
        <w:trPr>
          <w:cantSplit/>
          <w:trHeight w:val="287"/>
          <w:tblHeader/>
          <w:jc w:val="center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97AE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 xml:space="preserve">OGÓLNA CHARAKTERYSTYKA PRZEDMIOTU </w:t>
            </w:r>
          </w:p>
        </w:tc>
      </w:tr>
      <w:tr w:rsidR="0027475E" w:rsidRPr="00CB6775" w14:paraId="337429C2" w14:textId="77777777" w:rsidTr="00FF6A69">
        <w:trPr>
          <w:cantSplit/>
          <w:trHeight w:val="26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8147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13F6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Nazwa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597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Język angielski </w:t>
            </w:r>
          </w:p>
        </w:tc>
      </w:tr>
      <w:tr w:rsidR="0027475E" w:rsidRPr="00CB6775" w14:paraId="10F60A13" w14:textId="77777777" w:rsidTr="00FF6A69">
        <w:trPr>
          <w:cantSplit/>
          <w:trHeight w:val="40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D72A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5180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Nazwa przed. w języku angielskim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F5F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2ADADF6C" w14:textId="77777777" w:rsidTr="00FF6A69">
        <w:trPr>
          <w:cantSplit/>
          <w:trHeight w:val="54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D477B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C059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Imię i nazwisko oraz stopień kierownika pracowni /osoby prowadzącej zajęcia oraz imię i nazwisko oraz tytuł asystenta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256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0EB8339B" w14:textId="77777777" w:rsidTr="00FF6A69">
        <w:trPr>
          <w:cantSplit/>
          <w:trHeight w:val="21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A0781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EAE7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Kierunek/ Nazwa jednostki prowadzącej przedmiot (katedra, zakład)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D37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Nazwa firmy </w:t>
            </w:r>
          </w:p>
        </w:tc>
      </w:tr>
      <w:tr w:rsidR="0027475E" w:rsidRPr="00CB6775" w14:paraId="61B0D3A7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07DB3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3254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Specjalność 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(jeśli dotyczy)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DCA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 ---</w:t>
            </w:r>
          </w:p>
        </w:tc>
      </w:tr>
      <w:tr w:rsidR="0027475E" w:rsidRPr="00CB6775" w14:paraId="0F397AF3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A2C8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5A8D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Kierunek studiów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7C25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Grafika,</w:t>
            </w:r>
          </w:p>
        </w:tc>
      </w:tr>
      <w:tr w:rsidR="0027475E" w:rsidRPr="00CB6775" w14:paraId="0EDA4915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7826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4024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Poziom kształcenia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1C2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studia I stopnia, </w:t>
            </w:r>
          </w:p>
        </w:tc>
      </w:tr>
      <w:tr w:rsidR="0027475E" w:rsidRPr="00CB6775" w14:paraId="59978EA0" w14:textId="77777777" w:rsidTr="00FF6A69">
        <w:trPr>
          <w:cantSplit/>
          <w:trHeight w:val="25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6B97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66C3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D36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niestacjonarne</w:t>
            </w:r>
          </w:p>
        </w:tc>
      </w:tr>
      <w:tr w:rsidR="0027475E" w:rsidRPr="00CB6775" w14:paraId="03A1D0C9" w14:textId="77777777" w:rsidTr="00FF6A69">
        <w:trPr>
          <w:cantSplit/>
          <w:trHeight w:val="25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76E29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F32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Profil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44B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ogólnoakademicki</w:t>
            </w:r>
          </w:p>
        </w:tc>
      </w:tr>
      <w:tr w:rsidR="0027475E" w:rsidRPr="00CB6775" w14:paraId="7D6CEB5C" w14:textId="77777777" w:rsidTr="00FF6A69">
        <w:trPr>
          <w:cantSplit/>
          <w:trHeight w:val="27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34F03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B156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Język wykładowy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A0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polski/angielki </w:t>
            </w:r>
          </w:p>
        </w:tc>
      </w:tr>
      <w:tr w:rsidR="0027475E" w:rsidRPr="00CB6775" w14:paraId="34873CB5" w14:textId="77777777" w:rsidTr="00FF6A69">
        <w:trPr>
          <w:cantSplit/>
          <w:trHeight w:val="12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E1571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974F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Status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8E5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obowiązkowy</w:t>
            </w:r>
          </w:p>
        </w:tc>
      </w:tr>
      <w:tr w:rsidR="0027475E" w:rsidRPr="00CB6775" w14:paraId="2D8AB65F" w14:textId="77777777" w:rsidTr="00FF6A69">
        <w:trPr>
          <w:cantSplit/>
          <w:trHeight w:val="42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0CB10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B007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Rok studiów / semestry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1B3C" w14:textId="4768A11A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Rok  2 /semestry </w:t>
            </w:r>
            <w:r w:rsidR="00D27CE1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3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-4 Rok  3 /semestry 5-6</w:t>
            </w:r>
          </w:p>
        </w:tc>
      </w:tr>
      <w:tr w:rsidR="0027475E" w:rsidRPr="00CB6775" w14:paraId="56116C95" w14:textId="77777777" w:rsidTr="00FF6A69">
        <w:trPr>
          <w:cantSplit/>
          <w:trHeight w:val="22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331CE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A76C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Liczba godzin 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094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AEEA8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968877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A230B65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D790FF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8671EC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7145ECE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385EC9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3D30C8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294EB3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715B0FF8" w14:textId="77777777" w:rsidTr="00FF6A69">
        <w:trPr>
          <w:cantSplit/>
          <w:trHeight w:val="27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F7FD8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87B01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A0A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E788A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7241E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57804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10E91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F8A44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C3C65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9D8D9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DAF5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4CCCD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79E188F5" w14:textId="77777777" w:rsidTr="00FF6A69">
        <w:trPr>
          <w:cantSplit/>
          <w:trHeight w:val="270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0A251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FD59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Liczba punktów  ECTS</w:t>
            </w:r>
            <w:r w:rsidRPr="00CB67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E03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730ABA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136AB7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95CE71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C1A6F0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D21CA7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461F5A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D1AC6A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7433E7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9C15B8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4C5DE46D" w14:textId="77777777" w:rsidTr="00FF6A69">
        <w:trPr>
          <w:cantSplit/>
          <w:trHeight w:val="36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01850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191E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006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A7D6D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EB063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5A910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B591E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16B2F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DD344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2B739E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FF367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DA14D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02AB4C3B" w14:textId="77777777" w:rsidTr="00FF6A69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11A84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3098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24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zaliczenia przedmiotu w rozbiciu na semestry ( z – zaliczenie, zo – zaliczenie z oceną, e – egzamin)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562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B524B3E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F1D4AC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1CAE2E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F6E8DC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F4111E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E58E79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3B984C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F2819A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06D784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12BABA7A" w14:textId="77777777" w:rsidTr="00FF6A69">
        <w:trPr>
          <w:cantSplit/>
          <w:trHeight w:val="405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81528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0547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24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3BE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B71C8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CE2F3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F58E4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60BA1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D1202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z/e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CBAA1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4A506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FAB9B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B43DF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44CC7F5B" w14:textId="77777777" w:rsidTr="00FF6A69">
        <w:trPr>
          <w:cantSplit/>
          <w:trHeight w:val="149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08A34" w14:textId="77777777" w:rsidR="0027475E" w:rsidRPr="00CB6775" w:rsidRDefault="0027475E" w:rsidP="00274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A2F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Wymagania wstępne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A34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  <w:p w14:paraId="389C56D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  <w:p w14:paraId="60BCC48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</w:tc>
      </w:tr>
    </w:tbl>
    <w:p w14:paraId="743E99C0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ind w:left="142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1417"/>
        <w:gridCol w:w="1560"/>
        <w:gridCol w:w="1275"/>
        <w:gridCol w:w="1134"/>
      </w:tblGrid>
      <w:tr w:rsidR="0027475E" w:rsidRPr="00CB6775" w14:paraId="4F18FB6D" w14:textId="77777777" w:rsidTr="00FF6A69">
        <w:trPr>
          <w:jc w:val="center"/>
        </w:trPr>
        <w:tc>
          <w:tcPr>
            <w:tcW w:w="9923" w:type="dxa"/>
            <w:gridSpan w:val="7"/>
            <w:shd w:val="clear" w:color="auto" w:fill="BFBFBF"/>
          </w:tcPr>
          <w:p w14:paraId="209D56D5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>FORMA ZAJĘĆ / WYMIAR GODZINOWY</w:t>
            </w:r>
          </w:p>
        </w:tc>
      </w:tr>
      <w:tr w:rsidR="0027475E" w:rsidRPr="00CB6775" w14:paraId="483A8F8A" w14:textId="77777777" w:rsidTr="00FF6A69">
        <w:trPr>
          <w:trHeight w:val="722"/>
          <w:jc w:val="center"/>
        </w:trPr>
        <w:tc>
          <w:tcPr>
            <w:tcW w:w="1418" w:type="dxa"/>
          </w:tcPr>
          <w:p w14:paraId="0C725A7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Pracownia artystyczna</w:t>
            </w:r>
          </w:p>
        </w:tc>
        <w:tc>
          <w:tcPr>
            <w:tcW w:w="1701" w:type="dxa"/>
          </w:tcPr>
          <w:p w14:paraId="1A056737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Pracownia projektowa</w:t>
            </w:r>
          </w:p>
        </w:tc>
        <w:tc>
          <w:tcPr>
            <w:tcW w:w="1418" w:type="dxa"/>
          </w:tcPr>
          <w:p w14:paraId="5C55769B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417" w:type="dxa"/>
          </w:tcPr>
          <w:p w14:paraId="55B3F90A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560" w:type="dxa"/>
          </w:tcPr>
          <w:p w14:paraId="7465E193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275" w:type="dxa"/>
          </w:tcPr>
          <w:p w14:paraId="038BC8A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  <w:t>Plener</w:t>
            </w:r>
          </w:p>
        </w:tc>
        <w:tc>
          <w:tcPr>
            <w:tcW w:w="1134" w:type="dxa"/>
          </w:tcPr>
          <w:p w14:paraId="249D7913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  <w:t>Inne</w:t>
            </w:r>
          </w:p>
        </w:tc>
      </w:tr>
      <w:tr w:rsidR="0027475E" w:rsidRPr="00CB6775" w14:paraId="5C950C1B" w14:textId="77777777" w:rsidTr="00FF6A69">
        <w:trPr>
          <w:jc w:val="center"/>
        </w:trPr>
        <w:tc>
          <w:tcPr>
            <w:tcW w:w="1418" w:type="dxa"/>
          </w:tcPr>
          <w:p w14:paraId="09A17F7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3A3EC5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12AFC0D2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7B84F6A0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36F65D20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245F57F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78BF43B2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CFE5F2B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1006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39"/>
        <w:gridCol w:w="4548"/>
        <w:gridCol w:w="170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"/>
        <w:gridCol w:w="383"/>
      </w:tblGrid>
      <w:tr w:rsidR="0027475E" w:rsidRPr="00CB6775" w14:paraId="01269F23" w14:textId="77777777" w:rsidTr="00FF6A69">
        <w:trPr>
          <w:cantSplit/>
          <w:trHeight w:val="176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DC0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PRZEDMIOTOWE EFEKTY UCZENIA SIĘ  (PEU)</w:t>
            </w:r>
          </w:p>
        </w:tc>
      </w:tr>
      <w:tr w:rsidR="0027475E" w:rsidRPr="00CB6775" w14:paraId="239D289C" w14:textId="77777777" w:rsidTr="00FF6A69">
        <w:trPr>
          <w:cantSplit/>
          <w:trHeight w:val="19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A3B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1. Cele przedmiotu dot. WIEDZY, UMIEJĘTNOŚCI, KOMPETENCJI</w:t>
            </w:r>
          </w:p>
        </w:tc>
      </w:tr>
      <w:tr w:rsidR="0027475E" w:rsidRPr="00CB6775" w14:paraId="384A5D80" w14:textId="77777777" w:rsidTr="00FF6A69">
        <w:trPr>
          <w:cantSplit/>
          <w:trHeight w:val="108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A84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1.</w:t>
            </w:r>
          </w:p>
          <w:p w14:paraId="28E3DA87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2.</w:t>
            </w:r>
          </w:p>
          <w:p w14:paraId="484336F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3.</w:t>
            </w:r>
          </w:p>
          <w:p w14:paraId="55A1B93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4.</w:t>
            </w:r>
          </w:p>
        </w:tc>
      </w:tr>
      <w:tr w:rsidR="0027475E" w:rsidRPr="00CB6775" w14:paraId="30D3C0FB" w14:textId="77777777" w:rsidTr="00FF6A69">
        <w:trPr>
          <w:cantSplit/>
          <w:trHeight w:val="40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C30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2. Efekty uczenia się z podziałem na [W] - WIEDZA, [U] - UMIEJĘTNOŚCI, [K] - KOMPETENCJE SPOŁECZNE</w:t>
            </w:r>
          </w:p>
        </w:tc>
      </w:tr>
      <w:tr w:rsidR="0027475E" w:rsidRPr="00CB6775" w14:paraId="0A2E2E3C" w14:textId="77777777" w:rsidTr="00FF6A69">
        <w:trPr>
          <w:cantSplit/>
          <w:trHeight w:val="805"/>
          <w:jc w:val="center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241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  <w:p w14:paraId="62377392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Kod PEU</w:t>
            </w:r>
          </w:p>
        </w:tc>
        <w:tc>
          <w:tcPr>
            <w:tcW w:w="454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8840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Opis przedmiotowych efektów uczenia się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CBB6A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kierunkowych efektów uczenia się</w:t>
            </w:r>
          </w:p>
        </w:tc>
        <w:tc>
          <w:tcPr>
            <w:tcW w:w="29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CC3E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1985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 w:right="141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semestrów (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137C2227" w14:textId="77777777" w:rsidTr="00FF6A69">
        <w:trPr>
          <w:cantSplit/>
          <w:trHeight w:val="417"/>
          <w:jc w:val="center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60C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A55B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05458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AE5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CFC97D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34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591BD1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28D1A8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A3FCC1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34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C86664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B0E983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9F281E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-108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76D269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6D91B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27475E" w:rsidRPr="00CB6775" w14:paraId="02E0A7ED" w14:textId="77777777" w:rsidTr="00FF6A69">
        <w:trPr>
          <w:cantSplit/>
          <w:trHeight w:val="22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F1A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WIEDZA</w:t>
            </w:r>
          </w:p>
        </w:tc>
      </w:tr>
      <w:tr w:rsidR="0027475E" w:rsidRPr="00CB6775" w14:paraId="7A4E88A3" w14:textId="77777777" w:rsidTr="00FF6A69">
        <w:trPr>
          <w:cantSplit/>
          <w:trHeight w:val="431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DAE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C04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DF5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243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A1309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D2E0A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0277C2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B933A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006AC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0C786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74F9A4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99CEB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9BF68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159A0C86" w14:textId="77777777" w:rsidTr="00FF6A69">
        <w:trPr>
          <w:cantSplit/>
          <w:trHeight w:val="353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DA5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1FE7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35E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F55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18E5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77E090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EEB6DA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E9880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159080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554B4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6A9C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1C2B35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B26A04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7907BDDD" w14:textId="77777777" w:rsidTr="00FF6A69">
        <w:trPr>
          <w:cantSplit/>
          <w:trHeight w:val="16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27D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UMIEJĘTNOŚCI</w:t>
            </w:r>
          </w:p>
        </w:tc>
      </w:tr>
      <w:tr w:rsidR="0027475E" w:rsidRPr="00CB6775" w14:paraId="49CB4F12" w14:textId="77777777" w:rsidTr="00FF6A69">
        <w:trPr>
          <w:cantSplit/>
          <w:trHeight w:val="405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BCEC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U1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B8A5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894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246F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9C74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BED7B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6695EB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923DA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54DF8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0F208B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6055A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C3BE3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6615A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AA72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7EC60A39" w14:textId="77777777" w:rsidTr="00FF6A69">
        <w:trPr>
          <w:cantSplit/>
          <w:trHeight w:val="358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3F8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 U2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FDA7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C0D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E0E7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9EC2A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9D639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03890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ACA93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E4440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1277F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920EA3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484214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1BE251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5A6A0C4A" w14:textId="77777777" w:rsidTr="00FF6A69">
        <w:trPr>
          <w:cantSplit/>
          <w:trHeight w:val="138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33E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KOMPETENCJE SPOŁECZNE</w:t>
            </w:r>
          </w:p>
        </w:tc>
      </w:tr>
      <w:tr w:rsidR="0027475E" w:rsidRPr="00CB6775" w14:paraId="54C440DA" w14:textId="77777777" w:rsidTr="00FF6A69">
        <w:trPr>
          <w:cantSplit/>
          <w:trHeight w:val="392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4CA6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7470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F53D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F303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B6895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C0955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2F162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71E2A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1136F9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76D68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1104B5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EE83C7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420B9C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27475E" w:rsidRPr="00CB6775" w14:paraId="2C0050D3" w14:textId="77777777" w:rsidTr="00FF6A69">
        <w:trPr>
          <w:cantSplit/>
          <w:trHeight w:val="399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DB97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F503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0670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9D0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71041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B7A52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48849E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1486F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8BF08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749A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F25B7F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ACF553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4C30FD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</w:tbl>
    <w:p w14:paraId="23296C3F" w14:textId="77777777" w:rsidR="0027475E" w:rsidRPr="00CB6775" w:rsidRDefault="0027475E" w:rsidP="0027475E">
      <w:pPr>
        <w:widowControl/>
        <w:tabs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126"/>
      </w:tblGrid>
      <w:tr w:rsidR="0027475E" w:rsidRPr="00CB6775" w14:paraId="670A4574" w14:textId="77777777" w:rsidTr="00FF6A69">
        <w:trPr>
          <w:trHeight w:val="635"/>
          <w:jc w:val="center"/>
        </w:trPr>
        <w:tc>
          <w:tcPr>
            <w:tcW w:w="7797" w:type="dxa"/>
            <w:shd w:val="clear" w:color="auto" w:fill="BFBFBF"/>
            <w:vAlign w:val="center"/>
          </w:tcPr>
          <w:p w14:paraId="072A6C3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TREŚCI PROGRAMOWE / KSZTAŁCENIA</w:t>
            </w:r>
          </w:p>
          <w:p w14:paraId="0185CD0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(z uwzględnieniem formy zajęć oraz </w:t>
            </w:r>
            <w:r w:rsidRPr="00CB6775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przedmiotowych efektów ucznia się)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0517399F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Odniesienie do PEU</w:t>
            </w:r>
          </w:p>
        </w:tc>
      </w:tr>
      <w:tr w:rsidR="0027475E" w:rsidRPr="00CB6775" w14:paraId="0F9B87E3" w14:textId="77777777" w:rsidTr="00FF6A69">
        <w:trPr>
          <w:jc w:val="center"/>
        </w:trPr>
        <w:tc>
          <w:tcPr>
            <w:tcW w:w="7797" w:type="dxa"/>
          </w:tcPr>
          <w:p w14:paraId="10175D6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67FE8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255C0E9" w14:textId="77777777" w:rsidTr="00FF6A69">
        <w:trPr>
          <w:jc w:val="center"/>
        </w:trPr>
        <w:tc>
          <w:tcPr>
            <w:tcW w:w="7797" w:type="dxa"/>
          </w:tcPr>
          <w:p w14:paraId="5CB8CE0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C4D61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F7E1845" w14:textId="77777777" w:rsidTr="00FF6A69">
        <w:trPr>
          <w:jc w:val="center"/>
        </w:trPr>
        <w:tc>
          <w:tcPr>
            <w:tcW w:w="7797" w:type="dxa"/>
          </w:tcPr>
          <w:p w14:paraId="5ED6B05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D36EF1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D396FF1" w14:textId="77777777" w:rsidTr="00FF6A69">
        <w:trPr>
          <w:jc w:val="center"/>
        </w:trPr>
        <w:tc>
          <w:tcPr>
            <w:tcW w:w="7797" w:type="dxa"/>
          </w:tcPr>
          <w:p w14:paraId="5375F8A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FD082D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883C9B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ind w:left="142"/>
        <w:rPr>
          <w:rFonts w:ascii="Calibri" w:eastAsia="ヒラギノ角ゴ Pro W3" w:hAnsi="Calibri" w:cs="Calibri"/>
          <w:color w:val="000000"/>
          <w:sz w:val="22"/>
          <w:szCs w:val="22"/>
        </w:rPr>
      </w:pPr>
      <w:r w:rsidRPr="00CB6775">
        <w:rPr>
          <w:rFonts w:ascii="Calibri" w:eastAsia="ヒラギノ角ゴ Pro W3" w:hAnsi="Calibri" w:cs="Calibri"/>
          <w:color w:val="000000"/>
          <w:sz w:val="22"/>
          <w:szCs w:val="22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86"/>
        <w:gridCol w:w="6237"/>
      </w:tblGrid>
      <w:tr w:rsidR="0027475E" w:rsidRPr="00CB6775" w14:paraId="58C2AD82" w14:textId="77777777" w:rsidTr="00FF6A69">
        <w:trPr>
          <w:trHeight w:val="536"/>
          <w:jc w:val="center"/>
        </w:trPr>
        <w:tc>
          <w:tcPr>
            <w:tcW w:w="9923" w:type="dxa"/>
            <w:gridSpan w:val="2"/>
            <w:shd w:val="clear" w:color="auto" w:fill="BFBFBF"/>
            <w:vAlign w:val="center"/>
          </w:tcPr>
          <w:p w14:paraId="7889C7C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WYKAZ LITERATURY OBOWIĄZKOWEJ   </w:t>
            </w:r>
          </w:p>
        </w:tc>
      </w:tr>
      <w:tr w:rsidR="0027475E" w:rsidRPr="00CB6775" w14:paraId="2DE896B1" w14:textId="77777777" w:rsidTr="00FF6A69">
        <w:trPr>
          <w:trHeight w:val="961"/>
          <w:jc w:val="center"/>
        </w:trPr>
        <w:tc>
          <w:tcPr>
            <w:tcW w:w="3686" w:type="dxa"/>
            <w:shd w:val="clear" w:color="auto" w:fill="FFFFFF"/>
            <w:vAlign w:val="center"/>
          </w:tcPr>
          <w:p w14:paraId="3F872A5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Literatura obowiązkowa (tylko pozycje które student ma szansę przeczytać w ramach pracy własnej)*:</w:t>
            </w:r>
          </w:p>
        </w:tc>
        <w:tc>
          <w:tcPr>
            <w:tcW w:w="6237" w:type="dxa"/>
            <w:shd w:val="clear" w:color="auto" w:fill="FFFFFF"/>
          </w:tcPr>
          <w:p w14:paraId="3F6F5A5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7475E" w:rsidRPr="00CB6775" w14:paraId="6FEB056B" w14:textId="77777777" w:rsidTr="00FF6A69">
        <w:trPr>
          <w:jc w:val="center"/>
        </w:trPr>
        <w:tc>
          <w:tcPr>
            <w:tcW w:w="3686" w:type="dxa"/>
            <w:shd w:val="clear" w:color="auto" w:fill="FFFFFF"/>
          </w:tcPr>
          <w:p w14:paraId="4EE9BFC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FFFFFF"/>
          </w:tcPr>
          <w:p w14:paraId="786FB120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63BD02F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jc w:val="center"/>
        <w:rPr>
          <w:rFonts w:ascii="Calibri" w:eastAsia="ヒラギノ角ゴ Pro W3" w:hAnsi="Calibri" w:cs="Calibri"/>
          <w:color w:val="000000"/>
          <w:sz w:val="22"/>
          <w:szCs w:val="22"/>
        </w:rPr>
      </w:pPr>
      <w:r w:rsidRPr="00CB6775">
        <w:rPr>
          <w:rFonts w:ascii="Calibri" w:eastAsia="ヒラギノ角ゴ Pro W3" w:hAnsi="Calibri" w:cs="Calibri"/>
          <w:color w:val="000000"/>
          <w:sz w:val="22"/>
          <w:szCs w:val="22"/>
        </w:rPr>
        <w:t>*Literatura musi być dostępna w bibliotece</w:t>
      </w:r>
    </w:p>
    <w:p w14:paraId="5FAE6DB8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344D6519" w14:textId="77777777" w:rsidTr="00FF6A69">
        <w:trPr>
          <w:jc w:val="center"/>
        </w:trPr>
        <w:tc>
          <w:tcPr>
            <w:tcW w:w="9923" w:type="dxa"/>
            <w:shd w:val="clear" w:color="auto" w:fill="BFBFBF"/>
          </w:tcPr>
          <w:p w14:paraId="41B41318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DODATKOWE INFORMACJE </w:t>
            </w:r>
          </w:p>
        </w:tc>
      </w:tr>
      <w:tr w:rsidR="0027475E" w:rsidRPr="00CB6775" w14:paraId="74BB244F" w14:textId="77777777" w:rsidTr="00FF6A69">
        <w:trPr>
          <w:jc w:val="center"/>
        </w:trPr>
        <w:tc>
          <w:tcPr>
            <w:tcW w:w="9923" w:type="dxa"/>
          </w:tcPr>
          <w:p w14:paraId="182C40B5" w14:textId="77777777" w:rsidR="0027475E" w:rsidRPr="00CB6775" w:rsidRDefault="0027475E" w:rsidP="00FF6A69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A6CF29E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276"/>
        <w:gridCol w:w="1275"/>
        <w:gridCol w:w="1276"/>
        <w:gridCol w:w="992"/>
        <w:gridCol w:w="993"/>
        <w:gridCol w:w="1275"/>
        <w:gridCol w:w="1134"/>
      </w:tblGrid>
      <w:tr w:rsidR="0027475E" w:rsidRPr="00CB6775" w14:paraId="527321FC" w14:textId="77777777" w:rsidTr="00FF6A69">
        <w:trPr>
          <w:jc w:val="center"/>
        </w:trPr>
        <w:tc>
          <w:tcPr>
            <w:tcW w:w="9923" w:type="dxa"/>
            <w:gridSpan w:val="9"/>
            <w:shd w:val="clear" w:color="auto" w:fill="CCCCCC"/>
          </w:tcPr>
          <w:p w14:paraId="50A4844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METODY WERYFIKACJI EFEKTÓW UCZENIA SIĘ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371CBD82" w14:textId="77777777" w:rsidTr="00FF6A69">
        <w:trPr>
          <w:jc w:val="center"/>
        </w:trPr>
        <w:tc>
          <w:tcPr>
            <w:tcW w:w="710" w:type="dxa"/>
            <w:shd w:val="clear" w:color="auto" w:fill="CCCCCC"/>
            <w:vAlign w:val="center"/>
          </w:tcPr>
          <w:p w14:paraId="25EB8F00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</w:t>
            </w:r>
          </w:p>
          <w:p w14:paraId="58D9AD4B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PEU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31D9FC3A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Przegląd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2ADF8B7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artystycznej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372B4E70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projektowej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36CDCE2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Prezentacja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5262746F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ustny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2619B838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pisemny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43BCF36B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Kolokwium</w:t>
            </w:r>
          </w:p>
        </w:tc>
        <w:tc>
          <w:tcPr>
            <w:tcW w:w="1134" w:type="dxa"/>
            <w:shd w:val="clear" w:color="auto" w:fill="CCCCCC"/>
          </w:tcPr>
          <w:p w14:paraId="42D316C1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Inne (wpisać jakie)</w:t>
            </w:r>
          </w:p>
        </w:tc>
      </w:tr>
      <w:tr w:rsidR="0027475E" w:rsidRPr="00CB6775" w14:paraId="5F105F63" w14:textId="77777777" w:rsidTr="00FF6A69">
        <w:trPr>
          <w:jc w:val="center"/>
        </w:trPr>
        <w:tc>
          <w:tcPr>
            <w:tcW w:w="710" w:type="dxa"/>
          </w:tcPr>
          <w:p w14:paraId="649F046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992" w:type="dxa"/>
          </w:tcPr>
          <w:p w14:paraId="4379F8D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4CBDE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01F1B2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6213F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A3DDC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680750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916AE4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2831E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A545A8E" w14:textId="77777777" w:rsidTr="00FF6A69">
        <w:trPr>
          <w:jc w:val="center"/>
        </w:trPr>
        <w:tc>
          <w:tcPr>
            <w:tcW w:w="710" w:type="dxa"/>
          </w:tcPr>
          <w:p w14:paraId="1228305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992" w:type="dxa"/>
          </w:tcPr>
          <w:p w14:paraId="2AD2FEC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84E0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9AD2E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9AE7C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BA85A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8A7032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A30F00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75C00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48194C4" w14:textId="77777777" w:rsidTr="00FF6A69">
        <w:trPr>
          <w:jc w:val="center"/>
        </w:trPr>
        <w:tc>
          <w:tcPr>
            <w:tcW w:w="710" w:type="dxa"/>
          </w:tcPr>
          <w:p w14:paraId="5122D22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992" w:type="dxa"/>
          </w:tcPr>
          <w:p w14:paraId="3FE4F07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E9FE5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CE314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45786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294B8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B427B4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7FACA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0F717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AD93859" w14:textId="77777777" w:rsidTr="00FF6A69">
        <w:trPr>
          <w:jc w:val="center"/>
        </w:trPr>
        <w:tc>
          <w:tcPr>
            <w:tcW w:w="710" w:type="dxa"/>
          </w:tcPr>
          <w:p w14:paraId="7A34DA4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U2</w:t>
            </w:r>
          </w:p>
        </w:tc>
        <w:tc>
          <w:tcPr>
            <w:tcW w:w="992" w:type="dxa"/>
          </w:tcPr>
          <w:p w14:paraId="58A69CA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D56C3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A666B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BFF67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5F079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DB366A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675E80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548E0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75EF1D4" w14:textId="77777777" w:rsidTr="00FF6A69">
        <w:trPr>
          <w:jc w:val="center"/>
        </w:trPr>
        <w:tc>
          <w:tcPr>
            <w:tcW w:w="710" w:type="dxa"/>
          </w:tcPr>
          <w:p w14:paraId="5A5382B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U3</w:t>
            </w:r>
          </w:p>
        </w:tc>
        <w:tc>
          <w:tcPr>
            <w:tcW w:w="992" w:type="dxa"/>
          </w:tcPr>
          <w:p w14:paraId="50C9FB1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B2C16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B265A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F2C4C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73217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0D6B32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A3EDD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E7D8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952318B" w14:textId="77777777" w:rsidTr="00FF6A69">
        <w:trPr>
          <w:jc w:val="center"/>
        </w:trPr>
        <w:tc>
          <w:tcPr>
            <w:tcW w:w="710" w:type="dxa"/>
          </w:tcPr>
          <w:p w14:paraId="507013E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992" w:type="dxa"/>
          </w:tcPr>
          <w:p w14:paraId="76B76B9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A84DC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4BDEE1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62E35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B90A7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ED2C94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815B8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A1FC2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989F302" w14:textId="77777777" w:rsidTr="00FF6A69">
        <w:trPr>
          <w:jc w:val="center"/>
        </w:trPr>
        <w:tc>
          <w:tcPr>
            <w:tcW w:w="710" w:type="dxa"/>
          </w:tcPr>
          <w:p w14:paraId="314353C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…</w:t>
            </w:r>
          </w:p>
        </w:tc>
        <w:tc>
          <w:tcPr>
            <w:tcW w:w="992" w:type="dxa"/>
          </w:tcPr>
          <w:p w14:paraId="7EF1A83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CE7B2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756694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1246F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D38B6E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3CDF25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D7E54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849D0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3C7429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p w14:paraId="464119F8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07A9218D" w14:textId="77777777" w:rsidTr="00FF6A69">
        <w:trPr>
          <w:jc w:val="center"/>
        </w:trPr>
        <w:tc>
          <w:tcPr>
            <w:tcW w:w="9923" w:type="dxa"/>
            <w:shd w:val="clear" w:color="auto" w:fill="CCCCCC"/>
          </w:tcPr>
          <w:p w14:paraId="4A8E071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KRYTERIA OCENY</w:t>
            </w:r>
          </w:p>
          <w:p w14:paraId="45B3394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(warunki zaliczenia wg PEU i treści programowych)</w:t>
            </w:r>
          </w:p>
        </w:tc>
      </w:tr>
      <w:tr w:rsidR="0027475E" w:rsidRPr="00CB6775" w14:paraId="62D8E2C5" w14:textId="77777777" w:rsidTr="00FF6A69">
        <w:trPr>
          <w:trHeight w:val="268"/>
          <w:jc w:val="center"/>
        </w:trPr>
        <w:tc>
          <w:tcPr>
            <w:tcW w:w="9923" w:type="dxa"/>
          </w:tcPr>
          <w:p w14:paraId="7E78E002" w14:textId="77777777" w:rsidR="0027475E" w:rsidRPr="00CB6775" w:rsidRDefault="0027475E" w:rsidP="00FF6A6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  <w:p w14:paraId="7E3698FF" w14:textId="77777777" w:rsidR="0027475E" w:rsidRPr="00CB6775" w:rsidRDefault="0027475E" w:rsidP="00FF6A6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  <w:p w14:paraId="0F985A9D" w14:textId="77777777" w:rsidR="0027475E" w:rsidRPr="00CB6775" w:rsidRDefault="0027475E" w:rsidP="00FF6A6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</w:tbl>
    <w:p w14:paraId="35808013" w14:textId="77777777" w:rsidR="0027475E" w:rsidRPr="00CB6775" w:rsidRDefault="0027475E" w:rsidP="00274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10086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1"/>
        <w:gridCol w:w="353"/>
        <w:gridCol w:w="354"/>
        <w:gridCol w:w="354"/>
        <w:gridCol w:w="376"/>
        <w:gridCol w:w="354"/>
        <w:gridCol w:w="354"/>
        <w:gridCol w:w="355"/>
        <w:gridCol w:w="354"/>
        <w:gridCol w:w="354"/>
        <w:gridCol w:w="72"/>
        <w:gridCol w:w="425"/>
        <w:gridCol w:w="10"/>
      </w:tblGrid>
      <w:tr w:rsidR="0027475E" w:rsidRPr="00CB6775" w14:paraId="246877CD" w14:textId="77777777" w:rsidTr="00FF6A69">
        <w:trPr>
          <w:gridAfter w:val="1"/>
          <w:wAfter w:w="10" w:type="dxa"/>
          <w:cantSplit/>
          <w:trHeight w:val="97"/>
          <w:jc w:val="center"/>
        </w:trPr>
        <w:tc>
          <w:tcPr>
            <w:tcW w:w="100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30F2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color w:val="C3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 xml:space="preserve">BILANS PUNKTÓW ECTS  </w:t>
            </w:r>
          </w:p>
        </w:tc>
      </w:tr>
      <w:tr w:rsidR="0027475E" w:rsidRPr="00CB6775" w14:paraId="56B1FCF5" w14:textId="77777777" w:rsidTr="00FF6A69">
        <w:trPr>
          <w:gridAfter w:val="1"/>
          <w:wAfter w:w="10" w:type="dxa"/>
          <w:cantSplit/>
          <w:trHeight w:val="292"/>
          <w:jc w:val="center"/>
        </w:trPr>
        <w:tc>
          <w:tcPr>
            <w:tcW w:w="63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BCA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aktywności</w:t>
            </w:r>
          </w:p>
        </w:tc>
        <w:tc>
          <w:tcPr>
            <w:tcW w:w="37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471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Szacunkowa liczba godzin z podziałem na semestry </w:t>
            </w:r>
          </w:p>
        </w:tc>
      </w:tr>
      <w:tr w:rsidR="0027475E" w:rsidRPr="00CB6775" w14:paraId="4D0EAD05" w14:textId="77777777" w:rsidTr="00FF6A69">
        <w:trPr>
          <w:cantSplit/>
          <w:trHeight w:val="292"/>
          <w:jc w:val="center"/>
        </w:trPr>
        <w:tc>
          <w:tcPr>
            <w:tcW w:w="637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313A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38F6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E012CBB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E1DC2F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6CD9768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8365F9A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8FE633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2315819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A0DA17C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7F8C2D4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D56FC02" w14:textId="77777777" w:rsidR="0027475E" w:rsidRPr="00CB6775" w:rsidRDefault="0027475E" w:rsidP="00FF6A69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27475E" w:rsidRPr="00CB6775" w14:paraId="5434D6CA" w14:textId="77777777" w:rsidTr="00FF6A69">
        <w:trPr>
          <w:gridAfter w:val="1"/>
          <w:wAfter w:w="10" w:type="dxa"/>
          <w:cantSplit/>
          <w:trHeight w:val="190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07FE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Godziny zajęć prowadzonych bezpośrednio z udziałem nauczyciela akademickiego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(godziny zajęć zgodnie z planem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0831D0" w14:textId="77777777" w:rsidR="0027475E" w:rsidRPr="00CB6775" w:rsidRDefault="0027475E" w:rsidP="00FF6A69">
            <w:pPr>
              <w:widowControl/>
              <w:tabs>
                <w:tab w:val="left" w:pos="0"/>
                <w:tab w:val="left" w:pos="11632"/>
              </w:tabs>
              <w:suppressAutoHyphens w:val="0"/>
              <w:spacing w:line="320" w:lineRule="exact"/>
              <w:ind w:hanging="76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6BD16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" w:hanging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4E2CC6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68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186A2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35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ADBCF9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9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3795FF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59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24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81FC93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C3824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6A70D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7853D4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  <w:tr w:rsidR="0027475E" w:rsidRPr="00CB6775" w14:paraId="0FAE072F" w14:textId="77777777" w:rsidTr="00FF6A69">
        <w:trPr>
          <w:gridAfter w:val="1"/>
          <w:wAfter w:w="10" w:type="dxa"/>
          <w:cantSplit/>
          <w:trHeight w:val="212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0D702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Godziny pracy własnej studenta (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indywidualna praca koncepcyjna, projektowa, realizacja działań twórczych, przygotowanie prezentacji, przygotowanie do egzaminu, zaliczenia, czytanie literatury obowiązkowej i inne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101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A7FEB3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20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E314E3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1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A505AF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36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D7CD69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98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F00FE2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61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 24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9E29A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B1536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DA28F4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6206D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27475E" w:rsidRPr="00CB6775" w14:paraId="4C9F967B" w14:textId="77777777" w:rsidTr="00FF6A69">
        <w:trPr>
          <w:gridAfter w:val="1"/>
          <w:wAfter w:w="10" w:type="dxa"/>
          <w:cantSplit/>
          <w:trHeight w:val="233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40B6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SUMARYCZNE OBCIĄŻENIE PRACĄ STUDENTA</w:t>
            </w:r>
          </w:p>
        </w:tc>
        <w:tc>
          <w:tcPr>
            <w:tcW w:w="3705" w:type="dxa"/>
            <w:gridSpan w:val="11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4727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  <w:tr w:rsidR="0027475E" w:rsidRPr="00CB6775" w14:paraId="376E6DCC" w14:textId="77777777" w:rsidTr="00FF6A69">
        <w:trPr>
          <w:gridAfter w:val="1"/>
          <w:wAfter w:w="10" w:type="dxa"/>
          <w:cantSplit/>
          <w:trHeight w:val="255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DB6E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ŁĄCZNA ILOŚĆ PUNKTÓW  ECTS ZA PRZEDMIOT</w:t>
            </w:r>
          </w:p>
          <w:p w14:paraId="025AD046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(jeden punkt ECTS odpowiada 25-30 godzinom pracy)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4C194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B334CA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FD1B0D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038A54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DE92BB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AFDE16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E7B6C6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5BC064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F09CE9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C075A8" w14:textId="77777777" w:rsidR="0027475E" w:rsidRPr="00CB6775" w:rsidRDefault="0027475E" w:rsidP="00FF6A69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</w:tbl>
    <w:p w14:paraId="2276F4B1" w14:textId="77777777" w:rsidR="0027475E" w:rsidRPr="00CB6775" w:rsidRDefault="0027475E" w:rsidP="0027475E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895EC03" w14:textId="77777777" w:rsidR="0027475E" w:rsidRPr="00CB6775" w:rsidRDefault="0027475E" w:rsidP="0027475E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3A8C1465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                                                                                                                                                                         </w:t>
      </w:r>
    </w:p>
    <w:p w14:paraId="2AF73059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Miejscowość, data          </w:t>
      </w:r>
      <w:r w:rsidRPr="00CB6775">
        <w:rPr>
          <w:rFonts w:ascii="Calibri" w:hAnsi="Calibri" w:cs="Calibri"/>
          <w:i/>
          <w:sz w:val="22"/>
          <w:szCs w:val="22"/>
        </w:rPr>
        <w:tab/>
      </w:r>
      <w:r w:rsidRPr="00CB6775">
        <w:rPr>
          <w:rFonts w:ascii="Calibri" w:hAnsi="Calibri" w:cs="Calibri"/>
          <w:i/>
          <w:sz w:val="22"/>
          <w:szCs w:val="22"/>
        </w:rPr>
        <w:tab/>
        <w:t xml:space="preserve"> </w:t>
      </w:r>
    </w:p>
    <w:p w14:paraId="68068F03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 </w:t>
      </w:r>
    </w:p>
    <w:p w14:paraId="5EA94745" w14:textId="77777777" w:rsidR="0027475E" w:rsidRPr="00CB6775" w:rsidRDefault="0027475E" w:rsidP="0027475E">
      <w:pPr>
        <w:spacing w:after="120"/>
        <w:jc w:val="right"/>
        <w:rPr>
          <w:rFonts w:ascii="Calibri" w:hAnsi="Calibri" w:cs="Calibri"/>
          <w:sz w:val="22"/>
          <w:szCs w:val="22"/>
        </w:rPr>
        <w:sectPr w:rsidR="0027475E" w:rsidRPr="00CB6775" w:rsidSect="007938D5">
          <w:pgSz w:w="11906" w:h="16838" w:code="9"/>
          <w:pgMar w:top="1783" w:right="992" w:bottom="425" w:left="992" w:header="420" w:footer="295" w:gutter="0"/>
          <w:cols w:space="708"/>
          <w:docGrid w:linePitch="360"/>
        </w:sect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……………………………………………………                                                                                                                                                                                                                   </w:t>
      </w:r>
      <w:r w:rsidRPr="00CB6775">
        <w:rPr>
          <w:rFonts w:ascii="Calibri" w:hAnsi="Calibri" w:cs="Calibri"/>
          <w:i/>
          <w:sz w:val="22"/>
          <w:szCs w:val="22"/>
        </w:rPr>
        <w:t>pieczęć i podpis (podpisy) osoby/osób  uprawnionej/nych                                                                                                                                                                                                                             do reprezentowania wykonawcy lub pełnomocnika</w:t>
      </w:r>
    </w:p>
    <w:p w14:paraId="1B15654F" w14:textId="77777777" w:rsidR="005B175E" w:rsidRPr="00CB6775" w:rsidRDefault="0027475E" w:rsidP="005B1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lastRenderedPageBreak/>
        <w:t xml:space="preserve">                                  </w:t>
      </w:r>
      <w:r w:rsidR="005B175E" w:rsidRPr="00CB6775">
        <w:rPr>
          <w:rFonts w:ascii="Calibri" w:hAnsi="Calibri" w:cs="Calibri"/>
          <w:b/>
          <w:sz w:val="22"/>
          <w:szCs w:val="22"/>
        </w:rPr>
        <w:t>KARTA PRZEDMIOTU 2026/2027- I STOPNIA niestacjonarne poziom B2</w:t>
      </w:r>
    </w:p>
    <w:p w14:paraId="1EDC3BDA" w14:textId="77777777" w:rsidR="005B175E" w:rsidRPr="00CB6775" w:rsidRDefault="005B175E" w:rsidP="005B1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B175E" w:rsidRPr="00CB6775" w14:paraId="107BF53A" w14:textId="77777777" w:rsidTr="00F8324B">
        <w:trPr>
          <w:trHeight w:val="416"/>
          <w:jc w:val="center"/>
        </w:trPr>
        <w:tc>
          <w:tcPr>
            <w:tcW w:w="9923" w:type="dxa"/>
            <w:vAlign w:val="center"/>
          </w:tcPr>
          <w:p w14:paraId="01F0DDDC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AKADEMIA SZTUK PIĘKNYCH W GDAŃSKU</w:t>
            </w:r>
          </w:p>
        </w:tc>
      </w:tr>
    </w:tbl>
    <w:p w14:paraId="7E7B5D4E" w14:textId="77777777" w:rsidR="005B175E" w:rsidRPr="00CB6775" w:rsidRDefault="005B175E" w:rsidP="005B1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>KARTA PRZEDMIOTU</w:t>
      </w:r>
    </w:p>
    <w:tbl>
      <w:tblPr>
        <w:tblW w:w="9923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5B175E" w:rsidRPr="00CB6775" w14:paraId="5F549C31" w14:textId="77777777" w:rsidTr="00F8324B">
        <w:trPr>
          <w:cantSplit/>
          <w:trHeight w:val="287"/>
          <w:tblHeader/>
          <w:jc w:val="center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762C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 xml:space="preserve">OGÓLNA CHARAKTERYSTYKA PRZEDMIOTU </w:t>
            </w:r>
          </w:p>
        </w:tc>
      </w:tr>
      <w:tr w:rsidR="005B175E" w:rsidRPr="00CB6775" w14:paraId="10763594" w14:textId="77777777" w:rsidTr="00F8324B">
        <w:trPr>
          <w:cantSplit/>
          <w:trHeight w:val="26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8FD56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978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Nazwa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9E63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Język angielski </w:t>
            </w:r>
          </w:p>
        </w:tc>
      </w:tr>
      <w:tr w:rsidR="005B175E" w:rsidRPr="00CB6775" w14:paraId="01F3028A" w14:textId="77777777" w:rsidTr="00F8324B">
        <w:trPr>
          <w:cantSplit/>
          <w:trHeight w:val="40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21AC0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9032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Nazwa przed. w języku angielskim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D87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19B10A7B" w14:textId="77777777" w:rsidTr="00F8324B">
        <w:trPr>
          <w:cantSplit/>
          <w:trHeight w:val="54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146A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0DC3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Imię i nazwisko oraz stopień kierownika pracowni /osoby prowadzącej zajęcia oraz imię i nazwisko oraz tytuł asystenta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C7D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4D11F8DD" w14:textId="77777777" w:rsidTr="00F8324B">
        <w:trPr>
          <w:cantSplit/>
          <w:trHeight w:val="21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BD611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02BA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Kierunek/ Nazwa jednostki prowadzącej przedmiot (katedra, zakład)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B1EE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Nazwa firmy </w:t>
            </w:r>
          </w:p>
        </w:tc>
      </w:tr>
      <w:tr w:rsidR="005B175E" w:rsidRPr="00CB6775" w14:paraId="6AF25C63" w14:textId="77777777" w:rsidTr="00F8324B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045C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219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Specjalność 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(jeśli dotyczy)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E52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 ---</w:t>
            </w:r>
          </w:p>
        </w:tc>
      </w:tr>
      <w:tr w:rsidR="005B175E" w:rsidRPr="00CB6775" w14:paraId="21C706C2" w14:textId="77777777" w:rsidTr="00F8324B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43E3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C5A7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Kierunek studiów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82EF" w14:textId="034388D6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Architektura wnętrz</w:t>
            </w:r>
          </w:p>
        </w:tc>
      </w:tr>
      <w:tr w:rsidR="005B175E" w:rsidRPr="00CB6775" w14:paraId="62728C86" w14:textId="77777777" w:rsidTr="00F8324B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04BC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8C5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Poziom kształcenia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1E31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studia I stopnia, </w:t>
            </w:r>
          </w:p>
        </w:tc>
      </w:tr>
      <w:tr w:rsidR="005B175E" w:rsidRPr="00CB6775" w14:paraId="06325103" w14:textId="77777777" w:rsidTr="00F8324B">
        <w:trPr>
          <w:cantSplit/>
          <w:trHeight w:val="25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5EB56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295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EC6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niestacjonarne</w:t>
            </w:r>
          </w:p>
        </w:tc>
      </w:tr>
      <w:tr w:rsidR="005B175E" w:rsidRPr="00CB6775" w14:paraId="7C53520A" w14:textId="77777777" w:rsidTr="00F8324B">
        <w:trPr>
          <w:cantSplit/>
          <w:trHeight w:val="25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AA40D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56E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Profil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676A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ogólnoakademicki</w:t>
            </w:r>
          </w:p>
        </w:tc>
      </w:tr>
      <w:tr w:rsidR="005B175E" w:rsidRPr="00CB6775" w14:paraId="15270C47" w14:textId="77777777" w:rsidTr="00F8324B">
        <w:trPr>
          <w:cantSplit/>
          <w:trHeight w:val="27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F3442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8DB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Język wykładowy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E434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polski/angielki </w:t>
            </w:r>
          </w:p>
        </w:tc>
      </w:tr>
      <w:tr w:rsidR="005B175E" w:rsidRPr="00CB6775" w14:paraId="459C7C43" w14:textId="77777777" w:rsidTr="00F8324B">
        <w:trPr>
          <w:cantSplit/>
          <w:trHeight w:val="12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B658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60A6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Status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349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obowiązkowy</w:t>
            </w:r>
          </w:p>
        </w:tc>
      </w:tr>
      <w:tr w:rsidR="005B175E" w:rsidRPr="00CB6775" w14:paraId="6779DEE9" w14:textId="77777777" w:rsidTr="00F8324B">
        <w:trPr>
          <w:cantSplit/>
          <w:trHeight w:val="42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7EB29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54F0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Rok studiów / semestry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6052" w14:textId="13F940B5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Rok  1</w:t>
            </w:r>
            <w:r w:rsidR="00266B4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i 2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/semestry 1-</w:t>
            </w:r>
            <w:r w:rsidR="00266B4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4</w:t>
            </w:r>
            <w:r w:rsidR="00266B45"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 </w:t>
            </w:r>
          </w:p>
        </w:tc>
      </w:tr>
      <w:tr w:rsidR="005B175E" w:rsidRPr="00CB6775" w14:paraId="02989BDD" w14:textId="77777777" w:rsidTr="00F8324B">
        <w:trPr>
          <w:cantSplit/>
          <w:trHeight w:val="22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98888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794D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Liczba godzin 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9263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F2AD17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8B33CA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F2A3B1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228CCB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241BA7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E9BD73A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B9C9E0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267DAE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545674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10</w:t>
            </w:r>
          </w:p>
        </w:tc>
      </w:tr>
      <w:tr w:rsidR="005B175E" w:rsidRPr="00CB6775" w14:paraId="12CF9C30" w14:textId="77777777" w:rsidTr="00F8324B">
        <w:trPr>
          <w:cantSplit/>
          <w:trHeight w:val="27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02B40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8186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D3CAD" w14:textId="053B21FB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CD8C17" w14:textId="4A53BC7B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24 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8446F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A442B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9F0731" w14:textId="0BC429D6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E3D7E9" w14:textId="097294D3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DF023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662DC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F75E7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EF20F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5B175E" w:rsidRPr="00CB6775" w14:paraId="4B7A9BDB" w14:textId="77777777" w:rsidTr="00F8324B">
        <w:trPr>
          <w:cantSplit/>
          <w:trHeight w:val="270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A0B9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DB76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Liczba punktów  ECTS</w:t>
            </w:r>
            <w:r w:rsidRPr="00CB67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5D8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86DFAF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E41469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93E1AE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E9AAFA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F52CD6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69DBF0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CB56F1E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7749EF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004995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</w:rPr>
              <w:t>10</w:t>
            </w:r>
          </w:p>
        </w:tc>
      </w:tr>
      <w:tr w:rsidR="005B175E" w:rsidRPr="00CB6775" w14:paraId="126E2486" w14:textId="77777777" w:rsidTr="00F8324B">
        <w:trPr>
          <w:cantSplit/>
          <w:trHeight w:val="36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FBD3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E982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18F4" w14:textId="7F85BFA5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0D4937" w14:textId="4916130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BEB77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9247E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DDF8D5" w14:textId="5C2EE8AF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9FE3E4" w14:textId="6EE4D792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F6538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EE661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D02FB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C4514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5B175E" w:rsidRPr="00CB6775" w14:paraId="2E0AB1DC" w14:textId="77777777" w:rsidTr="00F8324B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F08A" w14:textId="77777777" w:rsidR="005B175E" w:rsidRPr="00CB6775" w:rsidRDefault="005B175E" w:rsidP="00F8324B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7990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24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zaliczenia przedmiotu w rozbiciu na semestry ( z – zaliczenie, zo – zaliczenie z oceną, e – egzamin)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6728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0A4FF9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4EED797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9D1A67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AEC825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E522723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0B4657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3A695A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C8CDD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A8D693A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5B175E" w:rsidRPr="00CB6775" w14:paraId="1A30657D" w14:textId="77777777" w:rsidTr="00F8324B">
        <w:trPr>
          <w:cantSplit/>
          <w:trHeight w:val="405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60BF4" w14:textId="77777777" w:rsidR="005B175E" w:rsidRPr="00CB6775" w:rsidRDefault="005B175E" w:rsidP="005B1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570F9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24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D87F" w14:textId="1A72068F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CD6A62" w14:textId="23725858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77212B" w14:textId="74B3EAE0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zo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405A4A" w14:textId="35469B72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z/e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D4C9C2" w14:textId="5FADA9F6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4D017F" w14:textId="551D4A06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3F662B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3F2B01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61A5B9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1F8B51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70C0"/>
                <w:sz w:val="22"/>
                <w:szCs w:val="22"/>
              </w:rPr>
            </w:pPr>
          </w:p>
        </w:tc>
      </w:tr>
      <w:tr w:rsidR="005B175E" w:rsidRPr="00CB6775" w14:paraId="36391BCE" w14:textId="77777777" w:rsidTr="00F8324B">
        <w:trPr>
          <w:cantSplit/>
          <w:trHeight w:val="149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35B1" w14:textId="77777777" w:rsidR="005B175E" w:rsidRPr="00CB6775" w:rsidRDefault="005B175E" w:rsidP="005B175E">
            <w:pPr>
              <w:widowControl/>
              <w:numPr>
                <w:ilvl w:val="0"/>
                <w:numId w:val="35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9381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Wymagania wstępne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8B49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  <w:p w14:paraId="2F695E0A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  <w:p w14:paraId="78497C79" w14:textId="77777777" w:rsidR="005B175E" w:rsidRPr="00CB6775" w:rsidRDefault="005B175E" w:rsidP="005B175E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-</w:t>
            </w:r>
          </w:p>
        </w:tc>
      </w:tr>
    </w:tbl>
    <w:p w14:paraId="47EC6C67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ind w:left="142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1417"/>
        <w:gridCol w:w="1560"/>
        <w:gridCol w:w="1275"/>
        <w:gridCol w:w="1134"/>
      </w:tblGrid>
      <w:tr w:rsidR="005B175E" w:rsidRPr="00CB6775" w14:paraId="3DAA3C81" w14:textId="77777777" w:rsidTr="00F8324B">
        <w:trPr>
          <w:jc w:val="center"/>
        </w:trPr>
        <w:tc>
          <w:tcPr>
            <w:tcW w:w="9923" w:type="dxa"/>
            <w:gridSpan w:val="7"/>
            <w:shd w:val="clear" w:color="auto" w:fill="BFBFBF"/>
          </w:tcPr>
          <w:p w14:paraId="54077898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>FORMA ZAJĘĆ / WYMIAR GODZINOWY</w:t>
            </w:r>
          </w:p>
        </w:tc>
      </w:tr>
      <w:tr w:rsidR="005B175E" w:rsidRPr="00CB6775" w14:paraId="5E25998E" w14:textId="77777777" w:rsidTr="00F8324B">
        <w:trPr>
          <w:trHeight w:val="722"/>
          <w:jc w:val="center"/>
        </w:trPr>
        <w:tc>
          <w:tcPr>
            <w:tcW w:w="1418" w:type="dxa"/>
          </w:tcPr>
          <w:p w14:paraId="46E0002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Pracownia artystyczna</w:t>
            </w:r>
          </w:p>
        </w:tc>
        <w:tc>
          <w:tcPr>
            <w:tcW w:w="1701" w:type="dxa"/>
          </w:tcPr>
          <w:p w14:paraId="1A7373A0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Pracownia projektowa</w:t>
            </w:r>
          </w:p>
        </w:tc>
        <w:tc>
          <w:tcPr>
            <w:tcW w:w="1418" w:type="dxa"/>
          </w:tcPr>
          <w:p w14:paraId="5A277A38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417" w:type="dxa"/>
          </w:tcPr>
          <w:p w14:paraId="37889FE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560" w:type="dxa"/>
          </w:tcPr>
          <w:p w14:paraId="0F6BD19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275" w:type="dxa"/>
          </w:tcPr>
          <w:p w14:paraId="365451D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  <w:t>Plener</w:t>
            </w:r>
          </w:p>
        </w:tc>
        <w:tc>
          <w:tcPr>
            <w:tcW w:w="1134" w:type="dxa"/>
          </w:tcPr>
          <w:p w14:paraId="5BD38F1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sz w:val="22"/>
                <w:szCs w:val="22"/>
                <w:lang w:eastAsia="en-US"/>
              </w:rPr>
              <w:t>Inne</w:t>
            </w:r>
          </w:p>
        </w:tc>
      </w:tr>
      <w:tr w:rsidR="005B175E" w:rsidRPr="00CB6775" w14:paraId="5CCE430D" w14:textId="77777777" w:rsidTr="00F8324B">
        <w:trPr>
          <w:jc w:val="center"/>
        </w:trPr>
        <w:tc>
          <w:tcPr>
            <w:tcW w:w="1418" w:type="dxa"/>
          </w:tcPr>
          <w:p w14:paraId="6380D6DE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0BFED4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3DFE5C1D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62209B8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7FB5F7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218A0E68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48576BC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FEF256F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1006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39"/>
        <w:gridCol w:w="4548"/>
        <w:gridCol w:w="170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"/>
        <w:gridCol w:w="383"/>
      </w:tblGrid>
      <w:tr w:rsidR="005B175E" w:rsidRPr="00CB6775" w14:paraId="63292047" w14:textId="77777777" w:rsidTr="00F8324B">
        <w:trPr>
          <w:cantSplit/>
          <w:trHeight w:val="176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F9C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PRZEDMIOTOWE EFEKTY UCZENIA SIĘ  (PEU)</w:t>
            </w:r>
          </w:p>
        </w:tc>
      </w:tr>
      <w:tr w:rsidR="005B175E" w:rsidRPr="00CB6775" w14:paraId="07DAB961" w14:textId="77777777" w:rsidTr="00F8324B">
        <w:trPr>
          <w:cantSplit/>
          <w:trHeight w:val="19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225A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1. Cele przedmiotu dot. WIEDZY, UMIEJĘTNOŚCI, KOMPETENCJI</w:t>
            </w:r>
          </w:p>
        </w:tc>
      </w:tr>
      <w:tr w:rsidR="005B175E" w:rsidRPr="00CB6775" w14:paraId="4FFD40B0" w14:textId="77777777" w:rsidTr="00F8324B">
        <w:trPr>
          <w:cantSplit/>
          <w:trHeight w:val="108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7A2E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1.</w:t>
            </w:r>
          </w:p>
          <w:p w14:paraId="2C8A1C8A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2.</w:t>
            </w:r>
          </w:p>
          <w:p w14:paraId="4975AE4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3.</w:t>
            </w:r>
          </w:p>
          <w:p w14:paraId="42ABB2F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4.</w:t>
            </w:r>
          </w:p>
        </w:tc>
      </w:tr>
      <w:tr w:rsidR="005B175E" w:rsidRPr="00CB6775" w14:paraId="50B57BF0" w14:textId="77777777" w:rsidTr="00F8324B">
        <w:trPr>
          <w:cantSplit/>
          <w:trHeight w:val="40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780E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2. Efekty uczenia się z podziałem na [W] - WIEDZA, [U] - UMIEJĘTNOŚCI, [K] - KOMPETENCJE SPOŁECZNE</w:t>
            </w:r>
          </w:p>
        </w:tc>
      </w:tr>
      <w:tr w:rsidR="005B175E" w:rsidRPr="00CB6775" w14:paraId="6F590AA5" w14:textId="77777777" w:rsidTr="00F8324B">
        <w:trPr>
          <w:cantSplit/>
          <w:trHeight w:val="805"/>
          <w:jc w:val="center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91A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  <w:p w14:paraId="5CBFDFD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Kod PEU</w:t>
            </w:r>
          </w:p>
        </w:tc>
        <w:tc>
          <w:tcPr>
            <w:tcW w:w="454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A71AD" w14:textId="77777777" w:rsidR="005B175E" w:rsidRPr="00CB6775" w:rsidRDefault="005B175E" w:rsidP="00F8324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Opis przedmiotowych efektów uczenia się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7D362" w14:textId="77777777" w:rsidR="005B175E" w:rsidRPr="00CB6775" w:rsidRDefault="005B175E" w:rsidP="00F8324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kierunkowych efektów uczenia się</w:t>
            </w:r>
          </w:p>
        </w:tc>
        <w:tc>
          <w:tcPr>
            <w:tcW w:w="29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5920" w14:textId="77777777" w:rsidR="005B175E" w:rsidRPr="00CB6775" w:rsidRDefault="005B175E" w:rsidP="00F8324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1985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 w:right="141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semestrów (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należy zaznaczyć znakiem  „x”)</w:t>
            </w:r>
          </w:p>
        </w:tc>
      </w:tr>
      <w:tr w:rsidR="005B175E" w:rsidRPr="00CB6775" w14:paraId="73AA7954" w14:textId="77777777" w:rsidTr="00F8324B">
        <w:trPr>
          <w:cantSplit/>
          <w:trHeight w:val="417"/>
          <w:jc w:val="center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5D0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047A3" w14:textId="77777777" w:rsidR="005B175E" w:rsidRPr="00CB6775" w:rsidRDefault="005B175E" w:rsidP="00F8324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0D7C" w14:textId="77777777" w:rsidR="005B175E" w:rsidRPr="00CB6775" w:rsidRDefault="005B175E" w:rsidP="00F8324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71CA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EC2D48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34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360698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4BC5C9E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93A02D2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34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18B21E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A19A0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F9ECDF7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-108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A506B3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A2F4D05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B175E" w:rsidRPr="00CB6775" w14:paraId="2F67EBBD" w14:textId="77777777" w:rsidTr="00F8324B">
        <w:trPr>
          <w:cantSplit/>
          <w:trHeight w:val="22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D746A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WIEDZA</w:t>
            </w:r>
          </w:p>
        </w:tc>
      </w:tr>
      <w:tr w:rsidR="005B175E" w:rsidRPr="00CB6775" w14:paraId="3126174B" w14:textId="77777777" w:rsidTr="00F8324B">
        <w:trPr>
          <w:cantSplit/>
          <w:trHeight w:val="431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746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270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2E0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76A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1E948D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359B53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94782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D3129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7D063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636FD4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C5CC5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3C110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65E59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14363EE3" w14:textId="77777777" w:rsidTr="00F8324B">
        <w:trPr>
          <w:cantSplit/>
          <w:trHeight w:val="353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63A0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W2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C09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8941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2EE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EDEE7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E14A6F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F12E9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94F50E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89D54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C7F1AA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8EDDC0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DDE42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87222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17625035" w14:textId="77777777" w:rsidTr="00F8324B">
        <w:trPr>
          <w:cantSplit/>
          <w:trHeight w:val="16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4297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UMIEJĘTNOŚCI</w:t>
            </w:r>
          </w:p>
        </w:tc>
      </w:tr>
      <w:tr w:rsidR="005B175E" w:rsidRPr="00CB6775" w14:paraId="7626780F" w14:textId="77777777" w:rsidTr="00F8324B">
        <w:trPr>
          <w:cantSplit/>
          <w:trHeight w:val="405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C15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U1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338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894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E0B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A7E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29ECE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72A13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A00E34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4DBC74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4386A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90BC2F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02DE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3E57DA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BD2AF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252AF6F1" w14:textId="77777777" w:rsidTr="00F8324B">
        <w:trPr>
          <w:cantSplit/>
          <w:trHeight w:val="358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8BCFA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 U2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6A17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C8C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CB9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215FE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68224A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F84BC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7FAB1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D2979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0E9C0E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8585E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6EA6F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083D78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2EBDE7F6" w14:textId="77777777" w:rsidTr="00F8324B">
        <w:trPr>
          <w:cantSplit/>
          <w:trHeight w:val="138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046ED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KOMPETENCJE SPOŁECZNE</w:t>
            </w:r>
          </w:p>
        </w:tc>
      </w:tr>
      <w:tr w:rsidR="005B175E" w:rsidRPr="00CB6775" w14:paraId="71512B81" w14:textId="77777777" w:rsidTr="00F8324B">
        <w:trPr>
          <w:cantSplit/>
          <w:trHeight w:val="392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979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6F4B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4D0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51D8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FC989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75EF5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6C597D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B1EBA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AB0877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70950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12C2B4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C448F5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2FC97B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  <w:tr w:rsidR="005B175E" w:rsidRPr="00CB6775" w14:paraId="792DD2DE" w14:textId="77777777" w:rsidTr="00F8324B">
        <w:trPr>
          <w:cantSplit/>
          <w:trHeight w:val="399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EDA11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K2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8EB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332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9193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487A8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91B43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BB384F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6C0D7C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E1F4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127002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5FE3AD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E6219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F65BD6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</w:tr>
    </w:tbl>
    <w:p w14:paraId="6DFF7C57" w14:textId="77777777" w:rsidR="005B175E" w:rsidRPr="00CB6775" w:rsidRDefault="005B175E" w:rsidP="005B175E">
      <w:pPr>
        <w:widowControl/>
        <w:tabs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126"/>
      </w:tblGrid>
      <w:tr w:rsidR="005B175E" w:rsidRPr="00CB6775" w14:paraId="01CB224C" w14:textId="77777777" w:rsidTr="00F8324B">
        <w:trPr>
          <w:trHeight w:val="635"/>
          <w:jc w:val="center"/>
        </w:trPr>
        <w:tc>
          <w:tcPr>
            <w:tcW w:w="7797" w:type="dxa"/>
            <w:shd w:val="clear" w:color="auto" w:fill="BFBFBF"/>
            <w:vAlign w:val="center"/>
          </w:tcPr>
          <w:p w14:paraId="7D5212C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TREŚCI PROGRAMOWE / KSZTAŁCENIA</w:t>
            </w:r>
          </w:p>
          <w:p w14:paraId="50A87D1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(z uwzględnieniem formy zajęć oraz </w:t>
            </w:r>
            <w:r w:rsidRPr="00CB6775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przedmiotowych efektów ucznia się)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AD4D3B8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Odniesienie do PEU</w:t>
            </w:r>
          </w:p>
        </w:tc>
      </w:tr>
      <w:tr w:rsidR="005B175E" w:rsidRPr="00CB6775" w14:paraId="53705857" w14:textId="77777777" w:rsidTr="00F8324B">
        <w:trPr>
          <w:jc w:val="center"/>
        </w:trPr>
        <w:tc>
          <w:tcPr>
            <w:tcW w:w="7797" w:type="dxa"/>
          </w:tcPr>
          <w:p w14:paraId="68EF792D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6089CB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4CB03684" w14:textId="77777777" w:rsidTr="00F8324B">
        <w:trPr>
          <w:jc w:val="center"/>
        </w:trPr>
        <w:tc>
          <w:tcPr>
            <w:tcW w:w="7797" w:type="dxa"/>
          </w:tcPr>
          <w:p w14:paraId="17F9EF3A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A5B53F1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4FC4D4D8" w14:textId="77777777" w:rsidTr="00F8324B">
        <w:trPr>
          <w:jc w:val="center"/>
        </w:trPr>
        <w:tc>
          <w:tcPr>
            <w:tcW w:w="7797" w:type="dxa"/>
          </w:tcPr>
          <w:p w14:paraId="1F284A5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7B96E2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0BC4F1C0" w14:textId="77777777" w:rsidTr="00F8324B">
        <w:trPr>
          <w:jc w:val="center"/>
        </w:trPr>
        <w:tc>
          <w:tcPr>
            <w:tcW w:w="7797" w:type="dxa"/>
          </w:tcPr>
          <w:p w14:paraId="4D263F28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F51AF75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D7B08DA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ind w:left="142"/>
        <w:rPr>
          <w:rFonts w:ascii="Calibri" w:eastAsia="ヒラギノ角ゴ Pro W3" w:hAnsi="Calibri" w:cs="Calibri"/>
          <w:color w:val="000000"/>
          <w:sz w:val="22"/>
          <w:szCs w:val="22"/>
        </w:rPr>
      </w:pPr>
      <w:r w:rsidRPr="00CB6775">
        <w:rPr>
          <w:rFonts w:ascii="Calibri" w:eastAsia="ヒラギノ角ゴ Pro W3" w:hAnsi="Calibri" w:cs="Calibri"/>
          <w:color w:val="000000"/>
          <w:sz w:val="22"/>
          <w:szCs w:val="22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86"/>
        <w:gridCol w:w="6237"/>
      </w:tblGrid>
      <w:tr w:rsidR="005B175E" w:rsidRPr="00CB6775" w14:paraId="29EBBC96" w14:textId="77777777" w:rsidTr="00F8324B">
        <w:trPr>
          <w:trHeight w:val="536"/>
          <w:jc w:val="center"/>
        </w:trPr>
        <w:tc>
          <w:tcPr>
            <w:tcW w:w="9923" w:type="dxa"/>
            <w:gridSpan w:val="2"/>
            <w:shd w:val="clear" w:color="auto" w:fill="BFBFBF"/>
            <w:vAlign w:val="center"/>
          </w:tcPr>
          <w:p w14:paraId="140F4C3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WYKAZ LITERATURY OBOWIĄZKOWEJ   </w:t>
            </w:r>
          </w:p>
        </w:tc>
      </w:tr>
      <w:tr w:rsidR="005B175E" w:rsidRPr="00CB6775" w14:paraId="5C3A766D" w14:textId="77777777" w:rsidTr="00F8324B">
        <w:trPr>
          <w:trHeight w:val="961"/>
          <w:jc w:val="center"/>
        </w:trPr>
        <w:tc>
          <w:tcPr>
            <w:tcW w:w="3686" w:type="dxa"/>
            <w:shd w:val="clear" w:color="auto" w:fill="FFFFFF"/>
            <w:vAlign w:val="center"/>
          </w:tcPr>
          <w:p w14:paraId="53AEA1D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Literatura obowiązkowa (tylko pozycje które student ma szansę przeczytać w ramach pracy własnej)*:</w:t>
            </w:r>
          </w:p>
        </w:tc>
        <w:tc>
          <w:tcPr>
            <w:tcW w:w="6237" w:type="dxa"/>
            <w:shd w:val="clear" w:color="auto" w:fill="FFFFFF"/>
          </w:tcPr>
          <w:p w14:paraId="6D832BF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175E" w:rsidRPr="00CB6775" w14:paraId="38CE73B7" w14:textId="77777777" w:rsidTr="00F8324B">
        <w:trPr>
          <w:jc w:val="center"/>
        </w:trPr>
        <w:tc>
          <w:tcPr>
            <w:tcW w:w="3686" w:type="dxa"/>
            <w:shd w:val="clear" w:color="auto" w:fill="FFFFFF"/>
          </w:tcPr>
          <w:p w14:paraId="49DE096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FFFFFF"/>
          </w:tcPr>
          <w:p w14:paraId="661B1A57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33A13D6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jc w:val="center"/>
        <w:rPr>
          <w:rFonts w:ascii="Calibri" w:eastAsia="ヒラギノ角ゴ Pro W3" w:hAnsi="Calibri" w:cs="Calibri"/>
          <w:color w:val="000000"/>
          <w:sz w:val="22"/>
          <w:szCs w:val="22"/>
        </w:rPr>
      </w:pPr>
      <w:r w:rsidRPr="00CB6775">
        <w:rPr>
          <w:rFonts w:ascii="Calibri" w:eastAsia="ヒラギノ角ゴ Pro W3" w:hAnsi="Calibri" w:cs="Calibri"/>
          <w:color w:val="000000"/>
          <w:sz w:val="22"/>
          <w:szCs w:val="22"/>
        </w:rPr>
        <w:t>*Literatura musi być dostępna w bibliotece</w:t>
      </w:r>
    </w:p>
    <w:p w14:paraId="4617E936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B175E" w:rsidRPr="00CB6775" w14:paraId="123CCFD8" w14:textId="77777777" w:rsidTr="00F8324B">
        <w:trPr>
          <w:jc w:val="center"/>
        </w:trPr>
        <w:tc>
          <w:tcPr>
            <w:tcW w:w="9923" w:type="dxa"/>
            <w:shd w:val="clear" w:color="auto" w:fill="BFBFBF"/>
          </w:tcPr>
          <w:p w14:paraId="1E5A88BF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DODATKOWE INFORMACJE </w:t>
            </w:r>
          </w:p>
        </w:tc>
      </w:tr>
      <w:tr w:rsidR="005B175E" w:rsidRPr="00CB6775" w14:paraId="565F3EC7" w14:textId="77777777" w:rsidTr="00F8324B">
        <w:trPr>
          <w:jc w:val="center"/>
        </w:trPr>
        <w:tc>
          <w:tcPr>
            <w:tcW w:w="9923" w:type="dxa"/>
          </w:tcPr>
          <w:p w14:paraId="41FE5DBF" w14:textId="77777777" w:rsidR="005B175E" w:rsidRPr="00CB6775" w:rsidRDefault="005B175E" w:rsidP="00F8324B">
            <w:pPr>
              <w:widowControl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EF842B2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276"/>
        <w:gridCol w:w="1275"/>
        <w:gridCol w:w="1276"/>
        <w:gridCol w:w="992"/>
        <w:gridCol w:w="993"/>
        <w:gridCol w:w="1275"/>
        <w:gridCol w:w="1134"/>
      </w:tblGrid>
      <w:tr w:rsidR="005B175E" w:rsidRPr="00CB6775" w14:paraId="27DE6D68" w14:textId="77777777" w:rsidTr="00F8324B">
        <w:trPr>
          <w:jc w:val="center"/>
        </w:trPr>
        <w:tc>
          <w:tcPr>
            <w:tcW w:w="9923" w:type="dxa"/>
            <w:gridSpan w:val="9"/>
            <w:shd w:val="clear" w:color="auto" w:fill="CCCCCC"/>
          </w:tcPr>
          <w:p w14:paraId="35235772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METODY WERYFIKACJI EFEKTÓW UCZENIA SIĘ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należy zaznaczyć znakiem  „x”)</w:t>
            </w:r>
          </w:p>
        </w:tc>
      </w:tr>
      <w:tr w:rsidR="005B175E" w:rsidRPr="00CB6775" w14:paraId="0B9784E9" w14:textId="77777777" w:rsidTr="00F8324B">
        <w:trPr>
          <w:jc w:val="center"/>
        </w:trPr>
        <w:tc>
          <w:tcPr>
            <w:tcW w:w="710" w:type="dxa"/>
            <w:shd w:val="clear" w:color="auto" w:fill="CCCCCC"/>
            <w:vAlign w:val="center"/>
          </w:tcPr>
          <w:p w14:paraId="1B180314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</w:t>
            </w:r>
          </w:p>
          <w:p w14:paraId="033AD702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PEU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035718CF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Przegląd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3F5F6FB4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artystycznej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4B4D2732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projektowej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69E57969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Prezentacja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236F9F97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ustny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0C4A33A8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pisemny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15AC78AB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Kolokwium</w:t>
            </w:r>
          </w:p>
        </w:tc>
        <w:tc>
          <w:tcPr>
            <w:tcW w:w="1134" w:type="dxa"/>
            <w:shd w:val="clear" w:color="auto" w:fill="CCCCCC"/>
          </w:tcPr>
          <w:p w14:paraId="149DFA49" w14:textId="77777777" w:rsidR="005B175E" w:rsidRPr="00CB6775" w:rsidRDefault="005B175E" w:rsidP="00F8324B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Inne (wpisać jakie)</w:t>
            </w:r>
          </w:p>
        </w:tc>
      </w:tr>
      <w:tr w:rsidR="005B175E" w:rsidRPr="00CB6775" w14:paraId="2F2AADCE" w14:textId="77777777" w:rsidTr="00F8324B">
        <w:trPr>
          <w:jc w:val="center"/>
        </w:trPr>
        <w:tc>
          <w:tcPr>
            <w:tcW w:w="710" w:type="dxa"/>
          </w:tcPr>
          <w:p w14:paraId="4ED28F92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992" w:type="dxa"/>
          </w:tcPr>
          <w:p w14:paraId="7EDAC55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D119E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5DCA76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D0E5856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A5F86C6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DC24839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1599AE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998FB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4749923C" w14:textId="77777777" w:rsidTr="00F8324B">
        <w:trPr>
          <w:jc w:val="center"/>
        </w:trPr>
        <w:tc>
          <w:tcPr>
            <w:tcW w:w="710" w:type="dxa"/>
          </w:tcPr>
          <w:p w14:paraId="135A8145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992" w:type="dxa"/>
          </w:tcPr>
          <w:p w14:paraId="121DE7D8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05410A7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40F9F9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699A20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4AA1A7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628706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6C754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DD2E6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4C0786B5" w14:textId="77777777" w:rsidTr="00F8324B">
        <w:trPr>
          <w:jc w:val="center"/>
        </w:trPr>
        <w:tc>
          <w:tcPr>
            <w:tcW w:w="710" w:type="dxa"/>
          </w:tcPr>
          <w:p w14:paraId="6C7BF4D1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992" w:type="dxa"/>
          </w:tcPr>
          <w:p w14:paraId="6A6BDAC7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B4F10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8EEF6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844C0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65155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AF15772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7B46EF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12605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756801DE" w14:textId="77777777" w:rsidTr="00F8324B">
        <w:trPr>
          <w:jc w:val="center"/>
        </w:trPr>
        <w:tc>
          <w:tcPr>
            <w:tcW w:w="710" w:type="dxa"/>
          </w:tcPr>
          <w:p w14:paraId="57C7AD10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U2</w:t>
            </w:r>
          </w:p>
        </w:tc>
        <w:tc>
          <w:tcPr>
            <w:tcW w:w="992" w:type="dxa"/>
          </w:tcPr>
          <w:p w14:paraId="22471A7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CE8D3D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B0D205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9FB3BB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BED0E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160B15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5812FBA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10BE79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2B172D4C" w14:textId="77777777" w:rsidTr="00F8324B">
        <w:trPr>
          <w:jc w:val="center"/>
        </w:trPr>
        <w:tc>
          <w:tcPr>
            <w:tcW w:w="710" w:type="dxa"/>
          </w:tcPr>
          <w:p w14:paraId="321CA0A7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U3</w:t>
            </w:r>
          </w:p>
        </w:tc>
        <w:tc>
          <w:tcPr>
            <w:tcW w:w="992" w:type="dxa"/>
          </w:tcPr>
          <w:p w14:paraId="0F4BFC04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0FD4A8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75E1B82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52020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256C90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C2A0DD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A1FBE0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48A60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74F8CB6E" w14:textId="77777777" w:rsidTr="00F8324B">
        <w:trPr>
          <w:jc w:val="center"/>
        </w:trPr>
        <w:tc>
          <w:tcPr>
            <w:tcW w:w="710" w:type="dxa"/>
          </w:tcPr>
          <w:p w14:paraId="333177A7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992" w:type="dxa"/>
          </w:tcPr>
          <w:p w14:paraId="0BC8209B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97931B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CF3408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FEA2E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BD46E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956A9F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C46271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017BD8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75E" w:rsidRPr="00CB6775" w14:paraId="244E9C8D" w14:textId="77777777" w:rsidTr="00F8324B">
        <w:trPr>
          <w:jc w:val="center"/>
        </w:trPr>
        <w:tc>
          <w:tcPr>
            <w:tcW w:w="710" w:type="dxa"/>
          </w:tcPr>
          <w:p w14:paraId="07A1437C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…</w:t>
            </w:r>
          </w:p>
        </w:tc>
        <w:tc>
          <w:tcPr>
            <w:tcW w:w="992" w:type="dxa"/>
          </w:tcPr>
          <w:p w14:paraId="50A69DB9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FDAC75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8CDCDB5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59845B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37443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E41C64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C6178A1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5D673F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D89DB1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p w14:paraId="6F2692A6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B175E" w:rsidRPr="00CB6775" w14:paraId="6E2C4365" w14:textId="77777777" w:rsidTr="00F8324B">
        <w:trPr>
          <w:jc w:val="center"/>
        </w:trPr>
        <w:tc>
          <w:tcPr>
            <w:tcW w:w="9923" w:type="dxa"/>
            <w:shd w:val="clear" w:color="auto" w:fill="CCCCCC"/>
          </w:tcPr>
          <w:p w14:paraId="35D4D42E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KRYTERIA OCENY</w:t>
            </w:r>
          </w:p>
          <w:p w14:paraId="40DCB583" w14:textId="77777777" w:rsidR="005B175E" w:rsidRPr="00CB6775" w:rsidRDefault="005B175E" w:rsidP="00F8324B">
            <w:pPr>
              <w:tabs>
                <w:tab w:val="left" w:pos="11632"/>
              </w:tabs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(warunki zaliczenia wg PEU i treści programowych)</w:t>
            </w:r>
          </w:p>
        </w:tc>
      </w:tr>
      <w:tr w:rsidR="005B175E" w:rsidRPr="00CB6775" w14:paraId="4A368DB6" w14:textId="77777777" w:rsidTr="00F8324B">
        <w:trPr>
          <w:trHeight w:val="268"/>
          <w:jc w:val="center"/>
        </w:trPr>
        <w:tc>
          <w:tcPr>
            <w:tcW w:w="9923" w:type="dxa"/>
          </w:tcPr>
          <w:p w14:paraId="33226D9B" w14:textId="77777777" w:rsidR="005B175E" w:rsidRPr="00CB6775" w:rsidRDefault="005B175E" w:rsidP="00F8324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  <w:p w14:paraId="4AD3AD26" w14:textId="77777777" w:rsidR="005B175E" w:rsidRPr="00CB6775" w:rsidRDefault="005B175E" w:rsidP="00F8324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  <w:p w14:paraId="35A65C7A" w14:textId="77777777" w:rsidR="005B175E" w:rsidRPr="00CB6775" w:rsidRDefault="005B175E" w:rsidP="00F8324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</w:tbl>
    <w:p w14:paraId="29E74D58" w14:textId="77777777" w:rsidR="005B175E" w:rsidRPr="00CB6775" w:rsidRDefault="005B175E" w:rsidP="005B175E">
      <w:pPr>
        <w:widowControl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uppressAutoHyphens w:val="0"/>
        <w:spacing w:line="320" w:lineRule="exact"/>
        <w:rPr>
          <w:rFonts w:ascii="Calibri" w:eastAsia="ヒラギノ角ゴ Pro W3" w:hAnsi="Calibri" w:cs="Calibri"/>
          <w:color w:val="000000"/>
          <w:sz w:val="22"/>
          <w:szCs w:val="22"/>
        </w:rPr>
      </w:pPr>
    </w:p>
    <w:tbl>
      <w:tblPr>
        <w:tblW w:w="10086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1"/>
        <w:gridCol w:w="353"/>
        <w:gridCol w:w="354"/>
        <w:gridCol w:w="354"/>
        <w:gridCol w:w="376"/>
        <w:gridCol w:w="354"/>
        <w:gridCol w:w="354"/>
        <w:gridCol w:w="355"/>
        <w:gridCol w:w="354"/>
        <w:gridCol w:w="354"/>
        <w:gridCol w:w="72"/>
        <w:gridCol w:w="425"/>
        <w:gridCol w:w="10"/>
      </w:tblGrid>
      <w:tr w:rsidR="005B175E" w:rsidRPr="00CB6775" w14:paraId="6C4F292F" w14:textId="77777777" w:rsidTr="00F8324B">
        <w:trPr>
          <w:gridAfter w:val="1"/>
          <w:wAfter w:w="10" w:type="dxa"/>
          <w:cantSplit/>
          <w:trHeight w:val="97"/>
          <w:jc w:val="center"/>
        </w:trPr>
        <w:tc>
          <w:tcPr>
            <w:tcW w:w="100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EF4B9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color w:val="C3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 xml:space="preserve">BILANS PUNKTÓW ECTS  </w:t>
            </w:r>
          </w:p>
        </w:tc>
      </w:tr>
      <w:tr w:rsidR="005B175E" w:rsidRPr="00CB6775" w14:paraId="637B9931" w14:textId="77777777" w:rsidTr="00F8324B">
        <w:trPr>
          <w:gridAfter w:val="1"/>
          <w:wAfter w:w="10" w:type="dxa"/>
          <w:cantSplit/>
          <w:trHeight w:val="292"/>
          <w:jc w:val="center"/>
        </w:trPr>
        <w:tc>
          <w:tcPr>
            <w:tcW w:w="63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D0F5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Forma aktywności</w:t>
            </w:r>
          </w:p>
        </w:tc>
        <w:tc>
          <w:tcPr>
            <w:tcW w:w="37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1B98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Szacunkowa liczba godzin z podziałem na semestry </w:t>
            </w:r>
          </w:p>
        </w:tc>
      </w:tr>
      <w:tr w:rsidR="005B175E" w:rsidRPr="00CB6775" w14:paraId="5DCAD136" w14:textId="77777777" w:rsidTr="00F8324B">
        <w:trPr>
          <w:cantSplit/>
          <w:trHeight w:val="292"/>
          <w:jc w:val="center"/>
        </w:trPr>
        <w:tc>
          <w:tcPr>
            <w:tcW w:w="637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DA20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B19F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A27233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A7EB199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970126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B7EA866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50F26A0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1498C3C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D95B7E8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3BD1E84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94882B3" w14:textId="77777777" w:rsidR="005B175E" w:rsidRPr="00CB6775" w:rsidRDefault="005B175E" w:rsidP="00F8324B">
            <w:pPr>
              <w:widowControl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B175E" w:rsidRPr="00CB6775" w14:paraId="0F631EF4" w14:textId="77777777" w:rsidTr="00F8324B">
        <w:trPr>
          <w:gridAfter w:val="1"/>
          <w:wAfter w:w="10" w:type="dxa"/>
          <w:cantSplit/>
          <w:trHeight w:val="190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8E9B2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Godziny zajęć prowadzonych bezpośrednio z udziałem nauczyciela akademickiego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(godziny zajęć zgodnie z planem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BA2CC6" w14:textId="77777777" w:rsidR="005B175E" w:rsidRPr="00CB6775" w:rsidRDefault="005B175E" w:rsidP="00F8324B">
            <w:pPr>
              <w:widowControl/>
              <w:tabs>
                <w:tab w:val="left" w:pos="0"/>
                <w:tab w:val="left" w:pos="11632"/>
              </w:tabs>
              <w:suppressAutoHyphens w:val="0"/>
              <w:spacing w:line="320" w:lineRule="exact"/>
              <w:ind w:hanging="76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54A357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" w:hanging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0AFA4C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68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313091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35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21075D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9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2448B5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59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  24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06445C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7959E1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7A127B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2401BA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  <w:tr w:rsidR="005B175E" w:rsidRPr="00CB6775" w14:paraId="3C92F2D5" w14:textId="77777777" w:rsidTr="00F8324B">
        <w:trPr>
          <w:gridAfter w:val="1"/>
          <w:wAfter w:w="10" w:type="dxa"/>
          <w:cantSplit/>
          <w:trHeight w:val="212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73D12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 xml:space="preserve">Godziny pracy własnej studenta ( 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indywidualna praca koncepcyjna, projektowa, realizacja działań twórczych, przygotowanie prezentacji, przygotowanie do egzaminu, zaliczenia, czytanie literatury obowiązkowej i inne</w:t>
            </w: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ED1D9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256AC4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20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7DC1A2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1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7A5B4B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36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CEDE4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98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0F0CAA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-161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 xml:space="preserve">  24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658F28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31AA41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5D4659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6089CB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5B175E" w:rsidRPr="00CB6775" w14:paraId="11745042" w14:textId="77777777" w:rsidTr="00F8324B">
        <w:trPr>
          <w:gridAfter w:val="1"/>
          <w:wAfter w:w="10" w:type="dxa"/>
          <w:cantSplit/>
          <w:trHeight w:val="233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B728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SUMARYCZNE OBCIĄŻENIE PRACĄ STUDENTA</w:t>
            </w:r>
          </w:p>
        </w:tc>
        <w:tc>
          <w:tcPr>
            <w:tcW w:w="3705" w:type="dxa"/>
            <w:gridSpan w:val="11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7B4F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  <w:tr w:rsidR="005B175E" w:rsidRPr="00CB6775" w14:paraId="1D8034C0" w14:textId="77777777" w:rsidTr="00F8324B">
        <w:trPr>
          <w:gridAfter w:val="1"/>
          <w:wAfter w:w="10" w:type="dxa"/>
          <w:cantSplit/>
          <w:trHeight w:val="255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9D30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ŁĄCZNA ILOŚĆ PUNKTÓW  ECTS ZA PRZEDMIOT</w:t>
            </w:r>
          </w:p>
          <w:p w14:paraId="0E961089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(jeden punkt ECTS odpowiada 25-30 godzinom pracy)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FFEF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DB3517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906ED9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F95D36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79CD6A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CA2B75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F1FA13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138B30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CF7393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919EA6" w14:textId="77777777" w:rsidR="005B175E" w:rsidRPr="00CB6775" w:rsidRDefault="005B175E" w:rsidP="00F8324B">
            <w:pPr>
              <w:widowControl/>
              <w:tabs>
                <w:tab w:val="left" w:pos="11632"/>
              </w:tabs>
              <w:suppressAutoHyphens w:val="0"/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</w:tr>
    </w:tbl>
    <w:p w14:paraId="5A7479B2" w14:textId="77777777" w:rsidR="005B175E" w:rsidRPr="00CB6775" w:rsidRDefault="005B175E" w:rsidP="005B175E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16D9A99" w14:textId="77777777" w:rsidR="005B175E" w:rsidRPr="00CB6775" w:rsidRDefault="005B175E" w:rsidP="005B175E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4D0BFDE" w14:textId="77777777" w:rsidR="005B175E" w:rsidRPr="00CB6775" w:rsidRDefault="005B175E" w:rsidP="005B1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                                                                                                                                                                         </w:t>
      </w:r>
    </w:p>
    <w:p w14:paraId="775D6AC8" w14:textId="77777777" w:rsidR="005B175E" w:rsidRPr="00CB6775" w:rsidRDefault="005B175E" w:rsidP="005B1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Miejscowość, data          </w:t>
      </w:r>
      <w:r w:rsidRPr="00CB6775">
        <w:rPr>
          <w:rFonts w:ascii="Calibri" w:hAnsi="Calibri" w:cs="Calibri"/>
          <w:i/>
          <w:sz w:val="22"/>
          <w:szCs w:val="22"/>
        </w:rPr>
        <w:tab/>
      </w:r>
      <w:r w:rsidRPr="00CB6775">
        <w:rPr>
          <w:rFonts w:ascii="Calibri" w:hAnsi="Calibri" w:cs="Calibri"/>
          <w:i/>
          <w:sz w:val="22"/>
          <w:szCs w:val="22"/>
        </w:rPr>
        <w:tab/>
        <w:t xml:space="preserve"> </w:t>
      </w:r>
    </w:p>
    <w:p w14:paraId="55D67144" w14:textId="77777777" w:rsidR="005B175E" w:rsidRPr="00CB6775" w:rsidRDefault="005B175E" w:rsidP="005B1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 </w:t>
      </w:r>
    </w:p>
    <w:p w14:paraId="1EC42C3A" w14:textId="77777777" w:rsidR="005B175E" w:rsidRPr="00CB6775" w:rsidRDefault="005B175E" w:rsidP="005B175E">
      <w:pPr>
        <w:spacing w:after="120"/>
        <w:jc w:val="right"/>
        <w:rPr>
          <w:rFonts w:ascii="Calibri" w:hAnsi="Calibri" w:cs="Calibri"/>
          <w:sz w:val="22"/>
          <w:szCs w:val="22"/>
        </w:rPr>
        <w:sectPr w:rsidR="005B175E" w:rsidRPr="00CB6775" w:rsidSect="007938D5">
          <w:pgSz w:w="11906" w:h="16838" w:code="9"/>
          <w:pgMar w:top="1783" w:right="992" w:bottom="425" w:left="992" w:header="420" w:footer="295" w:gutter="0"/>
          <w:cols w:space="708"/>
          <w:docGrid w:linePitch="360"/>
        </w:sect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……………………………………………………                                                                                                                                                                                                                   </w:t>
      </w:r>
      <w:r w:rsidRPr="00CB6775">
        <w:rPr>
          <w:rFonts w:ascii="Calibri" w:hAnsi="Calibri" w:cs="Calibri"/>
          <w:i/>
          <w:sz w:val="22"/>
          <w:szCs w:val="22"/>
        </w:rPr>
        <w:t>pieczęć i podpis (podpisy) osoby/osób  uprawnionej/nych                                                                                                                                                                                                                             do reprezentowania wykonawcy lub pełnomocnika</w:t>
      </w:r>
    </w:p>
    <w:p w14:paraId="1F201276" w14:textId="71B737B5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lastRenderedPageBreak/>
        <w:t xml:space="preserve">  </w:t>
      </w:r>
      <w:r w:rsidRPr="00CB6775">
        <w:rPr>
          <w:rFonts w:ascii="Calibri" w:hAnsi="Calibri" w:cs="Calibri"/>
          <w:b/>
          <w:sz w:val="22"/>
          <w:szCs w:val="22"/>
        </w:rPr>
        <w:t xml:space="preserve">KARTA PRZEDMIOTU </w:t>
      </w:r>
      <w:r w:rsidR="005B175E" w:rsidRPr="00CB6775">
        <w:rPr>
          <w:rFonts w:ascii="Calibri" w:hAnsi="Calibri" w:cs="Calibri"/>
          <w:b/>
          <w:sz w:val="22"/>
          <w:szCs w:val="22"/>
        </w:rPr>
        <w:t>2026/2027</w:t>
      </w:r>
      <w:r w:rsidRPr="00CB6775">
        <w:rPr>
          <w:rFonts w:ascii="Calibri" w:hAnsi="Calibri" w:cs="Calibri"/>
          <w:b/>
          <w:sz w:val="22"/>
          <w:szCs w:val="22"/>
        </w:rPr>
        <w:t>- II STOPNIA niestacjonarne poziom B2+</w:t>
      </w:r>
    </w:p>
    <w:p w14:paraId="2C70FE07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4F8CB42A" w14:textId="77777777" w:rsidTr="00FF6A69">
        <w:trPr>
          <w:trHeight w:val="416"/>
          <w:jc w:val="center"/>
        </w:trPr>
        <w:tc>
          <w:tcPr>
            <w:tcW w:w="9923" w:type="dxa"/>
            <w:vAlign w:val="center"/>
          </w:tcPr>
          <w:p w14:paraId="05CE1F20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AKADEMIA SZTUK PIĘKNYCH W GDAŃSKU</w:t>
            </w:r>
          </w:p>
        </w:tc>
      </w:tr>
    </w:tbl>
    <w:p w14:paraId="63E8892B" w14:textId="77777777" w:rsidR="0027475E" w:rsidRPr="00CB6775" w:rsidRDefault="0027475E" w:rsidP="0027475E">
      <w:pPr>
        <w:tabs>
          <w:tab w:val="left" w:pos="11632"/>
        </w:tabs>
        <w:jc w:val="center"/>
        <w:rPr>
          <w:rFonts w:ascii="Calibri" w:hAnsi="Calibri" w:cs="Calibri"/>
          <w:b/>
          <w:sz w:val="22"/>
          <w:szCs w:val="22"/>
        </w:rPr>
      </w:pPr>
      <w:r w:rsidRPr="00CB6775">
        <w:rPr>
          <w:rFonts w:ascii="Calibri" w:hAnsi="Calibri" w:cs="Calibri"/>
          <w:b/>
          <w:sz w:val="22"/>
          <w:szCs w:val="22"/>
        </w:rPr>
        <w:t>KARTA PRZEDMIOTU</w:t>
      </w:r>
    </w:p>
    <w:tbl>
      <w:tblPr>
        <w:tblW w:w="9923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27475E" w:rsidRPr="00CB6775" w14:paraId="298D1065" w14:textId="77777777" w:rsidTr="00FF6A69">
        <w:trPr>
          <w:cantSplit/>
          <w:trHeight w:val="287"/>
          <w:tblHeader/>
          <w:jc w:val="center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359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OGÓLNA CHARAKTERYSTYKA PRZEDMIOTU </w:t>
            </w:r>
          </w:p>
        </w:tc>
      </w:tr>
      <w:tr w:rsidR="0027475E" w:rsidRPr="00CB6775" w14:paraId="7DFE7BD7" w14:textId="77777777" w:rsidTr="00FF6A69">
        <w:trPr>
          <w:cantSplit/>
          <w:trHeight w:val="26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AC14B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227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5800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Język angielski </w:t>
            </w:r>
          </w:p>
        </w:tc>
      </w:tr>
      <w:tr w:rsidR="0027475E" w:rsidRPr="00CB6775" w14:paraId="6C7803FC" w14:textId="77777777" w:rsidTr="00FF6A69">
        <w:trPr>
          <w:cantSplit/>
          <w:trHeight w:val="40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D062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3FB0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Nazwa przed. w języku angielskim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CA3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3444FAA" w14:textId="77777777" w:rsidTr="00FF6A69">
        <w:trPr>
          <w:cantSplit/>
          <w:trHeight w:val="54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DD08F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DB1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Imię i nazwisko oraz stopień kierownika pracowni /osoby prowadzącej zajęcia oraz imię i nazwisko oraz tytuł asystenta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AC5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F4541C4" w14:textId="77777777" w:rsidTr="00FF6A69">
        <w:trPr>
          <w:cantSplit/>
          <w:trHeight w:val="21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10B78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C4D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Kierunek/ Nazwa jednostki prowadzącej przedmiot (katedra, zakład)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92E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Nazwa firmy </w:t>
            </w:r>
          </w:p>
        </w:tc>
      </w:tr>
      <w:tr w:rsidR="0027475E" w:rsidRPr="00CB6775" w14:paraId="2BF9D6F6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EF98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C699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Specjalność 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(jeśli dotyczy)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C73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---</w:t>
            </w:r>
          </w:p>
        </w:tc>
      </w:tr>
      <w:tr w:rsidR="0027475E" w:rsidRPr="00CB6775" w14:paraId="72C87815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5B82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504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Kierunek studiów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D3F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Grafika,</w:t>
            </w:r>
          </w:p>
        </w:tc>
      </w:tr>
      <w:tr w:rsidR="0027475E" w:rsidRPr="00CB6775" w14:paraId="4CBC7521" w14:textId="77777777" w:rsidTr="00FF6A69">
        <w:trPr>
          <w:cantSplit/>
          <w:trHeight w:val="218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C268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BE2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Poziom kształcenia 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157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studia II stopnia, </w:t>
            </w:r>
          </w:p>
        </w:tc>
      </w:tr>
      <w:tr w:rsidR="0027475E" w:rsidRPr="00CB6775" w14:paraId="08CBFF65" w14:textId="77777777" w:rsidTr="00FF6A69">
        <w:trPr>
          <w:cantSplit/>
          <w:trHeight w:val="25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4E2C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1F05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ED55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niestacjonarne</w:t>
            </w:r>
          </w:p>
        </w:tc>
      </w:tr>
      <w:tr w:rsidR="0027475E" w:rsidRPr="00CB6775" w14:paraId="27A40F6A" w14:textId="77777777" w:rsidTr="00FF6A69">
        <w:trPr>
          <w:cantSplit/>
          <w:trHeight w:val="254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786C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5799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Profil studiów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4BB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ogólnoakademicki</w:t>
            </w:r>
          </w:p>
        </w:tc>
      </w:tr>
      <w:tr w:rsidR="0027475E" w:rsidRPr="00CB6775" w14:paraId="02A6A1B5" w14:textId="77777777" w:rsidTr="00FF6A69">
        <w:trPr>
          <w:cantSplit/>
          <w:trHeight w:val="272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01E1D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018C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Język wykładowy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4BE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polski/angielki </w:t>
            </w:r>
          </w:p>
        </w:tc>
      </w:tr>
      <w:tr w:rsidR="0027475E" w:rsidRPr="00CB6775" w14:paraId="041DA2B2" w14:textId="77777777" w:rsidTr="00FF6A69">
        <w:trPr>
          <w:cantSplit/>
          <w:trHeight w:val="120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6467D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09E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Status przedmiotu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6B6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obowiązkowy</w:t>
            </w:r>
          </w:p>
        </w:tc>
      </w:tr>
      <w:tr w:rsidR="0027475E" w:rsidRPr="00CB6775" w14:paraId="5F364363" w14:textId="77777777" w:rsidTr="00FF6A69">
        <w:trPr>
          <w:cantSplit/>
          <w:trHeight w:val="42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2A54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C40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Rok studiów / semestry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804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Rok 1 /semestry 1-2</w:t>
            </w:r>
          </w:p>
        </w:tc>
      </w:tr>
      <w:tr w:rsidR="0027475E" w:rsidRPr="00CB6775" w14:paraId="15965A9F" w14:textId="77777777" w:rsidTr="00FF6A69">
        <w:trPr>
          <w:cantSplit/>
          <w:trHeight w:val="22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4291F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A634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godzin 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6C8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4A3CA7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A9C0DE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FCD3CD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FA4D91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229AD1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3E1FB6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F75C90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4ACDC2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686346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2A6353F1" w14:textId="77777777" w:rsidTr="00FF6A69">
        <w:trPr>
          <w:cantSplit/>
          <w:trHeight w:val="27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F4693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53C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274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D7C5F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D2342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268D9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1284C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7D164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CD1E1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07AF2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D6FC0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8F6D5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60D0994F" w14:textId="77777777" w:rsidTr="00FF6A69">
        <w:trPr>
          <w:cantSplit/>
          <w:trHeight w:val="270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FF25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09E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Liczba punktów  ECTS</w:t>
            </w:r>
            <w:r w:rsidRPr="00CB6775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w rozbiciu na semestry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C0F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9014F0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240897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0E68B9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7863F9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442DAA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3CBEFB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1B7593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E5FC0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F03689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</w:rPr>
              <w:t>10</w:t>
            </w:r>
          </w:p>
        </w:tc>
      </w:tr>
      <w:tr w:rsidR="0027475E" w:rsidRPr="00CB6775" w14:paraId="6FE93FCA" w14:textId="77777777" w:rsidTr="00FF6A69">
        <w:trPr>
          <w:cantSplit/>
          <w:trHeight w:val="360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62D6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A7E3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C37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BCE69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E68BA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87DE2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636F1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AA94A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15EB2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EB86F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A4BFD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60715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57DB0E6E" w14:textId="77777777" w:rsidTr="00FF6A69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2E21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8AA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zaliczenia przedmiotu w rozbiciu na semestry ( z – zaliczenie, zo – zaliczenie z oceną, e – egzamin)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A46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71FCF6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A655CA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DA0DE5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F7DAD3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36B882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F53F4B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2E036E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4EA6D94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EACD8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6C8DDC50" w14:textId="77777777" w:rsidTr="00FF6A69">
        <w:trPr>
          <w:cantSplit/>
          <w:trHeight w:val="405"/>
          <w:jc w:val="center"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564C3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7354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24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A81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320B9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z/e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F4973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5B267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DFF7F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38191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2866B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F8897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BF5D8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74953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color w:val="0070C0"/>
                <w:sz w:val="22"/>
                <w:szCs w:val="22"/>
              </w:rPr>
            </w:pPr>
          </w:p>
        </w:tc>
      </w:tr>
      <w:tr w:rsidR="0027475E" w:rsidRPr="00CB6775" w14:paraId="73C005C7" w14:textId="77777777" w:rsidTr="00FF6A69">
        <w:trPr>
          <w:cantSplit/>
          <w:trHeight w:val="149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9C7C6" w14:textId="77777777" w:rsidR="0027475E" w:rsidRPr="00CB6775" w:rsidRDefault="0027475E" w:rsidP="0027475E">
            <w:pPr>
              <w:pStyle w:val="CzgwnaA"/>
              <w:numPr>
                <w:ilvl w:val="0"/>
                <w:numId w:val="36"/>
              </w:numPr>
              <w:tabs>
                <w:tab w:val="left" w:pos="142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1632"/>
              </w:tabs>
              <w:spacing w:line="320" w:lineRule="exact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1C12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Wymagania wstępne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022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43A7DF4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  <w:p w14:paraId="1A2E0D46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</w:tbl>
    <w:p w14:paraId="28AA8AD8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1417"/>
        <w:gridCol w:w="1560"/>
        <w:gridCol w:w="1275"/>
        <w:gridCol w:w="1134"/>
      </w:tblGrid>
      <w:tr w:rsidR="0027475E" w:rsidRPr="00CB6775" w14:paraId="7CC6988F" w14:textId="77777777" w:rsidTr="00FF6A69">
        <w:trPr>
          <w:jc w:val="center"/>
        </w:trPr>
        <w:tc>
          <w:tcPr>
            <w:tcW w:w="9923" w:type="dxa"/>
            <w:gridSpan w:val="7"/>
            <w:shd w:val="clear" w:color="auto" w:fill="BFBFBF"/>
          </w:tcPr>
          <w:p w14:paraId="319D5B5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FORMA ZAJĘĆ / WYMIAR GODZINOWY</w:t>
            </w:r>
          </w:p>
        </w:tc>
      </w:tr>
      <w:tr w:rsidR="0027475E" w:rsidRPr="00CB6775" w14:paraId="7A5423ED" w14:textId="77777777" w:rsidTr="00FF6A69">
        <w:trPr>
          <w:trHeight w:val="722"/>
          <w:jc w:val="center"/>
        </w:trPr>
        <w:tc>
          <w:tcPr>
            <w:tcW w:w="1418" w:type="dxa"/>
          </w:tcPr>
          <w:p w14:paraId="69D7925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artystyczna</w:t>
            </w:r>
          </w:p>
        </w:tc>
        <w:tc>
          <w:tcPr>
            <w:tcW w:w="1701" w:type="dxa"/>
          </w:tcPr>
          <w:p w14:paraId="0E171A0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Pracownia projektowa</w:t>
            </w:r>
          </w:p>
        </w:tc>
        <w:tc>
          <w:tcPr>
            <w:tcW w:w="1418" w:type="dxa"/>
          </w:tcPr>
          <w:p w14:paraId="274F793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417" w:type="dxa"/>
          </w:tcPr>
          <w:p w14:paraId="2EEAA6B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560" w:type="dxa"/>
          </w:tcPr>
          <w:p w14:paraId="7B0ADC5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275" w:type="dxa"/>
          </w:tcPr>
          <w:p w14:paraId="6AB3432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Plener</w:t>
            </w:r>
          </w:p>
        </w:tc>
        <w:tc>
          <w:tcPr>
            <w:tcW w:w="1134" w:type="dxa"/>
          </w:tcPr>
          <w:p w14:paraId="7A250C4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Inne</w:t>
            </w:r>
          </w:p>
        </w:tc>
      </w:tr>
      <w:tr w:rsidR="0027475E" w:rsidRPr="00CB6775" w14:paraId="6F7247B9" w14:textId="77777777" w:rsidTr="00FF6A69">
        <w:trPr>
          <w:jc w:val="center"/>
        </w:trPr>
        <w:tc>
          <w:tcPr>
            <w:tcW w:w="1418" w:type="dxa"/>
          </w:tcPr>
          <w:p w14:paraId="08F3472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7FCF64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3E812FE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7D18760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E74F01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572A89E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15F83E1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0E3688D5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6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39"/>
        <w:gridCol w:w="4548"/>
        <w:gridCol w:w="170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"/>
        <w:gridCol w:w="383"/>
      </w:tblGrid>
      <w:tr w:rsidR="0027475E" w:rsidRPr="00CB6775" w14:paraId="7FF56FDC" w14:textId="77777777" w:rsidTr="00FF6A69">
        <w:trPr>
          <w:cantSplit/>
          <w:trHeight w:val="176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1A2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PRZEDMIOTOWE EFEKTY UCZENIA SIĘ  (PEU)</w:t>
            </w:r>
          </w:p>
        </w:tc>
      </w:tr>
      <w:tr w:rsidR="0027475E" w:rsidRPr="00CB6775" w14:paraId="4ACE4A44" w14:textId="77777777" w:rsidTr="00FF6A69">
        <w:trPr>
          <w:cantSplit/>
          <w:trHeight w:val="19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1559E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1. Cele przedmiotu dot. WIEDZY, UMIEJĘTNOŚCI, KOMPETENCJI</w:t>
            </w:r>
          </w:p>
        </w:tc>
      </w:tr>
      <w:tr w:rsidR="0027475E" w:rsidRPr="00CB6775" w14:paraId="69ACB6E6" w14:textId="77777777" w:rsidTr="00FF6A69">
        <w:trPr>
          <w:cantSplit/>
          <w:trHeight w:val="108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F18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lastRenderedPageBreak/>
              <w:t>1.</w:t>
            </w:r>
          </w:p>
          <w:p w14:paraId="1D56F98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</w:t>
            </w:r>
          </w:p>
          <w:p w14:paraId="2CAE9BB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3.</w:t>
            </w:r>
          </w:p>
          <w:p w14:paraId="41976FE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</w:tr>
      <w:tr w:rsidR="0027475E" w:rsidRPr="00CB6775" w14:paraId="4A0B5C2B" w14:textId="77777777" w:rsidTr="00FF6A69">
        <w:trPr>
          <w:cantSplit/>
          <w:trHeight w:val="40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886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2. Efekty uczenia się z podziałem na [W] - WIEDZA, [U] - UMIEJĘTNOŚCI, [K] - KOMPETENCJE SPOŁECZNE</w:t>
            </w:r>
          </w:p>
        </w:tc>
      </w:tr>
      <w:tr w:rsidR="0027475E" w:rsidRPr="00CB6775" w14:paraId="605881E6" w14:textId="77777777" w:rsidTr="00FF6A69">
        <w:trPr>
          <w:cantSplit/>
          <w:trHeight w:val="805"/>
          <w:jc w:val="center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BBBA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8BAF44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 PEU</w:t>
            </w:r>
          </w:p>
        </w:tc>
        <w:tc>
          <w:tcPr>
            <w:tcW w:w="454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E066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  <w:t>Opis przedmiotowych efektów uczenia się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F8C55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kierunkowych efektów uczenia się</w:t>
            </w:r>
          </w:p>
        </w:tc>
        <w:tc>
          <w:tcPr>
            <w:tcW w:w="29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78C92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1985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 w:right="141"/>
              <w:jc w:val="center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  <w:r w:rsidRPr="00CB6775"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  <w:t>Odniesienie do semestrów (</w:t>
            </w:r>
            <w:r w:rsidRPr="00CB6775">
              <w:rPr>
                <w:rFonts w:ascii="Calibri" w:eastAsia="ヒラギノ角ゴ Pro W3" w:hAnsi="Calibri" w:cs="Calibri"/>
                <w:i/>
                <w:color w:val="000000"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531D4A13" w14:textId="77777777" w:rsidTr="00FF6A69">
        <w:trPr>
          <w:cantSplit/>
          <w:trHeight w:val="417"/>
          <w:jc w:val="center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C2B9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4F26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33D39" w14:textId="77777777" w:rsidR="0027475E" w:rsidRPr="00CB6775" w:rsidRDefault="0027475E" w:rsidP="00FF6A6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line="320" w:lineRule="exact"/>
              <w:ind w:left="142"/>
              <w:rPr>
                <w:rFonts w:ascii="Calibri" w:eastAsia="ヒラギノ角ゴ Pro W3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741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C41B18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F4368F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81EDA6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2AD288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7F8F37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04A2464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06EBDED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379066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4F7D7C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5F87A50D" w14:textId="77777777" w:rsidTr="00FF6A69">
        <w:trPr>
          <w:cantSplit/>
          <w:trHeight w:val="223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ACD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WIEDZA</w:t>
            </w:r>
          </w:p>
        </w:tc>
      </w:tr>
      <w:tr w:rsidR="0027475E" w:rsidRPr="00CB6775" w14:paraId="1E6F7A4B" w14:textId="77777777" w:rsidTr="00FF6A69">
        <w:trPr>
          <w:cantSplit/>
          <w:trHeight w:val="431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3CCD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749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14A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858C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A2A08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5843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DEAAD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4C01F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F566F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7B9E3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72974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214D3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9BFE1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6951A8BE" w14:textId="77777777" w:rsidTr="00FF6A69">
        <w:trPr>
          <w:cantSplit/>
          <w:trHeight w:val="353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631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D4D0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35E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68C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91A62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9F7DD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AC1F0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2F8C5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289B7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DFCE6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FD76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B2DC3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B75C0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0AF1D5B" w14:textId="77777777" w:rsidTr="00FF6A69">
        <w:trPr>
          <w:cantSplit/>
          <w:trHeight w:val="164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701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UMIEJĘTNOŚCI</w:t>
            </w:r>
          </w:p>
        </w:tc>
      </w:tr>
      <w:tr w:rsidR="0027475E" w:rsidRPr="00CB6775" w14:paraId="030BD737" w14:textId="77777777" w:rsidTr="00FF6A69">
        <w:trPr>
          <w:cantSplit/>
          <w:trHeight w:val="405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61C8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1333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894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C74F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61038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690B1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DC180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936D5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D6422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B497B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2C9D7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A0FC1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F340B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058D5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5D1B645" w14:textId="77777777" w:rsidTr="00FF6A69">
        <w:trPr>
          <w:cantSplit/>
          <w:trHeight w:val="358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0A9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 U2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D96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757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851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49816D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F70EE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03D21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9FA73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DE507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C2495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83589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EB044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100D0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C2A97DF" w14:textId="77777777" w:rsidTr="00FF6A69">
        <w:trPr>
          <w:cantSplit/>
          <w:trHeight w:val="138"/>
          <w:jc w:val="center"/>
        </w:trPr>
        <w:tc>
          <w:tcPr>
            <w:tcW w:w="100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A22EC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KOMPETENCJE SPOŁECZNE</w:t>
            </w:r>
          </w:p>
        </w:tc>
      </w:tr>
      <w:tr w:rsidR="0027475E" w:rsidRPr="00CB6775" w14:paraId="50D85553" w14:textId="77777777" w:rsidTr="00FF6A69">
        <w:trPr>
          <w:cantSplit/>
          <w:trHeight w:val="392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FB3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1F1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3C8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F7B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24A23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70BC9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FF3901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3AC0E4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06C976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6B9D8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86AF23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F9B7EB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1182EC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3226BA0" w14:textId="77777777" w:rsidTr="00FF6A69">
        <w:trPr>
          <w:cantSplit/>
          <w:trHeight w:val="399"/>
          <w:jc w:val="center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36D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K2</w:t>
            </w:r>
          </w:p>
        </w:tc>
        <w:tc>
          <w:tcPr>
            <w:tcW w:w="45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A4F8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2F08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0299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7686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0D955F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28337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4AD017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1DF23A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E255D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2F5F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A3B432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448800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878AA7" w14:textId="77777777" w:rsidR="0027475E" w:rsidRPr="00CB6775" w:rsidRDefault="0027475E" w:rsidP="0027475E">
      <w:pPr>
        <w:pStyle w:val="BezformatowaniaC"/>
        <w:tabs>
          <w:tab w:val="left" w:pos="11632"/>
        </w:tabs>
        <w:spacing w:line="320" w:lineRule="exact"/>
        <w:rPr>
          <w:rFonts w:ascii="Calibri" w:hAnsi="Calibri" w:cs="Calibri"/>
          <w:color w:val="auto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126"/>
      </w:tblGrid>
      <w:tr w:rsidR="0027475E" w:rsidRPr="00CB6775" w14:paraId="74EB2B43" w14:textId="77777777" w:rsidTr="00FF6A69">
        <w:trPr>
          <w:trHeight w:val="635"/>
          <w:jc w:val="center"/>
        </w:trPr>
        <w:tc>
          <w:tcPr>
            <w:tcW w:w="7797" w:type="dxa"/>
            <w:shd w:val="clear" w:color="auto" w:fill="BFBFBF"/>
            <w:vAlign w:val="center"/>
          </w:tcPr>
          <w:p w14:paraId="1CDF04F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TREŚCI PROGRAMOWE / KSZTAŁCENIA</w:t>
            </w:r>
          </w:p>
          <w:p w14:paraId="32CEF9A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(z uwzględnieniem formy zajęć oraz </w:t>
            </w:r>
            <w:r w:rsidRPr="00CB6775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przedmiotowych efektów ucznia się)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494B9DA2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Odniesienie do PEU</w:t>
            </w:r>
          </w:p>
        </w:tc>
      </w:tr>
      <w:tr w:rsidR="0027475E" w:rsidRPr="00CB6775" w14:paraId="457FC843" w14:textId="77777777" w:rsidTr="00FF6A69">
        <w:trPr>
          <w:jc w:val="center"/>
        </w:trPr>
        <w:tc>
          <w:tcPr>
            <w:tcW w:w="7797" w:type="dxa"/>
          </w:tcPr>
          <w:p w14:paraId="7CE79A4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C15A5A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003FD55A" w14:textId="77777777" w:rsidTr="00FF6A69">
        <w:trPr>
          <w:jc w:val="center"/>
        </w:trPr>
        <w:tc>
          <w:tcPr>
            <w:tcW w:w="7797" w:type="dxa"/>
          </w:tcPr>
          <w:p w14:paraId="523283B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6F3C0F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153A098D" w14:textId="77777777" w:rsidTr="00FF6A69">
        <w:trPr>
          <w:jc w:val="center"/>
        </w:trPr>
        <w:tc>
          <w:tcPr>
            <w:tcW w:w="7797" w:type="dxa"/>
          </w:tcPr>
          <w:p w14:paraId="2BE8819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1C0319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4C547534" w14:textId="77777777" w:rsidTr="00FF6A69">
        <w:trPr>
          <w:jc w:val="center"/>
        </w:trPr>
        <w:tc>
          <w:tcPr>
            <w:tcW w:w="7797" w:type="dxa"/>
          </w:tcPr>
          <w:p w14:paraId="6E8D2E7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93BF5E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213C22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86"/>
        <w:gridCol w:w="6237"/>
      </w:tblGrid>
      <w:tr w:rsidR="0027475E" w:rsidRPr="00CB6775" w14:paraId="1978E902" w14:textId="77777777" w:rsidTr="00FF6A69">
        <w:trPr>
          <w:trHeight w:val="536"/>
          <w:jc w:val="center"/>
        </w:trPr>
        <w:tc>
          <w:tcPr>
            <w:tcW w:w="9923" w:type="dxa"/>
            <w:gridSpan w:val="2"/>
            <w:shd w:val="clear" w:color="auto" w:fill="BFBFBF"/>
            <w:vAlign w:val="center"/>
          </w:tcPr>
          <w:p w14:paraId="190CC1F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WYKAZ LITERATURY OBOWIĄZKOWEJ   </w:t>
            </w:r>
          </w:p>
        </w:tc>
      </w:tr>
      <w:tr w:rsidR="0027475E" w:rsidRPr="00CB6775" w14:paraId="764B5C26" w14:textId="77777777" w:rsidTr="00FF6A69">
        <w:trPr>
          <w:trHeight w:val="961"/>
          <w:jc w:val="center"/>
        </w:trPr>
        <w:tc>
          <w:tcPr>
            <w:tcW w:w="3686" w:type="dxa"/>
            <w:shd w:val="clear" w:color="auto" w:fill="FFFFFF"/>
            <w:vAlign w:val="center"/>
          </w:tcPr>
          <w:p w14:paraId="4E8FBCE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Literatura obowiązkowa (tylko pozycje które student ma szansę przeczytać w ramach pracy własnej)*:</w:t>
            </w:r>
          </w:p>
        </w:tc>
        <w:tc>
          <w:tcPr>
            <w:tcW w:w="6237" w:type="dxa"/>
            <w:shd w:val="clear" w:color="auto" w:fill="FFFFFF"/>
          </w:tcPr>
          <w:p w14:paraId="7B4DE4B1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7475E" w:rsidRPr="00CB6775" w14:paraId="5F85F657" w14:textId="77777777" w:rsidTr="00FF6A69">
        <w:trPr>
          <w:jc w:val="center"/>
        </w:trPr>
        <w:tc>
          <w:tcPr>
            <w:tcW w:w="3686" w:type="dxa"/>
            <w:shd w:val="clear" w:color="auto" w:fill="FFFFFF"/>
          </w:tcPr>
          <w:p w14:paraId="441B15C4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FFFFFF"/>
          </w:tcPr>
          <w:p w14:paraId="5E1ED2B3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148553A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jc w:val="center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>*Literatura musi być dostępna w bibliotece</w:t>
      </w:r>
    </w:p>
    <w:p w14:paraId="3EFA61F2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6F60485B" w14:textId="77777777" w:rsidTr="00FF6A69">
        <w:trPr>
          <w:jc w:val="center"/>
        </w:trPr>
        <w:tc>
          <w:tcPr>
            <w:tcW w:w="9923" w:type="dxa"/>
            <w:shd w:val="clear" w:color="auto" w:fill="BFBFBF"/>
          </w:tcPr>
          <w:p w14:paraId="268C4C85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DODATKOWE INFORMACJE </w:t>
            </w:r>
          </w:p>
        </w:tc>
      </w:tr>
      <w:tr w:rsidR="0027475E" w:rsidRPr="00CB6775" w14:paraId="244142EC" w14:textId="77777777" w:rsidTr="00FF6A69">
        <w:trPr>
          <w:jc w:val="center"/>
        </w:trPr>
        <w:tc>
          <w:tcPr>
            <w:tcW w:w="9923" w:type="dxa"/>
          </w:tcPr>
          <w:p w14:paraId="5BC4B42E" w14:textId="77777777" w:rsidR="0027475E" w:rsidRPr="00CB6775" w:rsidRDefault="0027475E" w:rsidP="00FF6A69">
            <w:pPr>
              <w:pStyle w:val="Czgwn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6B11506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276"/>
        <w:gridCol w:w="1275"/>
        <w:gridCol w:w="1276"/>
        <w:gridCol w:w="992"/>
        <w:gridCol w:w="993"/>
        <w:gridCol w:w="1275"/>
        <w:gridCol w:w="1134"/>
      </w:tblGrid>
      <w:tr w:rsidR="0027475E" w:rsidRPr="00CB6775" w14:paraId="156F6807" w14:textId="77777777" w:rsidTr="00FF6A69">
        <w:trPr>
          <w:jc w:val="center"/>
        </w:trPr>
        <w:tc>
          <w:tcPr>
            <w:tcW w:w="9923" w:type="dxa"/>
            <w:gridSpan w:val="9"/>
            <w:shd w:val="clear" w:color="auto" w:fill="CCCCCC"/>
          </w:tcPr>
          <w:p w14:paraId="0280775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METODY WERYFIKACJI EFEKTÓW UCZENIA SIĘ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należy zaznaczyć znakiem  „x”)</w:t>
            </w:r>
          </w:p>
        </w:tc>
      </w:tr>
      <w:tr w:rsidR="0027475E" w:rsidRPr="00CB6775" w14:paraId="37AB3356" w14:textId="77777777" w:rsidTr="00FF6A69">
        <w:trPr>
          <w:jc w:val="center"/>
        </w:trPr>
        <w:tc>
          <w:tcPr>
            <w:tcW w:w="710" w:type="dxa"/>
            <w:shd w:val="clear" w:color="auto" w:fill="CCCCCC"/>
            <w:vAlign w:val="center"/>
          </w:tcPr>
          <w:p w14:paraId="6DF68E16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Kod</w:t>
            </w:r>
          </w:p>
          <w:p w14:paraId="26B5E605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PEU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2B46033E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Przegląd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37F7288E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artystycznej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1FDBB0EC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Realizacja pracy projektowej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4A1EFF56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Prezentacja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22366986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ustny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1C7B0702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Egzamin pisemny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36C89C96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Kolokwium</w:t>
            </w:r>
          </w:p>
        </w:tc>
        <w:tc>
          <w:tcPr>
            <w:tcW w:w="1134" w:type="dxa"/>
            <w:shd w:val="clear" w:color="auto" w:fill="CCCCCC"/>
          </w:tcPr>
          <w:p w14:paraId="492BFD8F" w14:textId="77777777" w:rsidR="0027475E" w:rsidRPr="00CB6775" w:rsidRDefault="0027475E" w:rsidP="00FF6A69">
            <w:pPr>
              <w:tabs>
                <w:tab w:val="left" w:pos="1163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Inne (wpisać jakie)</w:t>
            </w:r>
          </w:p>
        </w:tc>
      </w:tr>
      <w:tr w:rsidR="0027475E" w:rsidRPr="00CB6775" w14:paraId="43EEBDC5" w14:textId="77777777" w:rsidTr="00FF6A69">
        <w:trPr>
          <w:jc w:val="center"/>
        </w:trPr>
        <w:tc>
          <w:tcPr>
            <w:tcW w:w="710" w:type="dxa"/>
          </w:tcPr>
          <w:p w14:paraId="3DDD42A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W1</w:t>
            </w:r>
          </w:p>
        </w:tc>
        <w:tc>
          <w:tcPr>
            <w:tcW w:w="992" w:type="dxa"/>
          </w:tcPr>
          <w:p w14:paraId="6C530DC1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43A67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355042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8D5AD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E271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1E7B5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A6F689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0C3F8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36936D36" w14:textId="77777777" w:rsidTr="00FF6A69">
        <w:trPr>
          <w:jc w:val="center"/>
        </w:trPr>
        <w:tc>
          <w:tcPr>
            <w:tcW w:w="710" w:type="dxa"/>
          </w:tcPr>
          <w:p w14:paraId="38F2F53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W2</w:t>
            </w:r>
          </w:p>
        </w:tc>
        <w:tc>
          <w:tcPr>
            <w:tcW w:w="992" w:type="dxa"/>
          </w:tcPr>
          <w:p w14:paraId="5BB6708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090A8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2E571B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48A52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F440B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D62FF1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E052E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D8F09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581A0B2" w14:textId="77777777" w:rsidTr="00FF6A69">
        <w:trPr>
          <w:jc w:val="center"/>
        </w:trPr>
        <w:tc>
          <w:tcPr>
            <w:tcW w:w="710" w:type="dxa"/>
          </w:tcPr>
          <w:p w14:paraId="50D170A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U1</w:t>
            </w:r>
          </w:p>
        </w:tc>
        <w:tc>
          <w:tcPr>
            <w:tcW w:w="992" w:type="dxa"/>
          </w:tcPr>
          <w:p w14:paraId="0DDCA8A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3F595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A53922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31A044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23278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7AF688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F4A5D76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F03DD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29AA5470" w14:textId="77777777" w:rsidTr="00FF6A69">
        <w:trPr>
          <w:jc w:val="center"/>
        </w:trPr>
        <w:tc>
          <w:tcPr>
            <w:tcW w:w="710" w:type="dxa"/>
          </w:tcPr>
          <w:p w14:paraId="08FEB7F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U2</w:t>
            </w:r>
          </w:p>
        </w:tc>
        <w:tc>
          <w:tcPr>
            <w:tcW w:w="992" w:type="dxa"/>
          </w:tcPr>
          <w:p w14:paraId="2EE4366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07E5B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E03435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E3C29F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23BBA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6E1FED5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6FA081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47A7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7859C311" w14:textId="77777777" w:rsidTr="00FF6A69">
        <w:trPr>
          <w:jc w:val="center"/>
        </w:trPr>
        <w:tc>
          <w:tcPr>
            <w:tcW w:w="710" w:type="dxa"/>
          </w:tcPr>
          <w:p w14:paraId="06760B2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U3</w:t>
            </w:r>
          </w:p>
        </w:tc>
        <w:tc>
          <w:tcPr>
            <w:tcW w:w="992" w:type="dxa"/>
          </w:tcPr>
          <w:p w14:paraId="7997A9E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5E7DC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0C1A3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57023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FD5F2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837830D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4AB728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6431F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503479F1" w14:textId="77777777" w:rsidTr="00FF6A69">
        <w:trPr>
          <w:jc w:val="center"/>
        </w:trPr>
        <w:tc>
          <w:tcPr>
            <w:tcW w:w="710" w:type="dxa"/>
          </w:tcPr>
          <w:p w14:paraId="269D55F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K1</w:t>
            </w:r>
          </w:p>
        </w:tc>
        <w:tc>
          <w:tcPr>
            <w:tcW w:w="992" w:type="dxa"/>
          </w:tcPr>
          <w:p w14:paraId="7CF7C90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8E9269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7AE033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F7E0D8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79698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FD3311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40E5A2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A46E9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75E" w:rsidRPr="00CB6775" w14:paraId="17D6867F" w14:textId="77777777" w:rsidTr="00FF6A69">
        <w:trPr>
          <w:jc w:val="center"/>
        </w:trPr>
        <w:tc>
          <w:tcPr>
            <w:tcW w:w="710" w:type="dxa"/>
          </w:tcPr>
          <w:p w14:paraId="0836E48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14:paraId="3CE9B79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348CDE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40D1444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CF32AB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D7AC47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BF8F7B0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942D0E2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5465E9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F26A5D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75E" w:rsidRPr="00CB6775" w14:paraId="4DCE15B2" w14:textId="77777777" w:rsidTr="00FF6A69">
        <w:trPr>
          <w:jc w:val="center"/>
        </w:trPr>
        <w:tc>
          <w:tcPr>
            <w:tcW w:w="9923" w:type="dxa"/>
            <w:shd w:val="clear" w:color="auto" w:fill="CCCCCC"/>
          </w:tcPr>
          <w:p w14:paraId="3DE73C6A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KRYTERIA OCENY</w:t>
            </w:r>
          </w:p>
          <w:p w14:paraId="6B05850C" w14:textId="77777777" w:rsidR="0027475E" w:rsidRPr="00CB6775" w:rsidRDefault="0027475E" w:rsidP="00FF6A69">
            <w:pPr>
              <w:tabs>
                <w:tab w:val="left" w:pos="11632"/>
              </w:tabs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(warunki zaliczenia wg PEU i treści programowych)</w:t>
            </w:r>
          </w:p>
        </w:tc>
      </w:tr>
      <w:tr w:rsidR="0027475E" w:rsidRPr="00CB6775" w14:paraId="55870B84" w14:textId="77777777" w:rsidTr="00FF6A69">
        <w:trPr>
          <w:trHeight w:val="268"/>
          <w:jc w:val="center"/>
        </w:trPr>
        <w:tc>
          <w:tcPr>
            <w:tcW w:w="9923" w:type="dxa"/>
          </w:tcPr>
          <w:p w14:paraId="76231C90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3C0BA46B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  <w:p w14:paraId="25AF6A20" w14:textId="77777777" w:rsidR="0027475E" w:rsidRPr="00CB6775" w:rsidRDefault="0027475E" w:rsidP="00FF6A69">
            <w:pPr>
              <w:pStyle w:val="Zawartotabeli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B677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</w:p>
        </w:tc>
      </w:tr>
    </w:tbl>
    <w:p w14:paraId="38D1A224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p w14:paraId="5D461B17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rPr>
          <w:rFonts w:ascii="Calibri" w:hAnsi="Calibri" w:cs="Calibri"/>
          <w:sz w:val="22"/>
          <w:szCs w:val="22"/>
        </w:rPr>
      </w:pPr>
    </w:p>
    <w:tbl>
      <w:tblPr>
        <w:tblW w:w="10086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1"/>
        <w:gridCol w:w="353"/>
        <w:gridCol w:w="354"/>
        <w:gridCol w:w="354"/>
        <w:gridCol w:w="376"/>
        <w:gridCol w:w="354"/>
        <w:gridCol w:w="354"/>
        <w:gridCol w:w="355"/>
        <w:gridCol w:w="354"/>
        <w:gridCol w:w="354"/>
        <w:gridCol w:w="72"/>
        <w:gridCol w:w="425"/>
        <w:gridCol w:w="10"/>
      </w:tblGrid>
      <w:tr w:rsidR="0027475E" w:rsidRPr="00CB6775" w14:paraId="7E929B36" w14:textId="77777777" w:rsidTr="00FF6A69">
        <w:trPr>
          <w:gridAfter w:val="1"/>
          <w:wAfter w:w="10" w:type="dxa"/>
          <w:cantSplit/>
          <w:trHeight w:val="97"/>
          <w:jc w:val="center"/>
        </w:trPr>
        <w:tc>
          <w:tcPr>
            <w:tcW w:w="100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1D4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b/>
                <w:color w:val="C30000"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 xml:space="preserve">BILANS PUNKTÓW ECTS  </w:t>
            </w:r>
          </w:p>
        </w:tc>
      </w:tr>
      <w:tr w:rsidR="0027475E" w:rsidRPr="00CB6775" w14:paraId="7FE00EB8" w14:textId="77777777" w:rsidTr="00FF6A69">
        <w:trPr>
          <w:gridAfter w:val="1"/>
          <w:wAfter w:w="10" w:type="dxa"/>
          <w:cantSplit/>
          <w:trHeight w:val="292"/>
          <w:jc w:val="center"/>
        </w:trPr>
        <w:tc>
          <w:tcPr>
            <w:tcW w:w="63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6612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Forma aktywności</w:t>
            </w:r>
          </w:p>
        </w:tc>
        <w:tc>
          <w:tcPr>
            <w:tcW w:w="37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995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Szacunkowa liczba godzin z podziałem na semestry </w:t>
            </w:r>
          </w:p>
        </w:tc>
      </w:tr>
      <w:tr w:rsidR="0027475E" w:rsidRPr="00CB6775" w14:paraId="595A088C" w14:textId="77777777" w:rsidTr="00FF6A69">
        <w:trPr>
          <w:cantSplit/>
          <w:trHeight w:val="292"/>
          <w:jc w:val="center"/>
        </w:trPr>
        <w:tc>
          <w:tcPr>
            <w:tcW w:w="637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1959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A4B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403779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340FDE0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5FC4B9C2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91728D0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885652B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2086DF8A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713A7E75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6C1239B9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FFFFFF"/>
          </w:tcPr>
          <w:p w14:paraId="123D6BB7" w14:textId="77777777" w:rsidR="0027475E" w:rsidRPr="00CB6775" w:rsidRDefault="0027475E" w:rsidP="00FF6A69">
            <w:pPr>
              <w:pStyle w:val="Czgwn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1632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27475E" w:rsidRPr="00CB6775" w14:paraId="096DC7BB" w14:textId="77777777" w:rsidTr="00FF6A69">
        <w:trPr>
          <w:gridAfter w:val="1"/>
          <w:wAfter w:w="10" w:type="dxa"/>
          <w:cantSplit/>
          <w:trHeight w:val="190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BE1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zajęć prowadzonych bezpośrednio z udziałem nauczyciela akademickiego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(godziny zajęć zgodnie z planem</w:t>
            </w:r>
            <w:r w:rsidRPr="00CB6775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B88E3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68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35B86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39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  16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F096D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6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D6C7BC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B9622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9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F7000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15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C8FD89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B3474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C39A0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F91A2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5DE719E4" w14:textId="77777777" w:rsidTr="00FF6A69">
        <w:trPr>
          <w:gridAfter w:val="1"/>
          <w:wAfter w:w="10" w:type="dxa"/>
          <w:cantSplit/>
          <w:trHeight w:val="212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3F7D2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 xml:space="preserve">Godziny pracy własnej studenta ( </w:t>
            </w:r>
            <w:r w:rsidRPr="00CB6775">
              <w:rPr>
                <w:rFonts w:ascii="Calibri" w:hAnsi="Calibri" w:cs="Calibri"/>
                <w:i/>
                <w:sz w:val="22"/>
                <w:szCs w:val="22"/>
              </w:rPr>
              <w:t>indywidualna praca koncepcyjna, projektowa, realizacja działań twórczych, przygotowanie prezentacji, przygotowanie do egzaminu, zaliczenia, czytanie literatury obowiązkowej i inne</w:t>
            </w:r>
            <w:r w:rsidRPr="00CB677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7178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6F0AA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F9B7A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07B14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-20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29A7D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17FCC1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484D4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CA975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1C643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3E08DE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27475E" w:rsidRPr="00CB6775" w14:paraId="33FE288F" w14:textId="77777777" w:rsidTr="00FF6A69">
        <w:trPr>
          <w:gridAfter w:val="1"/>
          <w:wAfter w:w="10" w:type="dxa"/>
          <w:cantSplit/>
          <w:trHeight w:val="233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399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CB6775">
              <w:rPr>
                <w:rFonts w:ascii="Calibri" w:hAnsi="Calibri" w:cs="Calibri"/>
                <w:b/>
                <w:sz w:val="22"/>
                <w:szCs w:val="22"/>
              </w:rPr>
              <w:t>SUMARYCZNE OBCIĄŻENIE PRACĄ STUDENTA</w:t>
            </w:r>
          </w:p>
        </w:tc>
        <w:tc>
          <w:tcPr>
            <w:tcW w:w="3705" w:type="dxa"/>
            <w:gridSpan w:val="11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0FB2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27475E" w:rsidRPr="00CB6775" w14:paraId="3D4C609B" w14:textId="77777777" w:rsidTr="00FF6A69">
        <w:trPr>
          <w:gridAfter w:val="1"/>
          <w:wAfter w:w="10" w:type="dxa"/>
          <w:cantSplit/>
          <w:trHeight w:val="255"/>
          <w:jc w:val="center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CA65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ŁĄCZNA ILOŚĆ PUNKTÓW  ECTS ZA PRZEDMIOT</w:t>
            </w:r>
          </w:p>
          <w:p w14:paraId="5A6F535D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(jeden punkt ECTS odpowiada 25-30 godzinom pracy)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0C58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8C8BF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  <w:r w:rsidRPr="00CB6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E1A60A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ABD9C0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CD67DB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15EC83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1F410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0E3814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8A3A3F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E95AC7" w14:textId="77777777" w:rsidR="0027475E" w:rsidRPr="00CB6775" w:rsidRDefault="0027475E" w:rsidP="00FF6A69">
            <w:pPr>
              <w:pStyle w:val="CzgwnaB"/>
              <w:tabs>
                <w:tab w:val="left" w:pos="11632"/>
              </w:tabs>
              <w:spacing w:line="320" w:lineRule="exact"/>
              <w:ind w:left="142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3622EBC2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p w14:paraId="74BB35F5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p w14:paraId="4D11F8F4" w14:textId="77777777" w:rsidR="0027475E" w:rsidRPr="00CB6775" w:rsidRDefault="0027475E" w:rsidP="0027475E">
      <w:pPr>
        <w:pStyle w:val="Czgwn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  <w:tab w:val="left" w:pos="11632"/>
        </w:tabs>
        <w:spacing w:line="320" w:lineRule="exact"/>
        <w:ind w:left="142"/>
        <w:rPr>
          <w:rFonts w:ascii="Calibri" w:hAnsi="Calibri" w:cs="Calibri"/>
          <w:sz w:val="22"/>
          <w:szCs w:val="22"/>
        </w:rPr>
      </w:pPr>
    </w:p>
    <w:p w14:paraId="458899B5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                                                                                                                                                                         </w:t>
      </w:r>
    </w:p>
    <w:p w14:paraId="247D9244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t xml:space="preserve">Miejscowość, data          </w:t>
      </w:r>
      <w:r w:rsidRPr="00CB6775">
        <w:rPr>
          <w:rFonts w:ascii="Calibri" w:hAnsi="Calibri" w:cs="Calibri"/>
          <w:i/>
          <w:sz w:val="22"/>
          <w:szCs w:val="22"/>
        </w:rPr>
        <w:tab/>
      </w:r>
      <w:r w:rsidRPr="00CB6775">
        <w:rPr>
          <w:rFonts w:ascii="Calibri" w:hAnsi="Calibri" w:cs="Calibri"/>
          <w:i/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pieczęć i podpis (podpisy) osoby/osób            </w:t>
      </w:r>
    </w:p>
    <w:p w14:paraId="0061088F" w14:textId="77777777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CB6775">
        <w:rPr>
          <w:rFonts w:ascii="Calibri" w:hAnsi="Calibri" w:cs="Calibri"/>
          <w:i/>
          <w:sz w:val="22"/>
          <w:szCs w:val="22"/>
        </w:rPr>
        <w:lastRenderedPageBreak/>
        <w:t xml:space="preserve"> </w:t>
      </w:r>
    </w:p>
    <w:p w14:paraId="6CEB1E81" w14:textId="2E62BEDE" w:rsidR="0027475E" w:rsidRPr="00CB6775" w:rsidRDefault="0027475E" w:rsidP="0027475E">
      <w:pPr>
        <w:tabs>
          <w:tab w:val="left" w:pos="11632"/>
        </w:tabs>
        <w:autoSpaceDE w:val="0"/>
        <w:autoSpaceDN w:val="0"/>
        <w:adjustRightInd w:val="0"/>
        <w:rPr>
          <w:sz w:val="22"/>
          <w:szCs w:val="22"/>
        </w:rPr>
      </w:pPr>
      <w:r w:rsidRPr="00CB6775">
        <w:rPr>
          <w:rFonts w:ascii="Calibri" w:hAnsi="Calibri" w:cs="Calibri"/>
          <w:sz w:val="22"/>
          <w:szCs w:val="22"/>
        </w:rPr>
        <w:t xml:space="preserve">……………………………………………………                                                                                                                                                                                                                   </w:t>
      </w:r>
      <w:r w:rsidRPr="00CB6775">
        <w:rPr>
          <w:rFonts w:ascii="Calibri" w:hAnsi="Calibri" w:cs="Calibri"/>
          <w:i/>
          <w:sz w:val="22"/>
          <w:szCs w:val="22"/>
        </w:rPr>
        <w:t>pieczęć i podpis (podpisy) osoby/osób  uprawnionej/nych                                                                                                                                                                                                                             do reprezentowania wykonawcy lub pełnomocn</w:t>
      </w:r>
    </w:p>
    <w:p w14:paraId="50C47757" w14:textId="77777777" w:rsidR="0027475E" w:rsidRPr="00CB6775" w:rsidRDefault="0027475E">
      <w:pPr>
        <w:rPr>
          <w:sz w:val="22"/>
          <w:szCs w:val="22"/>
        </w:rPr>
      </w:pPr>
    </w:p>
    <w:sectPr w:rsidR="0027475E" w:rsidRPr="00CB6775" w:rsidSect="007938D5">
      <w:pgSz w:w="11906" w:h="16838"/>
      <w:pgMar w:top="21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3388D" w14:textId="77777777" w:rsidR="00EB0287" w:rsidRDefault="00EB0287" w:rsidP="0027475E">
      <w:r>
        <w:separator/>
      </w:r>
    </w:p>
  </w:endnote>
  <w:endnote w:type="continuationSeparator" w:id="0">
    <w:p w14:paraId="5A97191C" w14:textId="77777777" w:rsidR="00EB0287" w:rsidRDefault="00EB0287" w:rsidP="0027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ndale Sans UI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E04E" w14:textId="77777777" w:rsidR="00EB0287" w:rsidRDefault="00EB0287" w:rsidP="0027475E">
      <w:r>
        <w:separator/>
      </w:r>
    </w:p>
  </w:footnote>
  <w:footnote w:type="continuationSeparator" w:id="0">
    <w:p w14:paraId="2F5DF9D6" w14:textId="77777777" w:rsidR="00EB0287" w:rsidRDefault="00EB0287" w:rsidP="00274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8FD5" w14:textId="2734C2BD" w:rsidR="004B1157" w:rsidRDefault="004B1157">
    <w:pPr>
      <w:pStyle w:val="Nagwek"/>
    </w:pPr>
    <w:r w:rsidRPr="004B1157">
      <w:rPr>
        <w:noProof/>
        <w:sz w:val="20"/>
        <w:szCs w:val="20"/>
        <w:lang w:eastAsia="ar-SA"/>
      </w:rPr>
      <w:drawing>
        <wp:anchor distT="0" distB="0" distL="114300" distR="114300" simplePos="0" relativeHeight="251661312" behindDoc="1" locked="0" layoutInCell="1" allowOverlap="1" wp14:anchorId="2E1F93D8" wp14:editId="0BDCED45">
          <wp:simplePos x="0" y="0"/>
          <wp:positionH relativeFrom="page">
            <wp:align>right</wp:align>
          </wp:positionH>
          <wp:positionV relativeFrom="paragraph">
            <wp:posOffset>-1187178</wp:posOffset>
          </wp:positionV>
          <wp:extent cx="7560310" cy="1802130"/>
          <wp:effectExtent l="0" t="0" r="254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FC1F" w14:textId="7C504DC8" w:rsidR="00CD2067" w:rsidRDefault="00CD2067">
    <w:pPr>
      <w:pStyle w:val="Nagwek"/>
    </w:pPr>
    <w:r>
      <w:rPr>
        <w:rFonts w:ascii="Arial" w:hAnsi="Arial" w:cs="Arial"/>
        <w:noProof/>
        <w:color w:val="595959"/>
      </w:rPr>
      <w:drawing>
        <wp:anchor distT="0" distB="0" distL="114300" distR="114300" simplePos="0" relativeHeight="251659264" behindDoc="1" locked="0" layoutInCell="1" allowOverlap="1" wp14:anchorId="2FC4EE43" wp14:editId="76040A1B">
          <wp:simplePos x="0" y="0"/>
          <wp:positionH relativeFrom="column">
            <wp:posOffset>-615636</wp:posOffset>
          </wp:positionH>
          <wp:positionV relativeFrom="paragraph">
            <wp:posOffset>-896293</wp:posOffset>
          </wp:positionV>
          <wp:extent cx="7560310" cy="1800225"/>
          <wp:effectExtent l="0" t="0" r="0" b="0"/>
          <wp:wrapNone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4D1"/>
    <w:multiLevelType w:val="hybridMultilevel"/>
    <w:tmpl w:val="97CCE88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B13CD"/>
    <w:multiLevelType w:val="hybridMultilevel"/>
    <w:tmpl w:val="98B6ECE0"/>
    <w:lvl w:ilvl="0" w:tplc="FCBC42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E1786"/>
    <w:multiLevelType w:val="hybridMultilevel"/>
    <w:tmpl w:val="26260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55EFB"/>
    <w:multiLevelType w:val="hybridMultilevel"/>
    <w:tmpl w:val="2EEED67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8F55D5"/>
    <w:multiLevelType w:val="hybridMultilevel"/>
    <w:tmpl w:val="6C162B14"/>
    <w:lvl w:ilvl="0" w:tplc="055AA6D4">
      <w:numFmt w:val="bullet"/>
      <w:lvlText w:val="‒"/>
      <w:lvlJc w:val="left"/>
      <w:pPr>
        <w:ind w:left="270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1" w:hanging="360"/>
      </w:pPr>
      <w:rPr>
        <w:rFonts w:ascii="Wingdings" w:hAnsi="Wingdings" w:hint="default"/>
      </w:rPr>
    </w:lvl>
  </w:abstractNum>
  <w:abstractNum w:abstractNumId="5" w15:restartNumberingAfterBreak="0">
    <w:nsid w:val="1CD66CBA"/>
    <w:multiLevelType w:val="hybridMultilevel"/>
    <w:tmpl w:val="BBA2BFF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E62FA"/>
    <w:multiLevelType w:val="hybridMultilevel"/>
    <w:tmpl w:val="7748674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CE162F"/>
    <w:multiLevelType w:val="hybridMultilevel"/>
    <w:tmpl w:val="86143F3C"/>
    <w:lvl w:ilvl="0" w:tplc="60F620F2">
      <w:start w:val="1"/>
      <w:numFmt w:val="upperRoman"/>
      <w:lvlText w:val="%1."/>
      <w:lvlJc w:val="righ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4AC1EB9"/>
    <w:multiLevelType w:val="hybridMultilevel"/>
    <w:tmpl w:val="65029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B715A"/>
    <w:multiLevelType w:val="hybridMultilevel"/>
    <w:tmpl w:val="A3EE921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B364E"/>
    <w:multiLevelType w:val="hybridMultilevel"/>
    <w:tmpl w:val="1BEC7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3E29"/>
    <w:multiLevelType w:val="hybridMultilevel"/>
    <w:tmpl w:val="B2F6F9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7892"/>
    <w:multiLevelType w:val="hybridMultilevel"/>
    <w:tmpl w:val="9C9A33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1B464B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373B6"/>
    <w:multiLevelType w:val="hybridMultilevel"/>
    <w:tmpl w:val="E592ABE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84944"/>
    <w:multiLevelType w:val="hybridMultilevel"/>
    <w:tmpl w:val="7748674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772557"/>
    <w:multiLevelType w:val="hybridMultilevel"/>
    <w:tmpl w:val="A13ACE24"/>
    <w:lvl w:ilvl="0" w:tplc="DBEC743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37795"/>
    <w:multiLevelType w:val="hybridMultilevel"/>
    <w:tmpl w:val="1BEC7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53F32"/>
    <w:multiLevelType w:val="hybridMultilevel"/>
    <w:tmpl w:val="5E4853E2"/>
    <w:lvl w:ilvl="0" w:tplc="04150011">
      <w:start w:val="1"/>
      <w:numFmt w:val="decimal"/>
      <w:lvlText w:val="%1)"/>
      <w:lvlJc w:val="left"/>
      <w:pPr>
        <w:ind w:left="2992" w:hanging="360"/>
      </w:pPr>
    </w:lvl>
    <w:lvl w:ilvl="1" w:tplc="04150019" w:tentative="1">
      <w:start w:val="1"/>
      <w:numFmt w:val="lowerLetter"/>
      <w:lvlText w:val="%2."/>
      <w:lvlJc w:val="left"/>
      <w:pPr>
        <w:ind w:left="3712" w:hanging="360"/>
      </w:pPr>
    </w:lvl>
    <w:lvl w:ilvl="2" w:tplc="0415001B" w:tentative="1">
      <w:start w:val="1"/>
      <w:numFmt w:val="lowerRoman"/>
      <w:lvlText w:val="%3."/>
      <w:lvlJc w:val="right"/>
      <w:pPr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ind w:left="8752" w:hanging="180"/>
      </w:pPr>
    </w:lvl>
  </w:abstractNum>
  <w:abstractNum w:abstractNumId="18" w15:restartNumberingAfterBreak="0">
    <w:nsid w:val="3BFD0F51"/>
    <w:multiLevelType w:val="hybridMultilevel"/>
    <w:tmpl w:val="97CCE88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E1868D1"/>
    <w:multiLevelType w:val="hybridMultilevel"/>
    <w:tmpl w:val="D27C6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321DD"/>
    <w:multiLevelType w:val="hybridMultilevel"/>
    <w:tmpl w:val="8800E95C"/>
    <w:lvl w:ilvl="0" w:tplc="315ABB8C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501C5"/>
    <w:multiLevelType w:val="hybridMultilevel"/>
    <w:tmpl w:val="1BEC7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4312"/>
    <w:multiLevelType w:val="hybridMultilevel"/>
    <w:tmpl w:val="6C1AA44E"/>
    <w:lvl w:ilvl="0" w:tplc="EEF6DE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7DC4D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839D6"/>
    <w:multiLevelType w:val="hybridMultilevel"/>
    <w:tmpl w:val="B3544938"/>
    <w:lvl w:ilvl="0" w:tplc="3EC8EE52">
      <w:start w:val="2"/>
      <w:numFmt w:val="decimal"/>
      <w:lvlText w:val="%1)"/>
      <w:lvlJc w:val="left"/>
      <w:pPr>
        <w:ind w:left="1485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014D2"/>
    <w:multiLevelType w:val="hybridMultilevel"/>
    <w:tmpl w:val="67407A26"/>
    <w:lvl w:ilvl="0" w:tplc="C3AE7B56">
      <w:start w:val="3"/>
      <w:numFmt w:val="upperRoman"/>
      <w:lvlText w:val="%1."/>
      <w:lvlJc w:val="righ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D7569"/>
    <w:multiLevelType w:val="hybridMultilevel"/>
    <w:tmpl w:val="B758489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4D37DA"/>
    <w:multiLevelType w:val="hybridMultilevel"/>
    <w:tmpl w:val="5B2C36A0"/>
    <w:lvl w:ilvl="0" w:tplc="217E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2782D"/>
    <w:multiLevelType w:val="hybridMultilevel"/>
    <w:tmpl w:val="207EF542"/>
    <w:lvl w:ilvl="0" w:tplc="7C02F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57146"/>
    <w:multiLevelType w:val="hybridMultilevel"/>
    <w:tmpl w:val="9C9A33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1B464B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4362E"/>
    <w:multiLevelType w:val="hybridMultilevel"/>
    <w:tmpl w:val="5B2C36A0"/>
    <w:lvl w:ilvl="0" w:tplc="217E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F742B"/>
    <w:multiLevelType w:val="hybridMultilevel"/>
    <w:tmpl w:val="2640A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B2B4D"/>
    <w:multiLevelType w:val="hybridMultilevel"/>
    <w:tmpl w:val="4858ACF0"/>
    <w:lvl w:ilvl="0" w:tplc="18CCBF4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33685"/>
    <w:multiLevelType w:val="hybridMultilevel"/>
    <w:tmpl w:val="ACC0E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6F5C77"/>
    <w:multiLevelType w:val="hybridMultilevel"/>
    <w:tmpl w:val="E592ABE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87637B"/>
    <w:multiLevelType w:val="hybridMultilevel"/>
    <w:tmpl w:val="C53E8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57B32"/>
    <w:multiLevelType w:val="hybridMultilevel"/>
    <w:tmpl w:val="DCB0D706"/>
    <w:lvl w:ilvl="0" w:tplc="F63E5B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43E524A"/>
    <w:multiLevelType w:val="hybridMultilevel"/>
    <w:tmpl w:val="71C8735E"/>
    <w:lvl w:ilvl="0" w:tplc="04150017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69" w:hanging="360"/>
      </w:pPr>
    </w:lvl>
    <w:lvl w:ilvl="2" w:tplc="0415001B" w:tentative="1">
      <w:start w:val="1"/>
      <w:numFmt w:val="lowerRoman"/>
      <w:lvlText w:val="%3."/>
      <w:lvlJc w:val="right"/>
      <w:pPr>
        <w:ind w:left="4089" w:hanging="180"/>
      </w:pPr>
    </w:lvl>
    <w:lvl w:ilvl="3" w:tplc="0415000F" w:tentative="1">
      <w:start w:val="1"/>
      <w:numFmt w:val="decimal"/>
      <w:lvlText w:val="%4."/>
      <w:lvlJc w:val="left"/>
      <w:pPr>
        <w:ind w:left="4809" w:hanging="360"/>
      </w:pPr>
    </w:lvl>
    <w:lvl w:ilvl="4" w:tplc="04150019" w:tentative="1">
      <w:start w:val="1"/>
      <w:numFmt w:val="lowerLetter"/>
      <w:lvlText w:val="%5."/>
      <w:lvlJc w:val="left"/>
      <w:pPr>
        <w:ind w:left="5529" w:hanging="360"/>
      </w:pPr>
    </w:lvl>
    <w:lvl w:ilvl="5" w:tplc="0415001B" w:tentative="1">
      <w:start w:val="1"/>
      <w:numFmt w:val="lowerRoman"/>
      <w:lvlText w:val="%6."/>
      <w:lvlJc w:val="right"/>
      <w:pPr>
        <w:ind w:left="6249" w:hanging="180"/>
      </w:pPr>
    </w:lvl>
    <w:lvl w:ilvl="6" w:tplc="0415000F" w:tentative="1">
      <w:start w:val="1"/>
      <w:numFmt w:val="decimal"/>
      <w:lvlText w:val="%7."/>
      <w:lvlJc w:val="left"/>
      <w:pPr>
        <w:ind w:left="6969" w:hanging="360"/>
      </w:pPr>
    </w:lvl>
    <w:lvl w:ilvl="7" w:tplc="04150019" w:tentative="1">
      <w:start w:val="1"/>
      <w:numFmt w:val="lowerLetter"/>
      <w:lvlText w:val="%8."/>
      <w:lvlJc w:val="left"/>
      <w:pPr>
        <w:ind w:left="7689" w:hanging="360"/>
      </w:pPr>
    </w:lvl>
    <w:lvl w:ilvl="8" w:tplc="0415001B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66F5859"/>
    <w:multiLevelType w:val="hybridMultilevel"/>
    <w:tmpl w:val="AD84158A"/>
    <w:lvl w:ilvl="0" w:tplc="5160276C">
      <w:start w:val="1"/>
      <w:numFmt w:val="decimal"/>
      <w:lvlText w:val="16.%1"/>
      <w:lvlJc w:val="left"/>
      <w:pPr>
        <w:tabs>
          <w:tab w:val="num" w:pos="856"/>
        </w:tabs>
        <w:ind w:left="813" w:hanging="45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7D611B2">
      <w:start w:val="1"/>
      <w:numFmt w:val="upperRoman"/>
      <w:lvlText w:val="%3."/>
      <w:lvlJc w:val="righ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134C93"/>
    <w:multiLevelType w:val="hybridMultilevel"/>
    <w:tmpl w:val="6BE6ADC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9A17B4E"/>
    <w:multiLevelType w:val="hybridMultilevel"/>
    <w:tmpl w:val="2682AB94"/>
    <w:lvl w:ilvl="0" w:tplc="E2C2A904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1E43C6"/>
    <w:multiLevelType w:val="hybridMultilevel"/>
    <w:tmpl w:val="9AD45D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EA1BCD"/>
    <w:multiLevelType w:val="hybridMultilevel"/>
    <w:tmpl w:val="67407A26"/>
    <w:lvl w:ilvl="0" w:tplc="C3AE7B56">
      <w:start w:val="3"/>
      <w:numFmt w:val="upperRoman"/>
      <w:lvlText w:val="%1."/>
      <w:lvlJc w:val="righ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66078">
    <w:abstractNumId w:val="37"/>
  </w:num>
  <w:num w:numId="2" w16cid:durableId="1548254795">
    <w:abstractNumId w:val="30"/>
  </w:num>
  <w:num w:numId="3" w16cid:durableId="732581593">
    <w:abstractNumId w:val="33"/>
  </w:num>
  <w:num w:numId="4" w16cid:durableId="1843542499">
    <w:abstractNumId w:val="27"/>
  </w:num>
  <w:num w:numId="5" w16cid:durableId="1377314189">
    <w:abstractNumId w:val="8"/>
  </w:num>
  <w:num w:numId="6" w16cid:durableId="1778526155">
    <w:abstractNumId w:val="38"/>
  </w:num>
  <w:num w:numId="7" w16cid:durableId="1218052732">
    <w:abstractNumId w:val="15"/>
  </w:num>
  <w:num w:numId="8" w16cid:durableId="240531462">
    <w:abstractNumId w:val="23"/>
  </w:num>
  <w:num w:numId="9" w16cid:durableId="103502457">
    <w:abstractNumId w:val="9"/>
  </w:num>
  <w:num w:numId="10" w16cid:durableId="1176463406">
    <w:abstractNumId w:val="5"/>
  </w:num>
  <w:num w:numId="11" w16cid:durableId="1048459058">
    <w:abstractNumId w:val="41"/>
  </w:num>
  <w:num w:numId="12" w16cid:durableId="564531768">
    <w:abstractNumId w:val="31"/>
  </w:num>
  <w:num w:numId="13" w16cid:durableId="207687557">
    <w:abstractNumId w:val="12"/>
  </w:num>
  <w:num w:numId="14" w16cid:durableId="1280718618">
    <w:abstractNumId w:val="18"/>
  </w:num>
  <w:num w:numId="15" w16cid:durableId="2084788631">
    <w:abstractNumId w:val="39"/>
  </w:num>
  <w:num w:numId="16" w16cid:durableId="1346979838">
    <w:abstractNumId w:val="36"/>
  </w:num>
  <w:num w:numId="17" w16cid:durableId="1293094521">
    <w:abstractNumId w:val="25"/>
  </w:num>
  <w:num w:numId="18" w16cid:durableId="1942834902">
    <w:abstractNumId w:val="22"/>
  </w:num>
  <w:num w:numId="19" w16cid:durableId="1031414129">
    <w:abstractNumId w:val="7"/>
  </w:num>
  <w:num w:numId="20" w16cid:durableId="1622497246">
    <w:abstractNumId w:val="34"/>
  </w:num>
  <w:num w:numId="21" w16cid:durableId="1078362056">
    <w:abstractNumId w:val="3"/>
  </w:num>
  <w:num w:numId="22" w16cid:durableId="972563822">
    <w:abstractNumId w:val="35"/>
  </w:num>
  <w:num w:numId="23" w16cid:durableId="1721592958">
    <w:abstractNumId w:val="24"/>
  </w:num>
  <w:num w:numId="24" w16cid:durableId="527763675">
    <w:abstractNumId w:val="13"/>
  </w:num>
  <w:num w:numId="25" w16cid:durableId="1995571645">
    <w:abstractNumId w:val="20"/>
  </w:num>
  <w:num w:numId="26" w16cid:durableId="356464411">
    <w:abstractNumId w:val="0"/>
  </w:num>
  <w:num w:numId="27" w16cid:durableId="740641068">
    <w:abstractNumId w:val="11"/>
  </w:num>
  <w:num w:numId="28" w16cid:durableId="28143181">
    <w:abstractNumId w:val="28"/>
  </w:num>
  <w:num w:numId="29" w16cid:durableId="1942907619">
    <w:abstractNumId w:val="17"/>
  </w:num>
  <w:num w:numId="30" w16cid:durableId="1995254686">
    <w:abstractNumId w:val="4"/>
  </w:num>
  <w:num w:numId="31" w16cid:durableId="6207661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8210631">
    <w:abstractNumId w:val="26"/>
  </w:num>
  <w:num w:numId="33" w16cid:durableId="975910241">
    <w:abstractNumId w:val="29"/>
  </w:num>
  <w:num w:numId="34" w16cid:durableId="532613108">
    <w:abstractNumId w:val="16"/>
  </w:num>
  <w:num w:numId="35" w16cid:durableId="860506570">
    <w:abstractNumId w:val="10"/>
  </w:num>
  <w:num w:numId="36" w16cid:durableId="2062318907">
    <w:abstractNumId w:val="21"/>
  </w:num>
  <w:num w:numId="37" w16cid:durableId="725488819">
    <w:abstractNumId w:val="2"/>
  </w:num>
  <w:num w:numId="38" w16cid:durableId="1485119766">
    <w:abstractNumId w:val="19"/>
  </w:num>
  <w:num w:numId="39" w16cid:durableId="1263031067">
    <w:abstractNumId w:val="14"/>
  </w:num>
  <w:num w:numId="40" w16cid:durableId="412819829">
    <w:abstractNumId w:val="6"/>
  </w:num>
  <w:num w:numId="41" w16cid:durableId="1451971819">
    <w:abstractNumId w:val="40"/>
  </w:num>
  <w:num w:numId="42" w16cid:durableId="100127607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647"/>
    <w:rsid w:val="00006114"/>
    <w:rsid w:val="00016047"/>
    <w:rsid w:val="00046087"/>
    <w:rsid w:val="00057198"/>
    <w:rsid w:val="000A1109"/>
    <w:rsid w:val="000A2A11"/>
    <w:rsid w:val="000B4D09"/>
    <w:rsid w:val="00137B1A"/>
    <w:rsid w:val="00170CBF"/>
    <w:rsid w:val="00184177"/>
    <w:rsid w:val="001B38DD"/>
    <w:rsid w:val="001E58EB"/>
    <w:rsid w:val="001F10ED"/>
    <w:rsid w:val="00215BD2"/>
    <w:rsid w:val="00266B45"/>
    <w:rsid w:val="00267F65"/>
    <w:rsid w:val="0027475E"/>
    <w:rsid w:val="002E0C75"/>
    <w:rsid w:val="00332F77"/>
    <w:rsid w:val="0036665B"/>
    <w:rsid w:val="00396F7C"/>
    <w:rsid w:val="003A08CB"/>
    <w:rsid w:val="003B3565"/>
    <w:rsid w:val="003B3C34"/>
    <w:rsid w:val="003E2C4D"/>
    <w:rsid w:val="00484012"/>
    <w:rsid w:val="004A21B5"/>
    <w:rsid w:val="004A3384"/>
    <w:rsid w:val="004B1157"/>
    <w:rsid w:val="004F2B82"/>
    <w:rsid w:val="005034FC"/>
    <w:rsid w:val="00567052"/>
    <w:rsid w:val="005B175E"/>
    <w:rsid w:val="005B19EA"/>
    <w:rsid w:val="005D0BBE"/>
    <w:rsid w:val="006061B2"/>
    <w:rsid w:val="00620086"/>
    <w:rsid w:val="006457E9"/>
    <w:rsid w:val="00646E6E"/>
    <w:rsid w:val="006A01EE"/>
    <w:rsid w:val="007100D9"/>
    <w:rsid w:val="0071135E"/>
    <w:rsid w:val="0071195D"/>
    <w:rsid w:val="00722A71"/>
    <w:rsid w:val="00723C3D"/>
    <w:rsid w:val="00746591"/>
    <w:rsid w:val="007541DB"/>
    <w:rsid w:val="007938D5"/>
    <w:rsid w:val="008030FE"/>
    <w:rsid w:val="00815C1A"/>
    <w:rsid w:val="008426F1"/>
    <w:rsid w:val="008655F9"/>
    <w:rsid w:val="008C3FA1"/>
    <w:rsid w:val="008D1318"/>
    <w:rsid w:val="008F645F"/>
    <w:rsid w:val="008F787C"/>
    <w:rsid w:val="00916334"/>
    <w:rsid w:val="00923B9B"/>
    <w:rsid w:val="00926DFF"/>
    <w:rsid w:val="00936647"/>
    <w:rsid w:val="00947829"/>
    <w:rsid w:val="009636C2"/>
    <w:rsid w:val="009943F3"/>
    <w:rsid w:val="009969A7"/>
    <w:rsid w:val="009A3481"/>
    <w:rsid w:val="009F34CE"/>
    <w:rsid w:val="00A24821"/>
    <w:rsid w:val="00A25454"/>
    <w:rsid w:val="00A47AF7"/>
    <w:rsid w:val="00A67D92"/>
    <w:rsid w:val="00A703FD"/>
    <w:rsid w:val="00AB1417"/>
    <w:rsid w:val="00AB428E"/>
    <w:rsid w:val="00AC07E7"/>
    <w:rsid w:val="00AF3B96"/>
    <w:rsid w:val="00B016F2"/>
    <w:rsid w:val="00B62045"/>
    <w:rsid w:val="00B74209"/>
    <w:rsid w:val="00B954EA"/>
    <w:rsid w:val="00B97CD3"/>
    <w:rsid w:val="00BC04FE"/>
    <w:rsid w:val="00BC494F"/>
    <w:rsid w:val="00BD70D1"/>
    <w:rsid w:val="00C30ED3"/>
    <w:rsid w:val="00C73041"/>
    <w:rsid w:val="00C86378"/>
    <w:rsid w:val="00CA084C"/>
    <w:rsid w:val="00CA5BEF"/>
    <w:rsid w:val="00CB6071"/>
    <w:rsid w:val="00CB6775"/>
    <w:rsid w:val="00CC38C5"/>
    <w:rsid w:val="00CD2067"/>
    <w:rsid w:val="00D27CE1"/>
    <w:rsid w:val="00D65DBD"/>
    <w:rsid w:val="00D74150"/>
    <w:rsid w:val="00DB107F"/>
    <w:rsid w:val="00DC4FC5"/>
    <w:rsid w:val="00E060D0"/>
    <w:rsid w:val="00E16F08"/>
    <w:rsid w:val="00E22EC4"/>
    <w:rsid w:val="00E37F66"/>
    <w:rsid w:val="00E75394"/>
    <w:rsid w:val="00EB0287"/>
    <w:rsid w:val="00EB6D15"/>
    <w:rsid w:val="00F155DA"/>
    <w:rsid w:val="00F209BA"/>
    <w:rsid w:val="00F269B1"/>
    <w:rsid w:val="00F32268"/>
    <w:rsid w:val="00F8324B"/>
    <w:rsid w:val="00F90FFD"/>
    <w:rsid w:val="00FC5A12"/>
    <w:rsid w:val="00FC62BC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FB6D"/>
  <w15:chartTrackingRefBased/>
  <w15:docId w15:val="{B799B239-5CB8-9A45-BEEC-544025DD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9BA"/>
    <w:pPr>
      <w:widowControl w:val="0"/>
      <w:suppressAutoHyphens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6647"/>
    <w:pPr>
      <w:keepNext/>
      <w:widowControl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664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  <w14:ligatures w14:val="none"/>
    </w:rPr>
  </w:style>
  <w:style w:type="paragraph" w:styleId="Tytu">
    <w:name w:val="Title"/>
    <w:basedOn w:val="Normalny"/>
    <w:link w:val="TytuZnak"/>
    <w:qFormat/>
    <w:rsid w:val="00936647"/>
    <w:pPr>
      <w:widowControl/>
      <w:suppressAutoHyphens w:val="0"/>
      <w:jc w:val="center"/>
    </w:pPr>
    <w:rPr>
      <w:rFonts w:ascii="Cambria" w:eastAsia="Calibri" w:hAnsi="Cambria"/>
      <w:b/>
      <w:kern w:val="28"/>
      <w:sz w:val="20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936647"/>
    <w:rPr>
      <w:rFonts w:ascii="Cambria" w:eastAsia="Calibri" w:hAnsi="Cambria" w:cs="Times New Roman"/>
      <w:b/>
      <w:kern w:val="28"/>
      <w:sz w:val="20"/>
      <w:szCs w:val="20"/>
      <w:lang w:val="x-none" w:eastAsia="pl-PL"/>
      <w14:ligatures w14:val="none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RR PGE Akapit z listą,Styl 1"/>
    <w:basedOn w:val="Normalny"/>
    <w:link w:val="AkapitzlistZnak"/>
    <w:uiPriority w:val="34"/>
    <w:qFormat/>
    <w:rsid w:val="00936647"/>
    <w:pPr>
      <w:ind w:left="720"/>
      <w:contextualSpacing/>
    </w:pPr>
    <w:rPr>
      <w:rFonts w:eastAsia="Calibri"/>
    </w:rPr>
  </w:style>
  <w:style w:type="character" w:styleId="Odwoaniedokomentarza">
    <w:name w:val="annotation reference"/>
    <w:uiPriority w:val="99"/>
    <w:rsid w:val="0093664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36647"/>
    <w:rPr>
      <w:rFonts w:ascii="Calibri" w:eastAsia="Calibri" w:hAnsi="Calibri"/>
      <w:sz w:val="18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6647"/>
    <w:rPr>
      <w:rFonts w:ascii="Calibri" w:eastAsia="Calibri" w:hAnsi="Calibri" w:cs="Times New Roman"/>
      <w:kern w:val="0"/>
      <w:sz w:val="18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RR PGE Akapit z listą Znak,Styl 1 Znak"/>
    <w:link w:val="Akapitzlist"/>
    <w:uiPriority w:val="34"/>
    <w:qFormat/>
    <w:rsid w:val="0093664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customStyle="1" w:styleId="msolistparagraph0">
    <w:name w:val="msolistparagraph"/>
    <w:basedOn w:val="Normalny"/>
    <w:rsid w:val="00936647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28E"/>
    <w:rPr>
      <w:rFonts w:ascii="Times New Roman" w:eastAsia="Times New Roman" w:hAnsi="Times New Roman"/>
      <w:b/>
      <w:bCs/>
      <w:sz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28E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pl-PL"/>
      <w14:ligatures w14:val="none"/>
    </w:rPr>
  </w:style>
  <w:style w:type="paragraph" w:styleId="Poprawka">
    <w:name w:val="Revision"/>
    <w:hidden/>
    <w:uiPriority w:val="99"/>
    <w:semiHidden/>
    <w:rsid w:val="00A703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70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0D1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CzgwnaA">
    <w:name w:val="Część główna A"/>
    <w:qFormat/>
    <w:rsid w:val="0027475E"/>
    <w:rPr>
      <w:rFonts w:ascii="Helvetica" w:eastAsia="ヒラギノ角ゴ Pro W3" w:hAnsi="Helvetica" w:cs="Times New Roman"/>
      <w:color w:val="000000"/>
      <w:kern w:val="0"/>
      <w:szCs w:val="20"/>
      <w:lang w:eastAsia="pl-PL"/>
      <w14:ligatures w14:val="none"/>
    </w:rPr>
  </w:style>
  <w:style w:type="paragraph" w:customStyle="1" w:styleId="BezformatowaniaC">
    <w:name w:val="Bez formatowania C"/>
    <w:rsid w:val="0027475E"/>
    <w:rPr>
      <w:rFonts w:ascii="Times New Roman" w:eastAsia="ヒラギノ角ゴ Pro W3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Zawartotabeli">
    <w:name w:val="Zawartość tabeli"/>
    <w:rsid w:val="0027475E"/>
    <w:pPr>
      <w:widowControl w:val="0"/>
      <w:suppressAutoHyphens/>
    </w:pPr>
    <w:rPr>
      <w:rFonts w:ascii="Times New Roman" w:eastAsia="ヒラギノ角ゴ Pro W3" w:hAnsi="Times New Roman" w:cs="Times New Roman"/>
      <w:color w:val="000000"/>
      <w:kern w:val="0"/>
      <w:szCs w:val="20"/>
      <w:lang w:eastAsia="pl-PL"/>
      <w14:ligatures w14:val="none"/>
    </w:rPr>
  </w:style>
  <w:style w:type="paragraph" w:customStyle="1" w:styleId="CzgwnaB">
    <w:name w:val="Część główna B"/>
    <w:rsid w:val="0027475E"/>
    <w:rPr>
      <w:rFonts w:ascii="Helvetica" w:eastAsia="ヒラギノ角ゴ Pro W3" w:hAnsi="Helvetica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74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4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1B38DD"/>
    <w:pPr>
      <w:widowControl w:val="0"/>
      <w:suppressAutoHyphens/>
    </w:pPr>
    <w:rPr>
      <w:rFonts w:ascii="Times New Roman" w:eastAsia="Andale Sans UI" w:hAnsi="Times New Roman" w:cs="Times New Roman"/>
      <w14:ligatures w14:val="none"/>
    </w:rPr>
  </w:style>
  <w:style w:type="paragraph" w:customStyle="1" w:styleId="Default">
    <w:name w:val="Default"/>
    <w:basedOn w:val="Normalny"/>
    <w:rsid w:val="001B38DD"/>
    <w:pPr>
      <w:autoSpaceDE w:val="0"/>
    </w:pPr>
    <w:rPr>
      <w:color w:val="000000"/>
      <w:kern w:val="2"/>
      <w:lang w:val="de-DE" w:eastAsia="fa-IR" w:bidi="fa-IR"/>
    </w:rPr>
  </w:style>
  <w:style w:type="table" w:styleId="Tabela-Siatka">
    <w:name w:val="Table Grid"/>
    <w:basedOn w:val="Standardowy"/>
    <w:uiPriority w:val="59"/>
    <w:rsid w:val="001B38DD"/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DC1AB-622B-4072-A6BF-93003A5B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6742</Words>
  <Characters>40454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MONIKA OLICHWIER</cp:lastModifiedBy>
  <cp:revision>5</cp:revision>
  <cp:lastPrinted>2026-08-21T07:13:00Z</cp:lastPrinted>
  <dcterms:created xsi:type="dcterms:W3CDTF">2026-08-25T11:11:00Z</dcterms:created>
  <dcterms:modified xsi:type="dcterms:W3CDTF">2026-08-25T11:21:00Z</dcterms:modified>
</cp:coreProperties>
</file>